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240BD6A1" w:rsidR="00F110CD" w:rsidRPr="00102FA8" w:rsidRDefault="00F110CD" w:rsidP="00F110CD">
      <w:pPr>
        <w:pStyle w:val="Header"/>
        <w:tabs>
          <w:tab w:val="right" w:pos="9639"/>
        </w:tabs>
        <w:rPr>
          <w:sz w:val="24"/>
          <w:szCs w:val="24"/>
        </w:rPr>
      </w:pPr>
      <w:bookmarkStart w:id="0" w:name="_Hlk37418177"/>
      <w:r w:rsidRPr="00102FA8">
        <w:rPr>
          <w:sz w:val="24"/>
          <w:szCs w:val="24"/>
        </w:rPr>
        <w:t>3GPP TSG RA</w:t>
      </w:r>
      <w:r w:rsidR="00BA1872" w:rsidRPr="00102FA8">
        <w:rPr>
          <w:sz w:val="24"/>
          <w:szCs w:val="24"/>
        </w:rPr>
        <w:t xml:space="preserve">N WG1 </w:t>
      </w:r>
      <w:r w:rsidR="00B65452" w:rsidRPr="00102FA8">
        <w:rPr>
          <w:sz w:val="24"/>
          <w:szCs w:val="24"/>
        </w:rPr>
        <w:t>#</w:t>
      </w:r>
      <w:r w:rsidR="000F3BAE" w:rsidRPr="00102FA8">
        <w:rPr>
          <w:sz w:val="24"/>
          <w:szCs w:val="24"/>
        </w:rPr>
        <w:t>1</w:t>
      </w:r>
      <w:r w:rsidR="00790DAC" w:rsidRPr="00102FA8">
        <w:rPr>
          <w:sz w:val="24"/>
          <w:szCs w:val="24"/>
        </w:rPr>
        <w:t>2</w:t>
      </w:r>
      <w:r w:rsidR="00DB1478" w:rsidRPr="00102FA8">
        <w:rPr>
          <w:sz w:val="24"/>
          <w:szCs w:val="24"/>
        </w:rPr>
        <w:t>1</w:t>
      </w:r>
      <w:r w:rsidR="001348FE" w:rsidRPr="00102FA8">
        <w:rPr>
          <w:sz w:val="24"/>
          <w:szCs w:val="24"/>
        </w:rPr>
        <w:tab/>
      </w:r>
      <w:r w:rsidR="00BA1872" w:rsidRPr="00102FA8">
        <w:rPr>
          <w:sz w:val="24"/>
          <w:szCs w:val="24"/>
        </w:rPr>
        <w:t>R1-</w:t>
      </w:r>
      <w:r w:rsidR="000F3BAE" w:rsidRPr="00102FA8">
        <w:rPr>
          <w:sz w:val="24"/>
          <w:szCs w:val="24"/>
        </w:rPr>
        <w:t>2</w:t>
      </w:r>
      <w:r w:rsidR="00790DAC" w:rsidRPr="00102FA8">
        <w:rPr>
          <w:sz w:val="24"/>
          <w:szCs w:val="24"/>
        </w:rPr>
        <w:t>50</w:t>
      </w:r>
      <w:r w:rsidR="00DB1478" w:rsidRPr="00102FA8">
        <w:rPr>
          <w:sz w:val="24"/>
          <w:szCs w:val="24"/>
        </w:rPr>
        <w:t>3400</w:t>
      </w:r>
    </w:p>
    <w:bookmarkEnd w:id="0"/>
    <w:p w14:paraId="2CFE1919" w14:textId="090EC174" w:rsidR="00850D96" w:rsidRPr="0057197B" w:rsidRDefault="00DB1478" w:rsidP="00CA26CE">
      <w:pPr>
        <w:pStyle w:val="Header"/>
        <w:rPr>
          <w:sz w:val="24"/>
          <w:lang w:eastAsia="ja-JP"/>
        </w:rPr>
      </w:pPr>
      <w:r>
        <w:rPr>
          <w:sz w:val="24"/>
          <w:szCs w:val="24"/>
        </w:rPr>
        <w:t>Malta, 19</w:t>
      </w:r>
      <w:r w:rsidR="000F3BAE" w:rsidRPr="0057197B">
        <w:rPr>
          <w:sz w:val="24"/>
          <w:szCs w:val="24"/>
        </w:rPr>
        <w:t xml:space="preserve"> – </w:t>
      </w:r>
      <w:r>
        <w:rPr>
          <w:sz w:val="24"/>
          <w:szCs w:val="24"/>
        </w:rPr>
        <w:t>23</w:t>
      </w:r>
      <w:r w:rsidR="000F3BAE" w:rsidRPr="0057197B">
        <w:rPr>
          <w:sz w:val="24"/>
          <w:szCs w:val="24"/>
        </w:rPr>
        <w:t xml:space="preserve"> </w:t>
      </w:r>
      <w:r>
        <w:rPr>
          <w:sz w:val="24"/>
          <w:szCs w:val="24"/>
        </w:rPr>
        <w:t>May</w:t>
      </w:r>
      <w:r w:rsidR="000F3BAE" w:rsidRPr="0057197B">
        <w:rPr>
          <w:sz w:val="24"/>
          <w:szCs w:val="24"/>
        </w:rPr>
        <w:t xml:space="preserve"> 202</w:t>
      </w:r>
      <w:r w:rsidR="00790DAC" w:rsidRPr="0057197B">
        <w:rPr>
          <w:sz w:val="24"/>
          <w:szCs w:val="24"/>
        </w:rPr>
        <w:t>5</w:t>
      </w:r>
    </w:p>
    <w:p w14:paraId="20CC60C7" w14:textId="77777777" w:rsidR="00AC6AF3" w:rsidRPr="0057197B" w:rsidRDefault="00AC6AF3" w:rsidP="16512788">
      <w:pPr>
        <w:pStyle w:val="CRCoverPage"/>
        <w:rPr>
          <w:rFonts w:cs="Arial"/>
          <w:b/>
          <w:sz w:val="24"/>
          <w:szCs w:val="24"/>
          <w:lang w:val="en-US"/>
        </w:rPr>
      </w:pPr>
    </w:p>
    <w:p w14:paraId="30E02941" w14:textId="5936B59C" w:rsidR="0034111C" w:rsidRPr="0057197B" w:rsidRDefault="0034111C" w:rsidP="16512788">
      <w:pPr>
        <w:pStyle w:val="CRCoverPage"/>
        <w:rPr>
          <w:rFonts w:cs="Arial"/>
          <w:b/>
          <w:sz w:val="24"/>
          <w:szCs w:val="24"/>
          <w:lang w:val="en-US" w:eastAsia="ja-JP"/>
        </w:rPr>
      </w:pPr>
      <w:r w:rsidRPr="0057197B">
        <w:rPr>
          <w:rFonts w:cs="Arial"/>
          <w:b/>
          <w:sz w:val="24"/>
          <w:szCs w:val="24"/>
          <w:lang w:val="en-US"/>
        </w:rPr>
        <w:t>Agenda item</w:t>
      </w:r>
      <w:proofErr w:type="gramStart"/>
      <w:r w:rsidRPr="0057197B">
        <w:rPr>
          <w:rFonts w:cs="Arial"/>
          <w:b/>
          <w:sz w:val="24"/>
          <w:szCs w:val="24"/>
          <w:lang w:val="en-US"/>
        </w:rPr>
        <w:t>:</w:t>
      </w:r>
      <w:r w:rsidRPr="0057197B">
        <w:rPr>
          <w:rFonts w:cs="Arial"/>
          <w:b/>
          <w:sz w:val="24"/>
          <w:lang w:val="en-US"/>
        </w:rPr>
        <w:tab/>
      </w:r>
      <w:r w:rsidRPr="0057197B">
        <w:rPr>
          <w:rFonts w:cs="Arial"/>
          <w:b/>
          <w:sz w:val="24"/>
          <w:lang w:val="en-US"/>
        </w:rPr>
        <w:tab/>
      </w:r>
      <w:r w:rsidR="00A613FC" w:rsidRPr="0057197B">
        <w:rPr>
          <w:rFonts w:cs="Arial"/>
          <w:b/>
          <w:sz w:val="24"/>
          <w:lang w:val="en-US"/>
        </w:rPr>
        <w:t>9</w:t>
      </w:r>
      <w:r w:rsidR="001F201D" w:rsidRPr="0057197B">
        <w:rPr>
          <w:rFonts w:cs="Arial"/>
          <w:b/>
          <w:sz w:val="24"/>
          <w:szCs w:val="24"/>
          <w:lang w:val="en-US"/>
        </w:rPr>
        <w:t>.</w:t>
      </w:r>
      <w:r w:rsidR="00A613FC" w:rsidRPr="0057197B">
        <w:rPr>
          <w:rFonts w:cs="Arial"/>
          <w:b/>
          <w:sz w:val="24"/>
          <w:szCs w:val="24"/>
          <w:lang w:val="en-US"/>
        </w:rPr>
        <w:t>1</w:t>
      </w:r>
      <w:r w:rsidR="00BA6104" w:rsidRPr="0057197B">
        <w:rPr>
          <w:rFonts w:cs="Arial"/>
          <w:b/>
          <w:sz w:val="24"/>
          <w:szCs w:val="24"/>
          <w:lang w:val="en-US"/>
        </w:rPr>
        <w:t>5</w:t>
      </w:r>
      <w:proofErr w:type="gramEnd"/>
      <w:r w:rsidR="00A613FC" w:rsidRPr="0057197B">
        <w:rPr>
          <w:rFonts w:cs="Arial"/>
          <w:b/>
          <w:sz w:val="24"/>
          <w:szCs w:val="24"/>
          <w:lang w:val="en-US"/>
        </w:rPr>
        <w:t>.</w:t>
      </w:r>
      <w:r w:rsidR="000F3BAE" w:rsidRPr="0057197B">
        <w:rPr>
          <w:rFonts w:cs="Arial"/>
          <w:b/>
          <w:sz w:val="24"/>
          <w:szCs w:val="24"/>
          <w:lang w:val="en-US"/>
        </w:rPr>
        <w:t>2</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31A808A"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00242824" w:rsidRPr="000F3BAE">
        <w:rPr>
          <w:rFonts w:ascii="Arial" w:hAnsi="Arial" w:cs="Arial"/>
          <w:b/>
          <w:bCs/>
          <w:sz w:val="24"/>
        </w:rPr>
        <w:t>NR MIMO Phase 5</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4DD12012" w14:textId="354399C7" w:rsidR="00AC6AF3" w:rsidRPr="00AC6AF3" w:rsidRDefault="00AC6AF3" w:rsidP="00AC6AF3">
      <w:bookmarkStart w:id="1" w:name="_Hlk510705081"/>
      <w:r>
        <w:t xml:space="preserve">RAN1 </w:t>
      </w:r>
      <w:r w:rsidR="003C24AF">
        <w:t>has</w:t>
      </w:r>
      <w:r w:rsidR="000F3BAE">
        <w:t xml:space="preserve"> </w:t>
      </w:r>
      <w:r w:rsidR="003C24AF">
        <w:t>started</w:t>
      </w:r>
      <w:r w:rsidR="000F3BAE">
        <w:t xml:space="preserve"> the</w:t>
      </w:r>
      <w:r>
        <w:t xml:space="preserve"> discussion </w:t>
      </w:r>
      <w:r w:rsidR="000F3BAE">
        <w:t xml:space="preserve">on </w:t>
      </w:r>
      <w:r>
        <w:t>Rel-1</w:t>
      </w:r>
      <w:r w:rsidR="000F3BAE">
        <w:t xml:space="preserve">9 </w:t>
      </w:r>
      <w:r>
        <w:t xml:space="preserve">UE features for </w:t>
      </w:r>
      <w:r w:rsidR="000F3BAE" w:rsidRPr="000F3BAE">
        <w:t>NR MIMO Phase 5</w:t>
      </w:r>
      <w:r>
        <w:t xml:space="preserve">. </w:t>
      </w:r>
      <w:r w:rsidR="00697C3B">
        <w:t>Good progress was made in RAN1 #119</w:t>
      </w:r>
      <w:r w:rsidR="008C4824">
        <w:t>, #120</w:t>
      </w:r>
      <w:r w:rsidR="00BC247D">
        <w:t xml:space="preserve"> and #120bis</w:t>
      </w:r>
      <w:r w:rsidR="00596EDF">
        <w:t xml:space="preserve"> by identifying the key UE feature groups as listed in </w:t>
      </w:r>
      <w:r w:rsidR="00365DFF">
        <w:t>Section 2</w:t>
      </w:r>
      <w:r w:rsidR="00CA52AC">
        <w:t>.</w:t>
      </w:r>
      <w:r w:rsidR="00353247">
        <w:t xml:space="preserve"> There are many</w:t>
      </w:r>
      <w:r w:rsidR="0032207D">
        <w:t xml:space="preserve"> open aspects </w:t>
      </w:r>
      <w:r w:rsidR="00F20123">
        <w:t>i</w:t>
      </w:r>
      <w:r w:rsidR="0032207D">
        <w:t>n the agreed feature groups</w:t>
      </w:r>
      <w:r w:rsidR="00F20123">
        <w:t xml:space="preserve">. We are </w:t>
      </w:r>
      <w:r w:rsidR="007C576F">
        <w:t xml:space="preserve">providing our views on the open aspects and proposing </w:t>
      </w:r>
      <w:r w:rsidR="007F4605">
        <w:t xml:space="preserve">a </w:t>
      </w:r>
      <w:r w:rsidR="007C576F">
        <w:t xml:space="preserve">few new feature groups for </w:t>
      </w:r>
      <w:r w:rsidR="007F4605">
        <w:t>consideration</w:t>
      </w:r>
      <w:r>
        <w:t xml:space="preserve"> </w:t>
      </w:r>
    </w:p>
    <w:p w14:paraId="015E6431" w14:textId="77777777" w:rsidR="00FE4290" w:rsidRDefault="00FE4290" w:rsidP="00FE4290"/>
    <w:p w14:paraId="71230483" w14:textId="72F9C930" w:rsidR="00305297" w:rsidRDefault="007820D0" w:rsidP="00E076CE">
      <w:pPr>
        <w:pStyle w:val="Heading1"/>
      </w:pPr>
      <w:r>
        <w:t>Discussion</w:t>
      </w:r>
    </w:p>
    <w:bookmarkEnd w:id="1"/>
    <w:p w14:paraId="52ADB9FB" w14:textId="4C3951AD" w:rsidR="00FE4290" w:rsidRDefault="00CB17C5" w:rsidP="00FE4290">
      <w:r>
        <w:t>The Release 1</w:t>
      </w:r>
      <w:r w:rsidR="000F3BAE">
        <w:t>9</w:t>
      </w:r>
      <w:r>
        <w:t xml:space="preserve"> MIMO</w:t>
      </w:r>
      <w:r w:rsidR="00504E79">
        <w:t xml:space="preserve"> Phase 5</w:t>
      </w:r>
      <w:r>
        <w:t xml:space="preserve"> </w:t>
      </w:r>
      <w:r w:rsidR="000F3BAE">
        <w:t xml:space="preserve">WI </w:t>
      </w:r>
      <w:r>
        <w:t xml:space="preserve">is discussing technical enhancements in several technical directions, and it is very likely that the </w:t>
      </w:r>
      <w:r w:rsidR="0047268A">
        <w:t>main</w:t>
      </w:r>
      <w:r>
        <w:t xml:space="preserve"> corresponding Release 1</w:t>
      </w:r>
      <w:r w:rsidR="000F3BAE">
        <w:t>9</w:t>
      </w:r>
      <w:r>
        <w:t xml:space="preserve"> UE features would be independent of each other. These technical categories are:</w:t>
      </w:r>
    </w:p>
    <w:p w14:paraId="072C31A7" w14:textId="1B06DAEA" w:rsidR="00CB17C5" w:rsidRPr="00BE5D98" w:rsidRDefault="0033690C" w:rsidP="00E076CE">
      <w:pPr>
        <w:pStyle w:val="ListParagraph"/>
        <w:numPr>
          <w:ilvl w:val="0"/>
          <w:numId w:val="4"/>
        </w:numPr>
        <w:rPr>
          <w:sz w:val="20"/>
          <w:szCs w:val="20"/>
          <w:lang w:val="en-US"/>
        </w:rPr>
      </w:pPr>
      <w:bookmarkStart w:id="2" w:name="_Hlk189729034"/>
      <w:r w:rsidRPr="0033690C">
        <w:rPr>
          <w:sz w:val="20"/>
          <w:szCs w:val="20"/>
          <w:lang w:val="en-US"/>
        </w:rPr>
        <w:t>UE-initiated/event-driven beam management</w:t>
      </w:r>
    </w:p>
    <w:bookmarkEnd w:id="2"/>
    <w:p w14:paraId="7E12B457" w14:textId="64482C21" w:rsidR="00CB17C5" w:rsidRDefault="0033690C" w:rsidP="00E076CE">
      <w:pPr>
        <w:pStyle w:val="ListParagraph"/>
        <w:numPr>
          <w:ilvl w:val="0"/>
          <w:numId w:val="4"/>
        </w:numPr>
        <w:rPr>
          <w:sz w:val="20"/>
          <w:szCs w:val="20"/>
          <w:lang w:val="en-US"/>
        </w:rPr>
      </w:pPr>
      <w:r w:rsidRPr="0033690C">
        <w:rPr>
          <w:sz w:val="20"/>
          <w:szCs w:val="20"/>
          <w:lang w:val="en-US"/>
        </w:rPr>
        <w:t>Specify CSI support for up to 128 CSI-RS ports, targeting FR1</w:t>
      </w:r>
    </w:p>
    <w:p w14:paraId="343D0977" w14:textId="046939FB" w:rsidR="0033690C" w:rsidRDefault="0033690C" w:rsidP="0033690C">
      <w:pPr>
        <w:pStyle w:val="ListParagraph"/>
        <w:numPr>
          <w:ilvl w:val="1"/>
          <w:numId w:val="4"/>
        </w:numPr>
        <w:rPr>
          <w:sz w:val="20"/>
          <w:szCs w:val="20"/>
          <w:lang w:val="en-US"/>
        </w:rPr>
      </w:pPr>
      <w:r>
        <w:rPr>
          <w:sz w:val="20"/>
          <w:szCs w:val="20"/>
          <w:lang w:val="en-US"/>
        </w:rPr>
        <w:t>Type-I</w:t>
      </w:r>
      <w:r w:rsidR="00140250">
        <w:rPr>
          <w:sz w:val="20"/>
          <w:szCs w:val="20"/>
          <w:lang w:val="en-US"/>
        </w:rPr>
        <w:t xml:space="preserve"> and II </w:t>
      </w:r>
      <w:r>
        <w:rPr>
          <w:sz w:val="20"/>
          <w:szCs w:val="20"/>
          <w:lang w:val="en-US"/>
        </w:rPr>
        <w:t>codebook refinement</w:t>
      </w:r>
    </w:p>
    <w:p w14:paraId="2DAA99AE" w14:textId="1DD2CCDE" w:rsidR="0033690C" w:rsidRDefault="0033690C" w:rsidP="0033690C">
      <w:pPr>
        <w:pStyle w:val="ListParagraph"/>
        <w:numPr>
          <w:ilvl w:val="1"/>
          <w:numId w:val="4"/>
        </w:numPr>
        <w:rPr>
          <w:sz w:val="20"/>
          <w:szCs w:val="20"/>
          <w:lang w:val="en-US"/>
        </w:rPr>
      </w:pPr>
      <w:r>
        <w:rPr>
          <w:sz w:val="20"/>
          <w:szCs w:val="20"/>
          <w:lang w:val="en-US"/>
        </w:rPr>
        <w:t>Extension of CRI(s)-based CSI reporting for hybrid beamforming</w:t>
      </w:r>
    </w:p>
    <w:p w14:paraId="11394D2F" w14:textId="22D75E73" w:rsidR="0033690C" w:rsidRDefault="0033690C" w:rsidP="0033690C">
      <w:pPr>
        <w:pStyle w:val="ListParagraph"/>
        <w:numPr>
          <w:ilvl w:val="0"/>
          <w:numId w:val="4"/>
        </w:numPr>
        <w:rPr>
          <w:sz w:val="20"/>
          <w:szCs w:val="20"/>
          <w:lang w:val="en-US"/>
        </w:rPr>
      </w:pPr>
      <w:r>
        <w:rPr>
          <w:sz w:val="20"/>
          <w:szCs w:val="20"/>
          <w:lang w:val="en-US"/>
        </w:rPr>
        <w:t xml:space="preserve">UE reporting enhancement for CJT deployments under </w:t>
      </w:r>
      <w:r w:rsidRPr="0033690C">
        <w:rPr>
          <w:sz w:val="20"/>
          <w:szCs w:val="20"/>
          <w:lang w:val="en-US"/>
        </w:rPr>
        <w:t>non-ideal synchronization and backhaul</w:t>
      </w:r>
    </w:p>
    <w:p w14:paraId="77CD6ED1" w14:textId="01602EF2" w:rsidR="0033690C" w:rsidRDefault="0033690C" w:rsidP="0033690C">
      <w:pPr>
        <w:pStyle w:val="ListParagraph"/>
        <w:numPr>
          <w:ilvl w:val="0"/>
          <w:numId w:val="4"/>
        </w:numPr>
        <w:rPr>
          <w:sz w:val="20"/>
          <w:szCs w:val="20"/>
          <w:lang w:val="en-US"/>
        </w:rPr>
      </w:pPr>
      <w:r>
        <w:rPr>
          <w:sz w:val="20"/>
          <w:szCs w:val="20"/>
          <w:lang w:val="en-US"/>
        </w:rPr>
        <w:t>3TX UL enhancements</w:t>
      </w:r>
    </w:p>
    <w:p w14:paraId="64598B80" w14:textId="7AA09553" w:rsidR="0033690C" w:rsidRDefault="0033690C" w:rsidP="0033690C">
      <w:pPr>
        <w:pStyle w:val="ListParagraph"/>
        <w:numPr>
          <w:ilvl w:val="1"/>
          <w:numId w:val="4"/>
        </w:numPr>
        <w:rPr>
          <w:sz w:val="20"/>
          <w:szCs w:val="20"/>
          <w:lang w:val="en-US"/>
        </w:rPr>
      </w:pPr>
      <w:r>
        <w:rPr>
          <w:sz w:val="20"/>
          <w:szCs w:val="20"/>
          <w:lang w:val="en-US"/>
        </w:rPr>
        <w:t>N</w:t>
      </w:r>
      <w:r w:rsidRPr="0033690C">
        <w:rPr>
          <w:sz w:val="20"/>
          <w:szCs w:val="20"/>
          <w:lang w:val="en-US"/>
        </w:rPr>
        <w:t>on-coherent UL codebook to facilitate 3-antenna-port codebook-based transmissions</w:t>
      </w:r>
    </w:p>
    <w:p w14:paraId="3C0B166D" w14:textId="2F608E1E" w:rsidR="0033690C" w:rsidRPr="0033690C" w:rsidRDefault="0033690C" w:rsidP="0033690C">
      <w:pPr>
        <w:pStyle w:val="ListParagraph"/>
        <w:numPr>
          <w:ilvl w:val="1"/>
          <w:numId w:val="4"/>
        </w:numPr>
        <w:rPr>
          <w:sz w:val="20"/>
          <w:szCs w:val="20"/>
          <w:lang w:val="en-US"/>
        </w:rPr>
      </w:pPr>
      <w:r w:rsidRPr="0033690C">
        <w:rPr>
          <w:sz w:val="20"/>
          <w:szCs w:val="20"/>
          <w:lang w:val="en-GB"/>
        </w:rPr>
        <w:t>3T6R SRS antenna switching</w:t>
      </w:r>
    </w:p>
    <w:p w14:paraId="7A9355E7" w14:textId="349CDEBB" w:rsidR="0033690C" w:rsidRDefault="0033690C" w:rsidP="0033690C">
      <w:pPr>
        <w:pStyle w:val="ListParagraph"/>
        <w:numPr>
          <w:ilvl w:val="1"/>
          <w:numId w:val="4"/>
        </w:numPr>
        <w:rPr>
          <w:sz w:val="20"/>
          <w:szCs w:val="20"/>
          <w:lang w:val="en-US"/>
        </w:rPr>
      </w:pPr>
      <w:r w:rsidRPr="0033690C">
        <w:rPr>
          <w:sz w:val="20"/>
          <w:szCs w:val="20"/>
          <w:lang w:val="en-US"/>
        </w:rPr>
        <w:t>UE capability signaling for 3T3R antenna switching</w:t>
      </w:r>
    </w:p>
    <w:p w14:paraId="77B4B41E" w14:textId="6D652B09" w:rsidR="0033690C" w:rsidRDefault="0033690C" w:rsidP="0033690C">
      <w:pPr>
        <w:pStyle w:val="ListParagraph"/>
        <w:numPr>
          <w:ilvl w:val="1"/>
          <w:numId w:val="4"/>
        </w:numPr>
        <w:rPr>
          <w:sz w:val="20"/>
          <w:szCs w:val="20"/>
          <w:lang w:val="en-US"/>
        </w:rPr>
      </w:pPr>
      <w:r w:rsidRPr="0033690C">
        <w:rPr>
          <w:sz w:val="20"/>
          <w:szCs w:val="20"/>
          <w:lang w:val="en-US"/>
        </w:rPr>
        <w:t>UE capability signaling for 3-antenna-port non-codebook-based transmissions</w:t>
      </w:r>
    </w:p>
    <w:p w14:paraId="36F33728" w14:textId="766A36E1" w:rsidR="0033690C" w:rsidRPr="00BE5D98" w:rsidRDefault="0033690C" w:rsidP="0033690C">
      <w:pPr>
        <w:pStyle w:val="ListParagraph"/>
        <w:numPr>
          <w:ilvl w:val="0"/>
          <w:numId w:val="4"/>
        </w:numPr>
        <w:rPr>
          <w:sz w:val="20"/>
          <w:szCs w:val="20"/>
          <w:lang w:val="en-US"/>
        </w:rPr>
      </w:pPr>
      <w:r>
        <w:rPr>
          <w:sz w:val="20"/>
          <w:szCs w:val="20"/>
          <w:lang w:val="en-US"/>
        </w:rPr>
        <w:t>E</w:t>
      </w:r>
      <w:r w:rsidRPr="0033690C">
        <w:rPr>
          <w:sz w:val="20"/>
          <w:szCs w:val="20"/>
          <w:lang w:val="en-US"/>
        </w:rPr>
        <w:t xml:space="preserve">nhancement for asymmetric DL </w:t>
      </w:r>
      <w:proofErr w:type="spellStart"/>
      <w:r w:rsidRPr="0033690C">
        <w:rPr>
          <w:sz w:val="20"/>
          <w:szCs w:val="20"/>
          <w:lang w:val="en-US"/>
        </w:rPr>
        <w:t>sTRP</w:t>
      </w:r>
      <w:proofErr w:type="spellEnd"/>
      <w:r w:rsidRPr="0033690C">
        <w:rPr>
          <w:sz w:val="20"/>
          <w:szCs w:val="20"/>
          <w:lang w:val="en-US"/>
        </w:rPr>
        <w:t xml:space="preserve">/UL </w:t>
      </w:r>
      <w:proofErr w:type="spellStart"/>
      <w:r w:rsidRPr="0033690C">
        <w:rPr>
          <w:sz w:val="20"/>
          <w:szCs w:val="20"/>
          <w:lang w:val="en-US"/>
        </w:rPr>
        <w:t>mTRP</w:t>
      </w:r>
      <w:proofErr w:type="spellEnd"/>
      <w:r w:rsidRPr="0033690C">
        <w:rPr>
          <w:sz w:val="20"/>
          <w:szCs w:val="20"/>
          <w:lang w:val="en-US"/>
        </w:rPr>
        <w:t xml:space="preserve"> deployment scenarios</w:t>
      </w:r>
    </w:p>
    <w:p w14:paraId="0E7ED291" w14:textId="29628B09" w:rsidR="00CB17C5" w:rsidRDefault="00CB17C5" w:rsidP="00CB17C5"/>
    <w:p w14:paraId="714FAFD0" w14:textId="2E34A89C" w:rsidR="00820B78" w:rsidRPr="006D10E8" w:rsidRDefault="00504E79" w:rsidP="00CB17C5">
      <w:pPr>
        <w:rPr>
          <w:bCs/>
        </w:rPr>
      </w:pPr>
      <w:r w:rsidRPr="006D10E8">
        <w:rPr>
          <w:bCs/>
        </w:rPr>
        <w:t xml:space="preserve">Based on the agreements reached </w:t>
      </w:r>
      <w:r w:rsidR="005B612B">
        <w:rPr>
          <w:bCs/>
        </w:rPr>
        <w:t>under the NR MIMO Phase 5 WI and the UE features discussion in RAN1 #1</w:t>
      </w:r>
      <w:r w:rsidR="008C79A2">
        <w:rPr>
          <w:bCs/>
        </w:rPr>
        <w:t>20</w:t>
      </w:r>
      <w:r w:rsidR="00B34124">
        <w:rPr>
          <w:bCs/>
        </w:rPr>
        <w:t>bis</w:t>
      </w:r>
      <w:r w:rsidR="005B612B">
        <w:rPr>
          <w:bCs/>
        </w:rPr>
        <w:t>, the UE FGs in</w:t>
      </w:r>
      <w:r w:rsidR="008612C8">
        <w:rPr>
          <w:bCs/>
        </w:rPr>
        <w:t xml:space="preserve"> [2] </w:t>
      </w:r>
      <w:proofErr w:type="gramStart"/>
      <w:r w:rsidR="008612C8">
        <w:rPr>
          <w:bCs/>
        </w:rPr>
        <w:t>(</w:t>
      </w:r>
      <w:r w:rsidR="005B612B">
        <w:rPr>
          <w:bCs/>
        </w:rPr>
        <w:t xml:space="preserve"> </w:t>
      </w:r>
      <w:r w:rsidR="000D27F9">
        <w:rPr>
          <w:bCs/>
        </w:rPr>
        <w:t>R</w:t>
      </w:r>
      <w:proofErr w:type="gramEnd"/>
      <w:r w:rsidR="000D27F9">
        <w:rPr>
          <w:bCs/>
        </w:rPr>
        <w:t>1-25</w:t>
      </w:r>
      <w:r w:rsidR="0012138A">
        <w:rPr>
          <w:bCs/>
        </w:rPr>
        <w:t>0</w:t>
      </w:r>
      <w:r w:rsidR="004D7BF0">
        <w:rPr>
          <w:bCs/>
        </w:rPr>
        <w:t>2977</w:t>
      </w:r>
      <w:r w:rsidR="00026BC8">
        <w:rPr>
          <w:bCs/>
        </w:rPr>
        <w:t xml:space="preserve"> </w:t>
      </w:r>
      <w:r w:rsidR="00026BC8" w:rsidRPr="00026BC8">
        <w:rPr>
          <w:bCs/>
        </w:rPr>
        <w:t>Updated RAN1 UE features list for Rel-19 NR after RAN1 #120bis</w:t>
      </w:r>
      <w:r w:rsidR="00FC0B6D">
        <w:t>)</w:t>
      </w:r>
      <w:r w:rsidR="005B612B">
        <w:rPr>
          <w:bCs/>
        </w:rPr>
        <w:t xml:space="preserve"> </w:t>
      </w:r>
      <w:r w:rsidR="00C74E3E">
        <w:rPr>
          <w:bCs/>
        </w:rPr>
        <w:t>were</w:t>
      </w:r>
      <w:r w:rsidR="005B612B">
        <w:rPr>
          <w:bCs/>
        </w:rPr>
        <w:t xml:space="preserve"> agreed upon</w:t>
      </w:r>
      <w:r w:rsidR="00976E5F">
        <w:rPr>
          <w:bCs/>
        </w:rPr>
        <w:t>.</w:t>
      </w:r>
      <w:r w:rsidR="00C74E3E">
        <w:rPr>
          <w:bCs/>
        </w:rPr>
        <w:t xml:space="preserve"> In those </w:t>
      </w:r>
      <w:r w:rsidR="00327A2D">
        <w:rPr>
          <w:bCs/>
        </w:rPr>
        <w:t xml:space="preserve">agreed </w:t>
      </w:r>
      <w:r w:rsidR="00C74E3E">
        <w:rPr>
          <w:bCs/>
        </w:rPr>
        <w:t>FGs</w:t>
      </w:r>
      <w:r w:rsidR="00D31737">
        <w:rPr>
          <w:bCs/>
        </w:rPr>
        <w:t>, the Yellow highlighted</w:t>
      </w:r>
      <w:r w:rsidR="005E52A2">
        <w:rPr>
          <w:bCs/>
        </w:rPr>
        <w:t>, and text in square brackets was</w:t>
      </w:r>
      <w:r w:rsidR="00D31737">
        <w:rPr>
          <w:bCs/>
        </w:rPr>
        <w:t xml:space="preserve"> not finalized and is still open for </w:t>
      </w:r>
      <w:r w:rsidR="00720E67">
        <w:rPr>
          <w:bCs/>
        </w:rPr>
        <w:t>discussion.</w:t>
      </w:r>
      <w:r w:rsidR="005E52A2">
        <w:rPr>
          <w:bCs/>
        </w:rPr>
        <w:t xml:space="preserve"> In this section</w:t>
      </w:r>
      <w:r w:rsidR="00761053">
        <w:rPr>
          <w:bCs/>
        </w:rPr>
        <w:t>,</w:t>
      </w:r>
      <w:r w:rsidR="005E52A2">
        <w:rPr>
          <w:bCs/>
        </w:rPr>
        <w:t xml:space="preserve"> we </w:t>
      </w:r>
      <w:r w:rsidR="00761053">
        <w:rPr>
          <w:bCs/>
        </w:rPr>
        <w:t>provide our views, suggestions</w:t>
      </w:r>
      <w:r w:rsidR="00A22DFA">
        <w:rPr>
          <w:bCs/>
        </w:rPr>
        <w:t>,</w:t>
      </w:r>
      <w:r w:rsidR="00761053">
        <w:rPr>
          <w:bCs/>
        </w:rPr>
        <w:t xml:space="preserve"> and </w:t>
      </w:r>
      <w:r w:rsidR="00CE190F">
        <w:rPr>
          <w:bCs/>
        </w:rPr>
        <w:t xml:space="preserve">proposals on the </w:t>
      </w:r>
      <w:proofErr w:type="spellStart"/>
      <w:r w:rsidR="00CE190F">
        <w:rPr>
          <w:bCs/>
        </w:rPr>
        <w:t>Rel</w:t>
      </w:r>
      <w:proofErr w:type="spellEnd"/>
      <w:r w:rsidR="00CE190F">
        <w:rPr>
          <w:bCs/>
        </w:rPr>
        <w:t xml:space="preserve"> 19. MIMO UE features</w:t>
      </w:r>
      <w:r w:rsidR="00720E67">
        <w:rPr>
          <w:bCs/>
        </w:rPr>
        <w:t xml:space="preserve">. The items highlighted in blue represent proposed additions and modifications, as well as the changes marked with revision marks. </w:t>
      </w:r>
    </w:p>
    <w:p w14:paraId="60EEA9E7" w14:textId="77777777" w:rsidR="00820B78" w:rsidRDefault="00820B78" w:rsidP="00CB17C5">
      <w:pPr>
        <w:rPr>
          <w:b/>
        </w:rPr>
      </w:pPr>
    </w:p>
    <w:p w14:paraId="6F110F6D" w14:textId="77777777" w:rsidR="00820B78" w:rsidRDefault="00820B78" w:rsidP="00CB17C5">
      <w:pPr>
        <w:rPr>
          <w:b/>
        </w:rPr>
      </w:pPr>
    </w:p>
    <w:p w14:paraId="4BD25ED7" w14:textId="77777777" w:rsidR="00820B78" w:rsidRDefault="00820B78" w:rsidP="00CB17C5">
      <w:pPr>
        <w:rPr>
          <w:b/>
        </w:rPr>
      </w:pPr>
    </w:p>
    <w:p w14:paraId="447CA778" w14:textId="54D8E72D" w:rsidR="00820B78" w:rsidRDefault="00820B78" w:rsidP="00CB17C5">
      <w:pPr>
        <w:rPr>
          <w:b/>
        </w:rPr>
      </w:pPr>
    </w:p>
    <w:p w14:paraId="064C05D1" w14:textId="77777777" w:rsidR="00820B78" w:rsidRDefault="00820B78" w:rsidP="00CB17C5">
      <w:pPr>
        <w:rPr>
          <w:b/>
        </w:rPr>
      </w:pPr>
    </w:p>
    <w:p w14:paraId="1F5426E7" w14:textId="77777777" w:rsidR="00820B78" w:rsidRDefault="00820B78" w:rsidP="00CB17C5">
      <w:pPr>
        <w:rPr>
          <w:b/>
        </w:rPr>
      </w:pPr>
    </w:p>
    <w:p w14:paraId="15246F59" w14:textId="77777777" w:rsidR="00820B78" w:rsidRDefault="00820B78" w:rsidP="00CB17C5">
      <w:pPr>
        <w:rPr>
          <w:b/>
        </w:rPr>
      </w:pPr>
    </w:p>
    <w:p w14:paraId="5D274273" w14:textId="77777777" w:rsidR="00820B78" w:rsidRDefault="00820B78" w:rsidP="00CB17C5">
      <w:pPr>
        <w:rPr>
          <w:b/>
        </w:rPr>
        <w:sectPr w:rsidR="00820B78" w:rsidSect="00D543F1">
          <w:footnotePr>
            <w:numRestart w:val="eachSect"/>
          </w:footnotePr>
          <w:pgSz w:w="11907" w:h="16840" w:code="9"/>
          <w:pgMar w:top="1418" w:right="1134" w:bottom="1134" w:left="1134" w:header="680" w:footer="567" w:gutter="0"/>
          <w:cols w:space="720"/>
          <w:docGrid w:linePitch="272"/>
        </w:sectPr>
      </w:pPr>
    </w:p>
    <w:p w14:paraId="633712F5" w14:textId="7820836A" w:rsidR="0012138A" w:rsidRDefault="00892DDD" w:rsidP="003D708C">
      <w:pPr>
        <w:rPr>
          <w:b/>
        </w:rPr>
      </w:pPr>
      <w:r>
        <w:rPr>
          <w:b/>
        </w:rPr>
        <w:lastRenderedPageBreak/>
        <w:t>2.</w:t>
      </w:r>
      <w:r w:rsidR="00EA3756">
        <w:rPr>
          <w:b/>
        </w:rPr>
        <w:t>1</w:t>
      </w:r>
      <w:r>
        <w:rPr>
          <w:b/>
        </w:rPr>
        <w:t xml:space="preserve"> Our suggestions and proposals</w:t>
      </w:r>
    </w:p>
    <w:p w14:paraId="2637CD00" w14:textId="386704FC" w:rsidR="00820B78" w:rsidRDefault="00AB77FD" w:rsidP="003D708C">
      <w:pPr>
        <w:rPr>
          <w:b/>
        </w:rPr>
      </w:pPr>
      <w:r w:rsidRPr="003D708C">
        <w:rPr>
          <w:b/>
        </w:rPr>
        <w:t>UEIBM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17"/>
        <w:gridCol w:w="1813"/>
        <w:gridCol w:w="2649"/>
        <w:gridCol w:w="1316"/>
        <w:gridCol w:w="1165"/>
        <w:gridCol w:w="1299"/>
        <w:gridCol w:w="1785"/>
        <w:gridCol w:w="1614"/>
        <w:gridCol w:w="1349"/>
        <w:gridCol w:w="1344"/>
        <w:gridCol w:w="1477"/>
        <w:gridCol w:w="1686"/>
        <w:gridCol w:w="1769"/>
      </w:tblGrid>
      <w:tr w:rsidR="005D42FB" w:rsidRPr="00E33C91" w14:paraId="1292BDE3"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hideMark/>
          </w:tcPr>
          <w:p w14:paraId="6E3EFF8E"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1DED8CF"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D30382B"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E7A197"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A2EF1C6"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FE238D"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A6C446"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Gulim" w:hAnsi="Calibri Light" w:cs="Calibri Light"/>
                <w:b/>
                <w:color w:val="000000"/>
                <w:sz w:val="18"/>
                <w:szCs w:val="18"/>
                <w:lang w:eastAsia="ja-JP"/>
              </w:rPr>
              <w:t xml:space="preserve">Applicable to </w:t>
            </w:r>
            <w:r w:rsidRPr="00E33C91">
              <w:rPr>
                <w:rFonts w:ascii="Calibri Light" w:eastAsia="Times New Roman" w:hAnsi="Calibri Light" w:cs="Calibri Light"/>
                <w:b/>
                <w:color w:val="000000"/>
                <w:sz w:val="18"/>
                <w:szCs w:val="18"/>
                <w:lang w:eastAsia="ja-JP"/>
              </w:rPr>
              <w:t>the capability signalling exchange between UEs (</w:t>
            </w:r>
            <w:proofErr w:type="spellStart"/>
            <w:r w:rsidRPr="00E33C91">
              <w:rPr>
                <w:rFonts w:ascii="Calibri Light" w:eastAsia="Times New Roman" w:hAnsi="Calibri Light" w:cs="Calibri Light"/>
                <w:b/>
                <w:color w:val="000000"/>
                <w:sz w:val="18"/>
                <w:szCs w:val="18"/>
                <w:lang w:eastAsia="ja-JP"/>
              </w:rPr>
              <w:t>Sidelink</w:t>
            </w:r>
            <w:proofErr w:type="spellEnd"/>
            <w:r w:rsidRPr="00E33C91">
              <w:rPr>
                <w:rFonts w:ascii="Calibri Light" w:eastAsia="Times New Roman" w:hAnsi="Calibri Light" w:cs="Calibri Light"/>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5C4620F"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F2AEDF"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Type</w:t>
            </w:r>
          </w:p>
          <w:p w14:paraId="0E2B5730"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BC8C6D"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641014"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C9D157"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570DD09"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5DC6170" w14:textId="77777777" w:rsidR="00E33C91" w:rsidRPr="00E33C91" w:rsidRDefault="00E33C91" w:rsidP="00E33C91">
            <w:pPr>
              <w:keepNext/>
              <w:keepLines/>
              <w:spacing w:after="0"/>
              <w:jc w:val="center"/>
              <w:rPr>
                <w:rFonts w:ascii="Calibri Light" w:eastAsia="Times New Roman" w:hAnsi="Calibri Light" w:cs="Calibri Light"/>
                <w:b/>
                <w:color w:val="000000"/>
                <w:sz w:val="18"/>
                <w:szCs w:val="18"/>
                <w:lang w:eastAsia="ja-JP"/>
              </w:rPr>
            </w:pPr>
            <w:r w:rsidRPr="00E33C91">
              <w:rPr>
                <w:rFonts w:ascii="Calibri Light" w:eastAsia="Times New Roman" w:hAnsi="Calibri Light" w:cs="Calibri Light"/>
                <w:b/>
                <w:color w:val="000000"/>
                <w:sz w:val="18"/>
                <w:szCs w:val="18"/>
                <w:lang w:eastAsia="ja-JP"/>
              </w:rPr>
              <w:t>Mandatory/Optional</w:t>
            </w:r>
          </w:p>
        </w:tc>
      </w:tr>
      <w:tr w:rsidR="005D42FB" w:rsidRPr="00E33C91" w14:paraId="3FB581B1"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B69C9"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59</w:t>
            </w:r>
            <w:r w:rsidRPr="00E33C91">
              <w:rPr>
                <w:rFonts w:ascii="Calibri Light" w:eastAsia="Times New Roman" w:hAnsi="Calibri Light" w:cs="Calibri Light"/>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FFF6"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lang w:eastAsia="ja-JP"/>
              </w:rPr>
            </w:pPr>
            <w:r w:rsidRPr="00E33C91">
              <w:rPr>
                <w:rFonts w:ascii="Calibri Light" w:eastAsia="MS Mincho" w:hAnsi="Calibri Light" w:cs="Calibri Light"/>
                <w:color w:val="000000"/>
                <w:sz w:val="18"/>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6632" w14:textId="6CC2FF6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E33C91">
              <w:rPr>
                <w:rFonts w:ascii="Calibri Light" w:hAnsi="Calibri Light" w:cs="Calibri Light"/>
                <w:color w:val="000000"/>
                <w:sz w:val="18"/>
                <w:szCs w:val="18"/>
              </w:rPr>
              <w:t xml:space="preserve">UE-initiated/event-driven beam management </w:t>
            </w:r>
            <w:del w:id="3" w:author="Baracca, Paolo (Nokia - DE/Munich)" w:date="2025-05-07T12:44:00Z" w16du:dateUtc="2025-05-07T10:44:00Z">
              <w:r w:rsidRPr="00C35D86">
                <w:rPr>
                  <w:rFonts w:ascii="Calibri Light" w:hAnsi="Calibri Light" w:cs="Calibri Light"/>
                  <w:color w:val="000000"/>
                  <w:sz w:val="18"/>
                  <w:szCs w:val="18"/>
                </w:rPr>
                <w:delText>[</w:delText>
              </w:r>
            </w:del>
            <w:r w:rsidRPr="00C35D86">
              <w:rPr>
                <w:rFonts w:ascii="Calibri Light" w:hAnsi="Calibri Light" w:cs="Calibri Light"/>
                <w:color w:val="000000"/>
                <w:sz w:val="18"/>
                <w:szCs w:val="18"/>
              </w:rPr>
              <w:t xml:space="preserve">for Event-2 </w:t>
            </w:r>
            <w:ins w:id="4" w:author="Baracca, Paolo (Nokia - DE/Munich)" w:date="2025-05-07T12:44:00Z" w16du:dateUtc="2025-05-07T10:44:00Z">
              <w:r w:rsidR="00C35D86" w:rsidRPr="00C35D86">
                <w:rPr>
                  <w:rFonts w:ascii="Calibri Light" w:hAnsi="Calibri Light" w:cs="Calibri Light"/>
                  <w:color w:val="000000"/>
                  <w:sz w:val="18"/>
                  <w:szCs w:val="18"/>
                </w:rPr>
                <w:t xml:space="preserve">based measurement </w:t>
              </w:r>
            </w:ins>
            <w:r w:rsidRPr="00C35D86">
              <w:rPr>
                <w:rFonts w:ascii="Calibri Light" w:hAnsi="Calibri Light" w:cs="Calibri Light"/>
                <w:color w:val="000000"/>
                <w:sz w:val="18"/>
                <w:szCs w:val="18"/>
              </w:rPr>
              <w:t>and</w:t>
            </w:r>
            <w:ins w:id="5" w:author="Baracca, Paolo (Nokia - DE/Munich)" w:date="2025-05-07T12:44:00Z" w16du:dateUtc="2025-05-07T10:44:00Z">
              <w:r w:rsidR="00C35D86" w:rsidRPr="00C35D86">
                <w:rPr>
                  <w:rFonts w:ascii="Calibri Light" w:hAnsi="Calibri Light" w:cs="Calibri Light"/>
                  <w:color w:val="000000"/>
                  <w:sz w:val="18"/>
                  <w:szCs w:val="18"/>
                </w:rPr>
                <w:t xml:space="preserve"> report for</w:t>
              </w:r>
            </w:ins>
            <w:r w:rsidRPr="00C35D86">
              <w:rPr>
                <w:rFonts w:ascii="Calibri Light" w:hAnsi="Calibri Light" w:cs="Calibri Light"/>
                <w:color w:val="000000"/>
                <w:sz w:val="18"/>
                <w:szCs w:val="18"/>
              </w:rPr>
              <w:t xml:space="preserve"> Mode A</w:t>
            </w:r>
            <w:del w:id="6" w:author="Baracca, Paolo (Nokia - DE/Munich)" w:date="2025-05-07T12:44:00Z" w16du:dateUtc="2025-05-07T10:44:00Z">
              <w:r w:rsidRPr="00E33C91">
                <w:rPr>
                  <w:rFonts w:ascii="Calibri Light" w:hAnsi="Calibri Light" w:cs="Calibri Light"/>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603C" w14:textId="77777777" w:rsidR="00E33C91" w:rsidRPr="00E33C91" w:rsidRDefault="00E33C91"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r w:rsidRPr="00E33C91">
              <w:rPr>
                <w:rFonts w:ascii="Calibri Light" w:eastAsia="MS Gothic" w:hAnsi="Calibri Light" w:cs="Calibri Light"/>
                <w:color w:val="000000"/>
                <w:sz w:val="18"/>
                <w:szCs w:val="18"/>
                <w:lang w:eastAsia="ja-JP"/>
              </w:rPr>
              <w:t>1. Support of UE-initiated/event-driven beam report based on one event instance</w:t>
            </w:r>
          </w:p>
          <w:p w14:paraId="24E2AFFF" w14:textId="77777777" w:rsidR="00E33C91" w:rsidRPr="00E33C91" w:rsidRDefault="00E33C91"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r w:rsidRPr="00E33C91">
              <w:rPr>
                <w:rFonts w:ascii="Calibri Light" w:eastAsia="MS Gothic" w:hAnsi="Calibri Light" w:cs="Calibri Light"/>
                <w:color w:val="000000"/>
                <w:sz w:val="18"/>
                <w:szCs w:val="18"/>
                <w:lang w:eastAsia="ja-JP"/>
              </w:rPr>
              <w:t xml:space="preserve">2. Support of Event-2 based measurement and report </w:t>
            </w:r>
          </w:p>
          <w:p w14:paraId="27868714" w14:textId="77777777" w:rsidR="00E33C91" w:rsidRPr="00E33C91" w:rsidRDefault="00E33C91"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r w:rsidRPr="00E33C91">
              <w:rPr>
                <w:rFonts w:ascii="Calibri Light" w:eastAsia="MS Gothic" w:hAnsi="Calibri Light" w:cs="Calibri Light"/>
                <w:color w:val="000000"/>
                <w:sz w:val="18"/>
                <w:szCs w:val="18"/>
                <w:lang w:eastAsia="ja-JP"/>
              </w:rPr>
              <w:t>3. Support of Mode A UE-initiated/event-driven beam report</w:t>
            </w:r>
          </w:p>
          <w:p w14:paraId="6EF8E201" w14:textId="77777777" w:rsidR="00E33C91" w:rsidRPr="00E33C91" w:rsidRDefault="00E33C91"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r w:rsidRPr="00E33C91">
              <w:rPr>
                <w:rFonts w:ascii="Calibri Light" w:eastAsia="MS Gothic" w:hAnsi="Calibri Light" w:cs="Calibri Light"/>
                <w:color w:val="000000"/>
                <w:sz w:val="18"/>
                <w:szCs w:val="18"/>
                <w:lang w:eastAsia="ja-JP"/>
              </w:rPr>
              <w:t>4. Maximum number of the configured RS(s) for new beam in the RS resource set</w:t>
            </w:r>
          </w:p>
          <w:p w14:paraId="5D03351A" w14:textId="77777777" w:rsidR="00E33C91" w:rsidRPr="00E33C91" w:rsidRDefault="00E33C91"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r w:rsidRPr="00E33C91">
              <w:rPr>
                <w:rFonts w:ascii="Calibri Light" w:eastAsia="MS Gothic" w:hAnsi="Calibri Light" w:cs="Calibri Light"/>
                <w:color w:val="000000"/>
                <w:sz w:val="18"/>
                <w:szCs w:val="18"/>
                <w:lang w:eastAsia="ja-JP"/>
              </w:rPr>
              <w:t>5. Support of current beam measurement by using QCL RS in the indicated TCI state and the corresponding QCL SSB for Scheme-1 and Scheme-2, respectively</w:t>
            </w:r>
          </w:p>
          <w:p w14:paraId="5F190048" w14:textId="77777777" w:rsidR="00E33C91" w:rsidRPr="00E33C91" w:rsidRDefault="00E33C91" w:rsidP="00E33C91">
            <w:pPr>
              <w:overflowPunct/>
              <w:autoSpaceDE/>
              <w:autoSpaceDN/>
              <w:adjustRightInd/>
              <w:spacing w:after="0"/>
              <w:textAlignment w:val="auto"/>
              <w:rPr>
                <w:rFonts w:ascii="Calibri Light" w:eastAsia="MS Gothic" w:hAnsi="Calibri Light" w:cs="Calibri Light"/>
                <w:color w:val="000000"/>
                <w:sz w:val="18"/>
                <w:szCs w:val="18"/>
                <w:lang w:val="en-US" w:eastAsia="ja-JP"/>
              </w:rPr>
            </w:pPr>
            <w:r w:rsidRPr="00E33C91">
              <w:rPr>
                <w:rFonts w:ascii="Calibri Light" w:eastAsia="MS Gothic" w:hAnsi="Calibri Light" w:cs="Calibri Light"/>
                <w:color w:val="000000"/>
                <w:sz w:val="18"/>
                <w:szCs w:val="18"/>
                <w:lang w:val="en-US" w:eastAsia="ja-JP"/>
              </w:rPr>
              <w:t>6. Support the first PUCCH and second PUSCH from the same PUCCH group</w:t>
            </w:r>
          </w:p>
          <w:p w14:paraId="5D2CC231" w14:textId="77777777" w:rsidR="00E33C91" w:rsidRPr="00E33C91" w:rsidRDefault="00E33C91"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2AB31"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lang w:eastAsia="ja-JP"/>
              </w:rPr>
            </w:pPr>
            <w:r w:rsidRPr="00E33C91">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4506"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E33C91">
              <w:rPr>
                <w:rFonts w:ascii="Calibri Light" w:hAnsi="Calibri Light" w:cs="Calibri Light"/>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AE94B"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Times New Roman"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D495"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val="en-US" w:eastAsia="zh-CN"/>
              </w:rPr>
            </w:pPr>
            <w:r w:rsidRPr="00E33C91">
              <w:rPr>
                <w:rFonts w:ascii="Calibri Light" w:eastAsia="Times New Roman" w:hAnsi="Calibri Light" w:cs="Calibri Light"/>
                <w:color w:val="000000"/>
                <w:sz w:val="18"/>
                <w:szCs w:val="18"/>
              </w:rPr>
              <w:t xml:space="preserve">UEI/ED beam report is not supported </w:t>
            </w:r>
            <w:del w:id="7" w:author="Baracca, Paolo (Nokia - DE/Munich)" w:date="2025-05-07T12:46:00Z" w16du:dateUtc="2025-05-07T10:46:00Z">
              <w:r w:rsidRPr="007B5CB5">
                <w:rPr>
                  <w:rFonts w:ascii="Calibri Light" w:eastAsia="Times New Roman" w:hAnsi="Calibri Light" w:cs="Calibri Light"/>
                  <w:color w:val="000000"/>
                  <w:sz w:val="18"/>
                  <w:szCs w:val="18"/>
                </w:rPr>
                <w:delText>[</w:delText>
              </w:r>
            </w:del>
            <w:r w:rsidRPr="007B5CB5">
              <w:rPr>
                <w:rFonts w:ascii="Calibri Light" w:eastAsia="Times New Roman" w:hAnsi="Calibri Light" w:cs="Calibri Light"/>
                <w:color w:val="000000"/>
                <w:sz w:val="18"/>
                <w:szCs w:val="18"/>
              </w:rPr>
              <w:t>for Event-2 and Mode A</w:t>
            </w:r>
            <w:del w:id="8" w:author="Baracca, Paolo (Nokia - DE/Munich)" w:date="2025-05-07T12:47:00Z" w16du:dateUtc="2025-05-07T10:47:00Z">
              <w:r w:rsidRPr="00E33C91">
                <w:rPr>
                  <w:rFonts w:ascii="Calibri Light" w:eastAsia="Times New Roman" w:hAnsi="Calibri Light" w:cs="Calibri Light"/>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5F61"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E33C91">
              <w:rPr>
                <w:rFonts w:ascii="Calibri Light" w:eastAsia="MS Mincho" w:hAnsi="Calibri Light" w:cs="Calibri Light"/>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BA78"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6A35"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3A36"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03FA"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rPr>
              <w:t>Component 4 candidate values: {1, 2, …, 64}</w:t>
            </w:r>
          </w:p>
          <w:p w14:paraId="587B9045"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p>
          <w:p w14:paraId="175A8A0D" w14:textId="162A8634"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rPr>
              <w:t xml:space="preserve">Note </w:t>
            </w:r>
            <w:ins w:id="9" w:author="Baracca, Paolo (Nokia - DE/Munich)" w:date="2025-05-07T12:47:00Z" w16du:dateUtc="2025-05-07T10:47:00Z">
              <w:r w:rsidR="007B5CB5">
                <w:rPr>
                  <w:rFonts w:ascii="Calibri Light" w:eastAsia="Times New Roman" w:hAnsi="Calibri Light" w:cs="Calibri Light"/>
                  <w:color w:val="000000"/>
                  <w:sz w:val="18"/>
                  <w:szCs w:val="18"/>
                </w:rPr>
                <w:t>f</w:t>
              </w:r>
            </w:ins>
            <w:del w:id="10" w:author="Baracca, Paolo (Nokia - DE/Munich)" w:date="2025-05-07T12:47:00Z" w16du:dateUtc="2025-05-07T10:47:00Z">
              <w:r w:rsidRPr="00E33C91">
                <w:rPr>
                  <w:rFonts w:ascii="Calibri Light" w:eastAsia="Times New Roman" w:hAnsi="Calibri Light" w:cs="Calibri Light"/>
                  <w:color w:val="000000"/>
                  <w:sz w:val="18"/>
                  <w:szCs w:val="18"/>
                </w:rPr>
                <w:delText>F</w:delText>
              </w:r>
            </w:del>
            <w:r w:rsidRPr="00E33C91">
              <w:rPr>
                <w:rFonts w:ascii="Calibri Light" w:eastAsia="Times New Roman" w:hAnsi="Calibri Light" w:cs="Calibri Light"/>
                <w:color w:val="000000"/>
                <w:sz w:val="18"/>
                <w:szCs w:val="18"/>
              </w:rPr>
              <w:t>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C62E"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Times New Roman" w:hAnsi="Calibri Light" w:cs="Calibri Light"/>
                <w:color w:val="000000"/>
                <w:sz w:val="18"/>
                <w:szCs w:val="18"/>
              </w:rPr>
              <w:t>Optional with capability signalling</w:t>
            </w:r>
          </w:p>
        </w:tc>
      </w:tr>
      <w:tr w:rsidR="005D42FB" w:rsidRPr="00E33C91" w14:paraId="48DCB2C3"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D38DF"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59</w:t>
            </w:r>
            <w:r w:rsidRPr="00E33C91">
              <w:rPr>
                <w:rFonts w:ascii="Calibri Light" w:eastAsia="Times New Roman" w:hAnsi="Calibri Light" w:cs="Calibri Light"/>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8720"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lang w:eastAsia="ja-JP"/>
              </w:rPr>
            </w:pPr>
            <w:r w:rsidRPr="00E33C91">
              <w:rPr>
                <w:rFonts w:ascii="Calibri Light" w:eastAsia="MS Mincho" w:hAnsi="Calibri Light" w:cs="Calibri Light"/>
                <w:color w:val="000000"/>
                <w:sz w:val="18"/>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8E5E"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E33C91">
              <w:rPr>
                <w:rFonts w:ascii="Calibri Light" w:hAnsi="Calibri Light" w:cs="Calibri Light"/>
                <w:color w:val="000000"/>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B1BE" w14:textId="77777777" w:rsidR="00E33C91" w:rsidRPr="00E33C91" w:rsidRDefault="00E33C91"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r w:rsidRPr="00E33C91">
              <w:rPr>
                <w:rFonts w:ascii="Calibri Light" w:eastAsia="MS Gothic" w:hAnsi="Calibri Light" w:cs="Calibri Light"/>
                <w:color w:val="000000"/>
                <w:sz w:val="18"/>
                <w:szCs w:val="18"/>
                <w:lang w:eastAsia="ja-JP"/>
              </w:rPr>
              <w:t>1. Support of Mode B UE-initiated/event-driven beam report</w:t>
            </w:r>
          </w:p>
          <w:p w14:paraId="139CC122" w14:textId="10E73F31" w:rsidR="00E33C91" w:rsidRPr="00E33C91" w:rsidRDefault="001E770D"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ins w:id="11" w:author="Baracca, Paolo (Nokia - DE/Munich)" w:date="2025-05-07T12:40:00Z" w16du:dateUtc="2025-05-07T10:40:00Z">
              <w:r>
                <w:rPr>
                  <w:rFonts w:ascii="Calibri Light" w:eastAsia="MS Gothic" w:hAnsi="Calibri Light" w:cs="Calibri Light"/>
                  <w:color w:val="000000"/>
                  <w:sz w:val="18"/>
                  <w:szCs w:val="18"/>
                  <w:lang w:eastAsia="ja-JP"/>
                </w:rPr>
                <w:t>2</w:t>
              </w:r>
            </w:ins>
            <w:del w:id="12" w:author="Baracca, Paolo (Nokia - DE/Munich)" w:date="2025-05-07T12:40:00Z" w16du:dateUtc="2025-05-07T10:40:00Z">
              <w:r w:rsidR="00E33C91" w:rsidRPr="00E33C91">
                <w:rPr>
                  <w:rFonts w:ascii="Calibri Light" w:eastAsia="MS Gothic" w:hAnsi="Calibri Light" w:cs="Calibri Light"/>
                  <w:color w:val="000000"/>
                  <w:sz w:val="18"/>
                  <w:szCs w:val="18"/>
                  <w:lang w:eastAsia="ja-JP"/>
                </w:rPr>
                <w:delText>3</w:delText>
              </w:r>
            </w:del>
            <w:r w:rsidR="00E33C91" w:rsidRPr="00E33C91">
              <w:rPr>
                <w:rFonts w:ascii="Calibri Light" w:eastAsia="MS Gothic" w:hAnsi="Calibri Light" w:cs="Calibri Light"/>
                <w:color w:val="000000"/>
                <w:sz w:val="18"/>
                <w:szCs w:val="18"/>
                <w:lang w:eastAsia="ja-JP"/>
              </w:rPr>
              <w:t>. Supported values of X symbols between the last symbol of sending first PUCCH and the first available symbol of transmission occasion of second PUSCH</w:t>
            </w:r>
            <w:del w:id="13" w:author="Baracca, Paolo (Nokia - DE/Munich)" w:date="2025-05-07T12:40:00Z" w16du:dateUtc="2025-05-07T10:40:00Z">
              <w:r w:rsidR="00E33C91" w:rsidRPr="00E33C91">
                <w:rPr>
                  <w:rFonts w:ascii="Calibri Light" w:eastAsia="MS Gothic" w:hAnsi="Calibri Light" w:cs="Calibri Light"/>
                  <w:color w:val="000000"/>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F99C" w14:textId="70FBAB0B"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lang w:eastAsia="ja-JP"/>
              </w:rPr>
            </w:pPr>
            <w:r w:rsidRPr="00E33C91">
              <w:rPr>
                <w:rFonts w:ascii="Calibri Light" w:eastAsia="MS Mincho" w:hAnsi="Calibri Light" w:cs="Calibri Light"/>
                <w:color w:val="000000"/>
                <w:sz w:val="18"/>
                <w:szCs w:val="18"/>
              </w:rPr>
              <w:t>59-1-1</w:t>
            </w:r>
            <w:ins w:id="14" w:author="Baracca, Paolo (Nokia - DE/Munich)" w:date="2025-05-07T12:42:00Z" w16du:dateUtc="2025-05-07T10:42:00Z">
              <w:r w:rsidRPr="00E33C91">
                <w:rPr>
                  <w:rFonts w:ascii="Calibri Light" w:eastAsia="MS Mincho" w:hAnsi="Calibri Light" w:cs="Calibri Light"/>
                  <w:color w:val="000000"/>
                  <w:sz w:val="18"/>
                  <w:szCs w:val="18"/>
                </w:rPr>
                <w:t xml:space="preserve"> </w:t>
              </w:r>
              <w:proofErr w:type="gramStart"/>
              <w:r w:rsidR="00C35D86">
                <w:rPr>
                  <w:rFonts w:ascii="Calibri Light" w:eastAsia="MS Mincho" w:hAnsi="Calibri Light" w:cs="Calibri Light"/>
                  <w:color w:val="000000"/>
                  <w:sz w:val="18"/>
                  <w:szCs w:val="18"/>
                </w:rPr>
                <w:t>or  59</w:t>
              </w:r>
              <w:proofErr w:type="gramEnd"/>
              <w:r w:rsidR="00C35D86">
                <w:rPr>
                  <w:rFonts w:ascii="Calibri Light" w:eastAsia="MS Mincho" w:hAnsi="Calibri Light" w:cs="Calibri Light"/>
                  <w:color w:val="000000"/>
                  <w:sz w:val="18"/>
                  <w:szCs w:val="18"/>
                </w:rPr>
                <w:t xml:space="preserve">-1-4 or </w:t>
              </w:r>
              <w:del w:id="15" w:author="Kathiravetpillai Sivanesan (Nokia)" w:date="2025-05-07T08:47:00Z" w16du:dateUtc="2025-05-07T15:47:00Z">
                <w:r w:rsidR="00C35D86" w:rsidDel="00EF6463">
                  <w:rPr>
                    <w:rFonts w:ascii="Calibri Light" w:eastAsia="MS Mincho" w:hAnsi="Calibri Light" w:cs="Calibri Light"/>
                    <w:color w:val="000000"/>
                    <w:sz w:val="18"/>
                    <w:szCs w:val="18"/>
                  </w:rPr>
                  <w:delText xml:space="preserve"> </w:delText>
                </w:r>
              </w:del>
              <w:r w:rsidR="00C35D86">
                <w:rPr>
                  <w:rFonts w:ascii="Calibri Light" w:eastAsia="MS Mincho" w:hAnsi="Calibri Light" w:cs="Calibri Light"/>
                  <w:color w:val="000000"/>
                  <w:sz w:val="18"/>
                  <w:szCs w:val="18"/>
                </w:rPr>
                <w:t>59-1-5</w:t>
              </w:r>
            </w:ins>
            <w:del w:id="16" w:author="Baracca, Paolo (Nokia - DE/Munich)" w:date="2025-05-07T12:42:00Z" w16du:dateUtc="2025-05-07T10:42:00Z">
              <w:r w:rsidRPr="00E33C91" w:rsidDel="00C35D86">
                <w:rPr>
                  <w:rFonts w:ascii="Calibri Light" w:eastAsia="MS Mincho" w:hAnsi="Calibri Light" w:cs="Calibri Light"/>
                  <w:color w:val="000000"/>
                  <w:sz w:val="18"/>
                  <w:szCs w:val="18"/>
                </w:rPr>
                <w:delText xml:space="preserve"> </w:delText>
              </w:r>
              <w:r w:rsidRPr="00E33C91">
                <w:rPr>
                  <w:rFonts w:ascii="Calibri Light" w:eastAsia="MS Mincho" w:hAnsi="Calibri Light" w:cs="Calibri Light"/>
                  <w:color w:val="000000"/>
                  <w:sz w:val="18"/>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C1B8"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E33C91">
              <w:rPr>
                <w:rFonts w:ascii="Calibri Light" w:hAnsi="Calibri Light" w:cs="Calibri Light"/>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86FC"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Times New Roman"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54E7"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val="en-US" w:eastAsia="zh-CN"/>
              </w:rPr>
            </w:pPr>
            <w:r w:rsidRPr="00E33C91">
              <w:rPr>
                <w:rFonts w:ascii="Calibri Light" w:hAnsi="Calibri Light" w:cs="Calibri Light"/>
                <w:color w:val="000000"/>
                <w:sz w:val="18"/>
                <w:szCs w:val="18"/>
              </w:rPr>
              <w:t>UEI/ED beam report Mode-B</w:t>
            </w:r>
            <w:r w:rsidRPr="00E33C91">
              <w:rPr>
                <w:rFonts w:ascii="Calibri Light" w:eastAsia="Times New Roman" w:hAnsi="Calibri Light" w:cs="Calibri Light"/>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1F636"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E33C91">
              <w:rPr>
                <w:rFonts w:ascii="Calibri Light" w:eastAsia="MS Mincho" w:hAnsi="Calibri Light" w:cs="Calibri Light"/>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5CB8"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D649"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8762"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A4C6" w14:textId="69741623"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del w:id="17" w:author="Baracca, Paolo (Nokia - DE/Munich)" w:date="2025-05-07T12:49:00Z" w16du:dateUtc="2025-05-07T10:49:00Z">
              <w:r w:rsidRPr="00E33C91">
                <w:rPr>
                  <w:rFonts w:ascii="Calibri Light" w:eastAsia="Times New Roman" w:hAnsi="Calibri Light" w:cs="Calibri Light"/>
                  <w:color w:val="000000"/>
                  <w:sz w:val="18"/>
                  <w:szCs w:val="18"/>
                  <w:highlight w:val="yellow"/>
                  <w:lang w:val="en-US"/>
                </w:rPr>
                <w:delText>FFS: whether to have separate FGs for event 2/1/7 for mode 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12888"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Times New Roman" w:hAnsi="Calibri Light" w:cs="Calibri Light"/>
                <w:color w:val="000000"/>
                <w:sz w:val="18"/>
                <w:szCs w:val="18"/>
              </w:rPr>
              <w:t>Optional with capability signalling</w:t>
            </w:r>
          </w:p>
        </w:tc>
      </w:tr>
      <w:tr w:rsidR="005D42FB" w:rsidRPr="00E33C91" w14:paraId="57FD5876"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2B602"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59</w:t>
            </w:r>
            <w:r w:rsidRPr="00E33C91">
              <w:rPr>
                <w:rFonts w:ascii="Calibri Light" w:eastAsia="Times New Roman" w:hAnsi="Calibri Light" w:cs="Calibri Light"/>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5C65"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lang w:eastAsia="ja-JP"/>
              </w:rPr>
            </w:pPr>
            <w:r w:rsidRPr="00E33C91">
              <w:rPr>
                <w:rFonts w:ascii="Calibri Light" w:eastAsia="MS Mincho" w:hAnsi="Calibri Light" w:cs="Calibri Light"/>
                <w:color w:val="000000"/>
                <w:sz w:val="18"/>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5739"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E33C91">
              <w:rPr>
                <w:rFonts w:ascii="Calibri Light" w:hAnsi="Calibri Light" w:cs="Calibri Light"/>
                <w:color w:val="000000"/>
                <w:sz w:val="18"/>
                <w:szCs w:val="18"/>
              </w:rPr>
              <w:t xml:space="preserve">Triggering event determination via detecting ≥ M event instances </w:t>
            </w:r>
            <w:r w:rsidRPr="00E33C91">
              <w:rPr>
                <w:rFonts w:ascii="Calibri Light" w:hAnsi="Calibri Light" w:cs="Calibri Light"/>
                <w:color w:val="000000"/>
                <w:sz w:val="18"/>
                <w:szCs w:val="18"/>
                <w:lang w:val="en-US"/>
              </w:rPr>
              <w:t>for at least one new beam</w:t>
            </w:r>
            <w:r w:rsidRPr="00E33C91">
              <w:rPr>
                <w:rFonts w:ascii="Calibri Light" w:hAnsi="Calibri Light" w:cs="Calibri Light"/>
                <w:color w:val="000000"/>
                <w:sz w:val="18"/>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F8F4" w14:textId="5D15DC44" w:rsidR="00E33C91" w:rsidRPr="00E33C91" w:rsidRDefault="000A2D2E" w:rsidP="000A2D2E">
            <w:pPr>
              <w:rPr>
                <w:rFonts w:ascii="Calibri Light" w:eastAsia="MS Gothic" w:hAnsi="Calibri Light" w:cs="Calibri Light"/>
                <w:color w:val="000000"/>
                <w:sz w:val="18"/>
                <w:szCs w:val="18"/>
                <w:lang w:eastAsia="ja-JP"/>
              </w:rPr>
            </w:pPr>
            <w:ins w:id="18" w:author="Baracca, Paolo (Nokia - DE/Munich)" w:date="2025-05-07T12:40:00Z" w16du:dateUtc="2025-05-07T10:40:00Z">
              <w:r w:rsidRPr="00E33C91">
                <w:rPr>
                  <w:rFonts w:ascii="Calibri Light" w:hAnsi="Calibri Light" w:cs="Calibri Light"/>
                  <w:color w:val="000000"/>
                  <w:sz w:val="18"/>
                  <w:szCs w:val="18"/>
                </w:rPr>
                <w:t xml:space="preserve">1. </w:t>
              </w:r>
            </w:ins>
            <w:r w:rsidR="00E33C91" w:rsidRPr="00E33C91">
              <w:rPr>
                <w:rFonts w:ascii="Calibri Light" w:eastAsia="MS Gothic" w:hAnsi="Calibri Light" w:cs="Calibri Light"/>
                <w:color w:val="000000"/>
                <w:sz w:val="18"/>
                <w:szCs w:val="18"/>
                <w:lang w:eastAsia="ja-JP"/>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F7AE9" w14:textId="2A1A1D85"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lang w:eastAsia="ja-JP"/>
              </w:rPr>
            </w:pPr>
            <w:r w:rsidRPr="00E33C91">
              <w:rPr>
                <w:rFonts w:ascii="Calibri Light" w:eastAsia="MS Mincho" w:hAnsi="Calibri Light" w:cs="Calibri Light"/>
                <w:color w:val="000000"/>
                <w:sz w:val="18"/>
                <w:szCs w:val="18"/>
              </w:rPr>
              <w:t>59-1-1</w:t>
            </w:r>
            <w:ins w:id="19" w:author="Baracca, Paolo (Nokia - DE/Munich)" w:date="2025-05-07T12:42:00Z" w16du:dateUtc="2025-05-07T10:42:00Z">
              <w:r w:rsidRPr="00E33C91">
                <w:rPr>
                  <w:rFonts w:ascii="Calibri Light" w:eastAsia="MS Mincho" w:hAnsi="Calibri Light" w:cs="Calibri Light"/>
                  <w:color w:val="000000"/>
                  <w:sz w:val="18"/>
                  <w:szCs w:val="18"/>
                </w:rPr>
                <w:t xml:space="preserve"> </w:t>
              </w:r>
              <w:r w:rsidR="00C35D86">
                <w:rPr>
                  <w:rFonts w:ascii="Calibri Light" w:eastAsia="MS Mincho" w:hAnsi="Calibri Light" w:cs="Calibri Light"/>
                  <w:color w:val="000000"/>
                  <w:sz w:val="18"/>
                  <w:szCs w:val="18"/>
                </w:rPr>
                <w:t xml:space="preserve">or59-1-4 </w:t>
              </w:r>
              <w:proofErr w:type="gramStart"/>
              <w:r w:rsidR="00C35D86">
                <w:rPr>
                  <w:rFonts w:ascii="Calibri Light" w:eastAsia="MS Mincho" w:hAnsi="Calibri Light" w:cs="Calibri Light"/>
                  <w:color w:val="000000"/>
                  <w:sz w:val="18"/>
                  <w:szCs w:val="18"/>
                </w:rPr>
                <w:t>or  59</w:t>
              </w:r>
              <w:proofErr w:type="gramEnd"/>
              <w:r w:rsidR="00C35D86">
                <w:rPr>
                  <w:rFonts w:ascii="Calibri Light" w:eastAsia="MS Mincho" w:hAnsi="Calibri Light" w:cs="Calibri Light"/>
                  <w:color w:val="000000"/>
                  <w:sz w:val="18"/>
                  <w:szCs w:val="18"/>
                </w:rPr>
                <w:t>-1-5</w:t>
              </w:r>
            </w:ins>
            <w:del w:id="20" w:author="Baracca, Paolo (Nokia - DE/Munich)" w:date="2025-05-07T12:42:00Z" w16du:dateUtc="2025-05-07T10:42:00Z">
              <w:r w:rsidRPr="00E33C91" w:rsidDel="00C35D86">
                <w:rPr>
                  <w:rFonts w:ascii="Calibri Light" w:eastAsia="MS Mincho" w:hAnsi="Calibri Light" w:cs="Calibri Light"/>
                  <w:color w:val="000000"/>
                  <w:sz w:val="18"/>
                  <w:szCs w:val="18"/>
                </w:rPr>
                <w:delText xml:space="preserve"> </w:delText>
              </w:r>
              <w:r w:rsidRPr="00E33C91">
                <w:rPr>
                  <w:rFonts w:ascii="Calibri Light" w:eastAsia="MS Mincho" w:hAnsi="Calibri Light" w:cs="Calibri Light"/>
                  <w:color w:val="000000"/>
                  <w:sz w:val="18"/>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276C"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E33C91">
              <w:rPr>
                <w:rFonts w:ascii="Calibri Light" w:hAnsi="Calibri Light" w:cs="Calibri Light"/>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0791"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Times New Roman"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1B66"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lang w:val="en-US" w:eastAsia="zh-CN"/>
              </w:rPr>
            </w:pPr>
            <w:r w:rsidRPr="00E33C91">
              <w:rPr>
                <w:rFonts w:ascii="Calibri Light" w:hAnsi="Calibri Light" w:cs="Calibri Light"/>
                <w:color w:val="000000"/>
                <w:sz w:val="18"/>
                <w:szCs w:val="18"/>
              </w:rPr>
              <w:t xml:space="preserve">Triggering event determination via detecting </w:t>
            </w:r>
            <w:r w:rsidRPr="00E33C91">
              <w:rPr>
                <w:rFonts w:ascii="Calibri Light" w:eastAsia="Times New Roman" w:hAnsi="Calibri Light" w:cs="Calibri Light"/>
                <w:color w:val="000000"/>
                <w:sz w:val="18"/>
                <w:szCs w:val="18"/>
              </w:rPr>
              <w:t xml:space="preserve">≥ M </w:t>
            </w:r>
            <w:r w:rsidRPr="00E33C91">
              <w:rPr>
                <w:rFonts w:ascii="Calibri Light" w:hAnsi="Calibri Light" w:cs="Calibri Light"/>
                <w:color w:val="000000"/>
                <w:sz w:val="18"/>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C3BD"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rPr>
            </w:pPr>
            <w:r w:rsidRPr="00E33C91">
              <w:rPr>
                <w:rFonts w:ascii="Calibri Light" w:eastAsia="MS Mincho" w:hAnsi="Calibri Light" w:cs="Calibri Light"/>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FF88"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BE07"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E02B"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B25B"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13A5"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lang w:eastAsia="ja-JP"/>
              </w:rPr>
            </w:pPr>
            <w:r w:rsidRPr="00E33C91">
              <w:rPr>
                <w:rFonts w:ascii="Calibri Light" w:eastAsia="Times New Roman" w:hAnsi="Calibri Light" w:cs="Calibri Light"/>
                <w:color w:val="000000"/>
                <w:sz w:val="18"/>
                <w:szCs w:val="18"/>
              </w:rPr>
              <w:t>Optional with capability signalling</w:t>
            </w:r>
          </w:p>
        </w:tc>
      </w:tr>
      <w:tr w:rsidR="005D42FB" w:rsidRPr="00E33C91" w14:paraId="58CEA64F"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379790"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rPr>
            </w:pPr>
            <w:r w:rsidRPr="00E33C91">
              <w:rPr>
                <w:rFonts w:ascii="Calibri Light" w:eastAsia="MS Mincho" w:hAnsi="Calibri Light" w:cs="Calibri Light"/>
                <w:color w:val="000000"/>
                <w:sz w:val="18"/>
                <w:szCs w:val="18"/>
              </w:rPr>
              <w:lastRenderedPageBreak/>
              <w:t>59</w:t>
            </w:r>
            <w:r w:rsidRPr="00E33C91">
              <w:rPr>
                <w:rFonts w:ascii="Calibri Light" w:eastAsia="Times New Roman" w:hAnsi="Calibri Light" w:cs="Calibri Light"/>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29FB"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rPr>
            </w:pPr>
            <w:r w:rsidRPr="00E33C91">
              <w:rPr>
                <w:rFonts w:ascii="Calibri Light" w:hAnsi="Calibri Light" w:cs="Calibri Light"/>
                <w:color w:val="000000"/>
                <w:sz w:val="18"/>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64A4"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 xml:space="preserve">UE-initiated/event-driven beam management </w:t>
            </w:r>
            <w:r w:rsidRPr="00E33C91">
              <w:rPr>
                <w:rFonts w:ascii="Calibri Light" w:hAnsi="Calibri Light" w:cs="Calibri Light"/>
                <w:color w:val="000000"/>
                <w:sz w:val="18"/>
                <w:szCs w:val="18"/>
                <w:lang w:val="en-US" w:eastAsia="zh-CN"/>
              </w:rPr>
              <w:t xml:space="preserve">for </w:t>
            </w:r>
            <w:r w:rsidRPr="00E33C91">
              <w:rPr>
                <w:rFonts w:ascii="Calibri Light" w:hAnsi="Calibri Light" w:cs="Calibri Light"/>
                <w:color w:val="000000"/>
                <w:sz w:val="18"/>
                <w:szCs w:val="18"/>
              </w:rPr>
              <w:t>Event</w:t>
            </w:r>
            <w:r w:rsidRPr="00E33C91">
              <w:rPr>
                <w:rFonts w:ascii="Calibri Light" w:hAnsi="Calibri Light" w:cs="Calibri Light"/>
                <w:color w:val="000000"/>
                <w:sz w:val="18"/>
                <w:szCs w:val="18"/>
                <w:lang w:val="en-US" w:eastAsia="zh-CN"/>
              </w:rPr>
              <w:t xml:space="preserve">-1 based measurement and report </w:t>
            </w:r>
            <w:del w:id="21" w:author="Baracca, Paolo (Nokia - DE/Munich)" w:date="2025-05-07T12:43:00Z" w16du:dateUtc="2025-05-07T10:43:00Z">
              <w:r w:rsidRPr="00C35D86">
                <w:rPr>
                  <w:rFonts w:ascii="Calibri Light" w:hAnsi="Calibri Light" w:cs="Calibri Light"/>
                  <w:color w:val="000000"/>
                  <w:sz w:val="18"/>
                  <w:szCs w:val="18"/>
                  <w:lang w:val="en-US" w:eastAsia="zh-CN"/>
                </w:rPr>
                <w:delText>[</w:delText>
              </w:r>
            </w:del>
            <w:r w:rsidRPr="00C35D86">
              <w:rPr>
                <w:rFonts w:ascii="Calibri Light" w:hAnsi="Calibri Light" w:cs="Calibri Light"/>
                <w:color w:val="000000"/>
                <w:sz w:val="18"/>
                <w:szCs w:val="18"/>
                <w:lang w:val="en-US" w:eastAsia="zh-CN"/>
              </w:rPr>
              <w:t>for Mode A</w:t>
            </w:r>
            <w:del w:id="22" w:author="Baracca, Paolo (Nokia - DE/Munich)" w:date="2025-05-07T12:43:00Z" w16du:dateUtc="2025-05-07T10:43:00Z">
              <w:r w:rsidRPr="00E33C91">
                <w:rPr>
                  <w:rFonts w:ascii="Calibri Light" w:hAnsi="Calibri Light" w:cs="Calibri Light"/>
                  <w:color w:val="000000"/>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AB4FB"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highlight w:val="yellow"/>
              </w:rPr>
            </w:pPr>
            <w:r w:rsidRPr="00E33C91">
              <w:rPr>
                <w:rFonts w:ascii="Calibri Light" w:hAnsi="Calibri Light" w:cs="Calibri Light"/>
                <w:color w:val="000000"/>
                <w:sz w:val="18"/>
                <w:szCs w:val="18"/>
              </w:rPr>
              <w:t>1. Support of Event-1 based measurement and report that L1-RSRP of the current beam becomes worse than a configured threshold based on one event instance</w:t>
            </w:r>
          </w:p>
          <w:p w14:paraId="2E2DCD03" w14:textId="77777777" w:rsidR="00E33C91" w:rsidRPr="00947A2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del w:id="23" w:author="Baracca, Paolo (Nokia - DE/Munich)" w:date="2025-05-07T12:46:00Z" w16du:dateUtc="2025-05-07T10:46:00Z">
              <w:r w:rsidRPr="00947A21">
                <w:rPr>
                  <w:rFonts w:ascii="Calibri Light" w:hAnsi="Calibri Light" w:cs="Calibri Light"/>
                  <w:color w:val="000000"/>
                  <w:sz w:val="18"/>
                  <w:szCs w:val="18"/>
                </w:rPr>
                <w:delText>[</w:delText>
              </w:r>
            </w:del>
            <w:r w:rsidRPr="00947A21">
              <w:rPr>
                <w:rFonts w:ascii="Calibri Light" w:hAnsi="Calibri Light" w:cs="Calibri Light"/>
                <w:color w:val="000000"/>
                <w:sz w:val="18"/>
                <w:szCs w:val="18"/>
              </w:rPr>
              <w:t>2. Support of current beam measurement by using QCL RS in the indicated TCI state and the corresponding QCL SSB for Scheme-1 and Scheme-2, respectively</w:t>
            </w:r>
            <w:del w:id="24" w:author="Baracca, Paolo (Nokia - DE/Munich)" w:date="2025-05-07T12:46:00Z" w16du:dateUtc="2025-05-07T10:46:00Z">
              <w:r w:rsidRPr="00947A21">
                <w:rPr>
                  <w:rFonts w:ascii="Calibri Light" w:hAnsi="Calibri Light" w:cs="Calibri Light"/>
                  <w:color w:val="000000"/>
                  <w:sz w:val="18"/>
                  <w:szCs w:val="18"/>
                </w:rPr>
                <w:delText>]</w:delText>
              </w:r>
            </w:del>
          </w:p>
          <w:p w14:paraId="2E1EBF09" w14:textId="5B75F9AC" w:rsidR="00E33C91" w:rsidRPr="00947A2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del w:id="25" w:author="Baracca, Paolo (Nokia - DE/Munich)" w:date="2025-05-07T12:46:00Z" w16du:dateUtc="2025-05-07T10:46:00Z">
              <w:r w:rsidRPr="00947A21">
                <w:rPr>
                  <w:rFonts w:ascii="Calibri Light" w:hAnsi="Calibri Light" w:cs="Calibri Light"/>
                  <w:color w:val="000000"/>
                  <w:sz w:val="18"/>
                  <w:szCs w:val="18"/>
                </w:rPr>
                <w:delText>[</w:delText>
              </w:r>
            </w:del>
            <w:r w:rsidRPr="00947A21">
              <w:rPr>
                <w:rFonts w:ascii="Calibri Light" w:hAnsi="Calibri Light" w:cs="Calibri Light"/>
                <w:color w:val="000000"/>
                <w:sz w:val="18"/>
                <w:szCs w:val="18"/>
              </w:rPr>
              <w:t>3. Maximum number of the configured RS(s) for new beam measurement in the RS resource set</w:t>
            </w:r>
            <w:del w:id="26" w:author="Baracca, Paolo (Nokia - DE/Munich)" w:date="2025-05-07T12:46:00Z" w16du:dateUtc="2025-05-07T10:46:00Z">
              <w:r w:rsidRPr="00947A21">
                <w:rPr>
                  <w:rFonts w:ascii="Calibri Light" w:hAnsi="Calibri Light" w:cs="Calibri Light"/>
                  <w:color w:val="000000"/>
                  <w:sz w:val="18"/>
                  <w:szCs w:val="18"/>
                </w:rPr>
                <w:delText>]</w:delText>
              </w:r>
            </w:del>
          </w:p>
          <w:p w14:paraId="3FD65778" w14:textId="77777777" w:rsidR="00E33C91" w:rsidRDefault="00E33C91" w:rsidP="00E33C91">
            <w:pPr>
              <w:keepNext/>
              <w:keepLines/>
              <w:overflowPunct/>
              <w:autoSpaceDE/>
              <w:autoSpaceDN/>
              <w:adjustRightInd/>
              <w:spacing w:after="0"/>
              <w:textAlignment w:val="auto"/>
              <w:rPr>
                <w:ins w:id="27" w:author="Baracca, Paolo (Nokia - DE/Munich)" w:date="2025-05-07T12:46:00Z" w16du:dateUtc="2025-05-07T10:46:00Z"/>
                <w:rFonts w:ascii="Calibri Light" w:hAnsi="Calibri Light" w:cs="Calibri Light"/>
                <w:color w:val="000000"/>
                <w:sz w:val="18"/>
                <w:szCs w:val="18"/>
                <w:lang w:val="en-US"/>
              </w:rPr>
            </w:pPr>
            <w:del w:id="28" w:author="Baracca, Paolo (Nokia - DE/Munich)" w:date="2025-05-07T12:46:00Z" w16du:dateUtc="2025-05-07T10:46:00Z">
              <w:r w:rsidRPr="00947A21">
                <w:rPr>
                  <w:rFonts w:ascii="Calibri Light" w:hAnsi="Calibri Light" w:cs="Calibri Light"/>
                  <w:color w:val="000000"/>
                  <w:sz w:val="18"/>
                  <w:szCs w:val="18"/>
                </w:rPr>
                <w:delText>[</w:delText>
              </w:r>
            </w:del>
            <w:r w:rsidRPr="00947A21">
              <w:rPr>
                <w:rFonts w:ascii="Calibri Light" w:hAnsi="Calibri Light" w:cs="Calibri Light"/>
                <w:color w:val="000000"/>
                <w:sz w:val="18"/>
                <w:szCs w:val="18"/>
                <w:lang w:val="en-US"/>
              </w:rPr>
              <w:t>4. Support of Mode A for Event-1 UE-initiated/event-driven beam report</w:t>
            </w:r>
            <w:del w:id="29" w:author="Baracca, Paolo (Nokia - DE/Munich)" w:date="2025-05-07T12:46:00Z" w16du:dateUtc="2025-05-07T10:46:00Z">
              <w:r w:rsidRPr="00947A21">
                <w:rPr>
                  <w:rFonts w:ascii="Calibri Light" w:hAnsi="Calibri Light" w:cs="Calibri Light"/>
                  <w:color w:val="000000"/>
                  <w:sz w:val="18"/>
                  <w:szCs w:val="18"/>
                </w:rPr>
                <w:delText>]</w:delText>
              </w:r>
            </w:del>
          </w:p>
          <w:p w14:paraId="6C939907" w14:textId="774D82F3" w:rsidR="00E33C91" w:rsidRPr="00E33C91" w:rsidRDefault="00947A21" w:rsidP="00E33C91">
            <w:pPr>
              <w:keepNext/>
              <w:keepLines/>
              <w:overflowPunct/>
              <w:autoSpaceDE/>
              <w:autoSpaceDN/>
              <w:adjustRightInd/>
              <w:spacing w:after="0"/>
              <w:textAlignment w:val="auto"/>
              <w:rPr>
                <w:rFonts w:ascii="Calibri Light" w:hAnsi="Calibri Light" w:cs="Calibri Light"/>
                <w:color w:val="000000"/>
                <w:sz w:val="18"/>
                <w:szCs w:val="18"/>
              </w:rPr>
            </w:pPr>
            <w:ins w:id="30" w:author="Baracca, Paolo (Nokia - DE/Munich)" w:date="2025-05-07T12:46:00Z" w16du:dateUtc="2025-05-07T10:46:00Z">
              <w:r>
                <w:rPr>
                  <w:rFonts w:ascii="Calibri Light" w:hAnsi="Calibri Light" w:cs="Calibri Light"/>
                  <w:color w:val="000000"/>
                  <w:sz w:val="18"/>
                  <w:szCs w:val="18"/>
                </w:rPr>
                <w:t xml:space="preserve">5. </w:t>
              </w:r>
              <w:r w:rsidRPr="00E33C91">
                <w:rPr>
                  <w:rFonts w:ascii="Calibri Light" w:eastAsia="MS Gothic" w:hAnsi="Calibri Light" w:cs="Calibri Light"/>
                  <w:color w:val="000000"/>
                  <w:sz w:val="18"/>
                  <w:szCs w:val="18"/>
                  <w:lang w:val="en-US" w:eastAsia="ja-JP"/>
                </w:rPr>
                <w:t>Support the first PUCCH and second PUSCH from the same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9CCC"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hAnsi="Calibri Light" w:cs="Calibri Light"/>
                <w:color w:val="000000"/>
                <w:sz w:val="18"/>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636AB"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2200"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38B7"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 xml:space="preserve">UE-initiated/event-driven beam management </w:t>
            </w:r>
            <w:r w:rsidRPr="00E33C91">
              <w:rPr>
                <w:rFonts w:ascii="Calibri Light" w:hAnsi="Calibri Light" w:cs="Calibri Light"/>
                <w:color w:val="000000"/>
                <w:sz w:val="18"/>
                <w:szCs w:val="18"/>
                <w:lang w:val="en-US" w:eastAsia="zh-CN"/>
              </w:rPr>
              <w:t xml:space="preserve">for Event-1 based measurement is not supported </w:t>
            </w:r>
            <w:del w:id="31" w:author="Baracca, Paolo (Nokia - DE/Munich)" w:date="2025-05-07T12:47:00Z" w16du:dateUtc="2025-05-07T10:47:00Z">
              <w:r w:rsidRPr="007B5CB5">
                <w:rPr>
                  <w:rFonts w:ascii="Calibri Light" w:hAnsi="Calibri Light" w:cs="Calibri Light"/>
                  <w:color w:val="000000"/>
                  <w:sz w:val="18"/>
                  <w:szCs w:val="18"/>
                  <w:lang w:val="en-US" w:eastAsia="zh-CN"/>
                </w:rPr>
                <w:delText>[</w:delText>
              </w:r>
            </w:del>
            <w:r w:rsidRPr="007B5CB5">
              <w:rPr>
                <w:rFonts w:ascii="Calibri Light" w:hAnsi="Calibri Light" w:cs="Calibri Light"/>
                <w:color w:val="000000"/>
                <w:sz w:val="18"/>
                <w:szCs w:val="18"/>
                <w:lang w:val="en-US" w:eastAsia="zh-CN"/>
              </w:rPr>
              <w:t>for Mode A</w:t>
            </w:r>
            <w:del w:id="32" w:author="Baracca, Paolo (Nokia - DE/Munich)" w:date="2025-05-07T12:47:00Z" w16du:dateUtc="2025-05-07T10:47:00Z">
              <w:r w:rsidRPr="00E33C91">
                <w:rPr>
                  <w:rFonts w:ascii="Calibri Light" w:hAnsi="Calibri Light" w:cs="Calibri Light"/>
                  <w:color w:val="000000"/>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685F" w14:textId="27FEE45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hAnsi="Calibri Light" w:cs="Calibri Light"/>
                <w:color w:val="000000"/>
                <w:sz w:val="18"/>
                <w:szCs w:val="18"/>
                <w:lang w:val="en-US" w:eastAsia="zh-CN"/>
              </w:rPr>
              <w:t xml:space="preserve">Per </w:t>
            </w:r>
            <w:ins w:id="33" w:author="Baracca, Paolo (Nokia - DE/Munich)" w:date="2025-05-07T12:36:00Z" w16du:dateUtc="2025-05-07T10:36:00Z">
              <w:r w:rsidR="00731DBD">
                <w:rPr>
                  <w:rFonts w:ascii="Calibri Light" w:hAnsi="Calibri Light" w:cs="Calibri Light"/>
                  <w:color w:val="000000"/>
                  <w:sz w:val="18"/>
                  <w:szCs w:val="18"/>
                  <w:lang w:val="en-US" w:eastAsia="zh-CN"/>
                </w:rPr>
                <w:t>b</w:t>
              </w:r>
            </w:ins>
            <w:del w:id="34" w:author="Baracca, Paolo (Nokia - DE/Munich)" w:date="2025-05-07T12:36:00Z" w16du:dateUtc="2025-05-07T10:36:00Z">
              <w:r w:rsidRPr="00E33C91">
                <w:rPr>
                  <w:rFonts w:ascii="Calibri Light" w:hAnsi="Calibri Light" w:cs="Calibri Light"/>
                  <w:color w:val="000000"/>
                  <w:sz w:val="18"/>
                  <w:szCs w:val="18"/>
                  <w:lang w:val="en-US" w:eastAsia="zh-CN"/>
                </w:rPr>
                <w:delText>B</w:delText>
              </w:r>
            </w:del>
            <w:r w:rsidRPr="00E33C91">
              <w:rPr>
                <w:rFonts w:ascii="Calibri Light" w:hAnsi="Calibri Light" w:cs="Calibri Light"/>
                <w:color w:val="000000"/>
                <w:sz w:val="18"/>
                <w:szCs w:val="18"/>
                <w:lang w:val="en-US" w:eastAsia="zh-CN"/>
              </w:rPr>
              <w:t>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DE93"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93FB"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hAnsi="Calibri Light" w:cs="Calibri Light"/>
                <w:color w:val="000000"/>
                <w:sz w:val="18"/>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D136"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D3F7" w14:textId="1EACA61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del w:id="35" w:author="Baracca, Paolo (Nokia - DE/Munich)" w:date="2025-05-07T12:49:00Z" w16du:dateUtc="2025-05-07T10:49:00Z">
              <w:r w:rsidRPr="00E33C91">
                <w:rPr>
                  <w:rFonts w:ascii="Calibri Light" w:eastAsia="Times New Roman" w:hAnsi="Calibri Light" w:cs="Calibri Light"/>
                  <w:color w:val="000000"/>
                  <w:sz w:val="18"/>
                  <w:szCs w:val="18"/>
                  <w:highlight w:val="yellow"/>
                </w:rPr>
                <w:delText>[</w:delText>
              </w:r>
            </w:del>
            <w:r w:rsidRPr="00BE2C68">
              <w:rPr>
                <w:rFonts w:ascii="Calibri Light" w:eastAsia="Times New Roman" w:hAnsi="Calibri Light" w:cs="Calibri Light"/>
                <w:color w:val="000000"/>
                <w:sz w:val="18"/>
                <w:szCs w:val="18"/>
              </w:rPr>
              <w:t xml:space="preserve">Component 3 candidate values: </w:t>
            </w:r>
            <w:ins w:id="36" w:author="Baracca, Paolo (Nokia - DE/Munich)" w:date="2025-05-07T12:49:00Z" w16du:dateUtc="2025-05-07T10:49:00Z">
              <w:r w:rsidRPr="00E33C91">
                <w:rPr>
                  <w:rFonts w:ascii="Calibri Light" w:eastAsia="Times New Roman" w:hAnsi="Calibri Light" w:cs="Calibri Light"/>
                  <w:color w:val="000000"/>
                  <w:sz w:val="18"/>
                  <w:szCs w:val="18"/>
                </w:rPr>
                <w:t>{</w:t>
              </w:r>
              <w:r w:rsidR="00BE2C68" w:rsidRPr="00E33C91">
                <w:rPr>
                  <w:rFonts w:ascii="Calibri Light" w:eastAsia="Times New Roman" w:hAnsi="Calibri Light" w:cs="Calibri Light"/>
                  <w:color w:val="000000"/>
                  <w:sz w:val="18"/>
                  <w:szCs w:val="18"/>
                </w:rPr>
                <w:t>1, 2, …, 64}</w:t>
              </w:r>
            </w:ins>
            <w:del w:id="37" w:author="Baracca, Paolo (Nokia - DE/Munich)" w:date="2025-05-07T12:49:00Z" w16du:dateUtc="2025-05-07T10:49:00Z">
              <w:r w:rsidRPr="00E33C91" w:rsidDel="00BE2C68">
                <w:rPr>
                  <w:rFonts w:ascii="Calibri Light" w:eastAsia="Times New Roman" w:hAnsi="Calibri Light" w:cs="Calibri Light"/>
                  <w:color w:val="000000"/>
                  <w:sz w:val="18"/>
                  <w:szCs w:val="18"/>
                  <w:highlight w:val="yellow"/>
                </w:rPr>
                <w:delText>{</w:delText>
              </w:r>
              <w:r w:rsidRPr="00E33C91">
                <w:rPr>
                  <w:rFonts w:ascii="Calibri Light" w:eastAsia="Times New Roman" w:hAnsi="Calibri Light" w:cs="Calibri Light"/>
                  <w:color w:val="000000"/>
                  <w:sz w:val="18"/>
                  <w:szCs w:val="18"/>
                  <w:highlight w:val="yellow"/>
                </w:rPr>
                <w:delText>FFS}]</w:delText>
              </w:r>
            </w:del>
          </w:p>
          <w:p w14:paraId="7D879247"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p>
          <w:p w14:paraId="5503AF0B"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rPr>
              <w:t xml:space="preserve">Note: the event definition </w:t>
            </w:r>
          </w:p>
          <w:p w14:paraId="095F1F94"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r w:rsidRPr="00E33C91">
              <w:rPr>
                <w:rFonts w:ascii="Calibri Light" w:eastAsia="Times New Roman" w:hAnsi="Calibri Light" w:cs="Calibri Light"/>
                <w:color w:val="000000"/>
                <w:sz w:val="18"/>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B176E"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rPr>
              <w:t>Optional with capability signalling</w:t>
            </w:r>
          </w:p>
        </w:tc>
      </w:tr>
      <w:tr w:rsidR="005D42FB" w:rsidRPr="00E33C91" w14:paraId="56156CBC"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F0C41"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rPr>
            </w:pPr>
            <w:r w:rsidRPr="00E33C91">
              <w:rPr>
                <w:rFonts w:ascii="Calibri Light" w:eastAsia="MS Mincho" w:hAnsi="Calibri Light" w:cs="Calibri Light"/>
                <w:color w:val="000000"/>
                <w:sz w:val="18"/>
                <w:szCs w:val="18"/>
              </w:rPr>
              <w:t>59</w:t>
            </w:r>
            <w:r w:rsidRPr="00E33C91">
              <w:rPr>
                <w:rFonts w:ascii="Calibri Light" w:eastAsia="Times New Roman" w:hAnsi="Calibri Light" w:cs="Calibri Light"/>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CE23"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rPr>
            </w:pPr>
            <w:r w:rsidRPr="00E33C91">
              <w:rPr>
                <w:rFonts w:ascii="Calibri Light" w:hAnsi="Calibri Light" w:cs="Calibri Light"/>
                <w:color w:val="000000"/>
                <w:sz w:val="18"/>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FB38"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 xml:space="preserve">UE-initiated/event-driven beam management </w:t>
            </w:r>
            <w:r w:rsidRPr="00E33C91">
              <w:rPr>
                <w:rFonts w:ascii="Calibri Light" w:hAnsi="Calibri Light" w:cs="Calibri Light"/>
                <w:color w:val="000000"/>
                <w:sz w:val="18"/>
                <w:szCs w:val="18"/>
                <w:lang w:val="en-US" w:eastAsia="zh-CN"/>
              </w:rPr>
              <w:t xml:space="preserve">for Event-7 based measurement and report </w:t>
            </w:r>
            <w:del w:id="38" w:author="Baracca, Paolo (Nokia - DE/Munich)" w:date="2025-05-07T12:43:00Z" w16du:dateUtc="2025-05-07T10:43:00Z">
              <w:r w:rsidRPr="00C35D86">
                <w:rPr>
                  <w:rFonts w:ascii="Calibri Light" w:hAnsi="Calibri Light" w:cs="Calibri Light"/>
                  <w:color w:val="000000"/>
                  <w:sz w:val="18"/>
                  <w:szCs w:val="18"/>
                  <w:lang w:val="en-US" w:eastAsia="zh-CN"/>
                </w:rPr>
                <w:delText>[</w:delText>
              </w:r>
            </w:del>
            <w:r w:rsidRPr="00C35D86">
              <w:rPr>
                <w:rFonts w:ascii="Calibri Light" w:hAnsi="Calibri Light" w:cs="Calibri Light"/>
                <w:color w:val="000000"/>
                <w:sz w:val="18"/>
                <w:szCs w:val="18"/>
                <w:lang w:val="en-US" w:eastAsia="zh-CN"/>
              </w:rPr>
              <w:t>for Mode A</w:t>
            </w:r>
            <w:del w:id="39" w:author="Baracca, Paolo (Nokia - DE/Munich)" w:date="2025-05-07T12:43:00Z" w16du:dateUtc="2025-05-07T10:43:00Z">
              <w:r w:rsidRPr="00E33C91">
                <w:rPr>
                  <w:rFonts w:ascii="Calibri Light" w:hAnsi="Calibri Light" w:cs="Calibri Light"/>
                  <w:color w:val="000000"/>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5966"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1. Support of Event-7 that L1-RSRP of at least one new beam becomes a threshold value better than the RS derived from the activated TCI state with the Q-</w:t>
            </w:r>
            <w:proofErr w:type="spellStart"/>
            <w:r w:rsidRPr="00E33C91">
              <w:rPr>
                <w:rFonts w:ascii="Calibri Light" w:hAnsi="Calibri Light" w:cs="Calibri Light"/>
                <w:color w:val="000000"/>
                <w:sz w:val="18"/>
                <w:szCs w:val="18"/>
              </w:rPr>
              <w:t>th</w:t>
            </w:r>
            <w:proofErr w:type="spellEnd"/>
            <w:r w:rsidRPr="00E33C91">
              <w:rPr>
                <w:rFonts w:ascii="Calibri Light" w:hAnsi="Calibri Light" w:cs="Calibri Light"/>
                <w:color w:val="000000"/>
                <w:sz w:val="18"/>
                <w:szCs w:val="18"/>
              </w:rPr>
              <w:t xml:space="preserve"> best quality based on one event instance</w:t>
            </w:r>
          </w:p>
          <w:p w14:paraId="7EF597E2" w14:textId="16ED01EB"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del w:id="40" w:author="Baracca, Paolo (Nokia - DE/Munich)" w:date="2025-05-07T12:45:00Z" w16du:dateUtc="2025-05-07T10:45:00Z">
              <w:r w:rsidRPr="00947A21">
                <w:rPr>
                  <w:rFonts w:ascii="Calibri Light" w:hAnsi="Calibri Light" w:cs="Calibri Light"/>
                  <w:color w:val="000000"/>
                  <w:sz w:val="18"/>
                  <w:szCs w:val="18"/>
                </w:rPr>
                <w:delText>[</w:delText>
              </w:r>
            </w:del>
            <w:r w:rsidRPr="00947A21">
              <w:rPr>
                <w:rFonts w:ascii="Calibri Light" w:hAnsi="Calibri Light" w:cs="Calibri Light"/>
                <w:color w:val="000000"/>
                <w:sz w:val="18"/>
                <w:szCs w:val="18"/>
              </w:rPr>
              <w:t>2. Maximum number of the configured RS(s) for new beam measurement and event evaluation in the RS resource set</w:t>
            </w:r>
            <w:del w:id="41" w:author="Baracca, Paolo (Nokia - DE/Munich)" w:date="2025-05-07T12:45:00Z" w16du:dateUtc="2025-05-07T10:45:00Z">
              <w:r w:rsidRPr="00947A21">
                <w:rPr>
                  <w:rFonts w:ascii="Calibri Light" w:hAnsi="Calibri Light" w:cs="Calibri Light"/>
                  <w:color w:val="000000"/>
                  <w:sz w:val="18"/>
                  <w:szCs w:val="18"/>
                </w:rPr>
                <w:delText>]</w:delText>
              </w:r>
            </w:del>
          </w:p>
          <w:p w14:paraId="2ED0C6A4"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3. Support of the RS derived from the activated TCI state with the Q-</w:t>
            </w:r>
            <w:proofErr w:type="spellStart"/>
            <w:r w:rsidRPr="00E33C91">
              <w:rPr>
                <w:rFonts w:ascii="Calibri Light" w:hAnsi="Calibri Light" w:cs="Calibri Light"/>
                <w:color w:val="000000"/>
                <w:sz w:val="18"/>
                <w:szCs w:val="18"/>
              </w:rPr>
              <w:t>th</w:t>
            </w:r>
            <w:proofErr w:type="spellEnd"/>
            <w:r w:rsidRPr="00E33C91">
              <w:rPr>
                <w:rFonts w:ascii="Calibri Light" w:hAnsi="Calibri Light" w:cs="Calibri Light"/>
                <w:color w:val="000000"/>
                <w:sz w:val="18"/>
                <w:szCs w:val="18"/>
              </w:rPr>
              <w:t xml:space="preserve"> best quality measurement by using QCL RS in the activated TCI state with the Q-</w:t>
            </w:r>
            <w:proofErr w:type="spellStart"/>
            <w:r w:rsidRPr="00E33C91">
              <w:rPr>
                <w:rFonts w:ascii="Calibri Light" w:hAnsi="Calibri Light" w:cs="Calibri Light"/>
                <w:color w:val="000000"/>
                <w:sz w:val="18"/>
                <w:szCs w:val="18"/>
              </w:rPr>
              <w:t>th</w:t>
            </w:r>
            <w:proofErr w:type="spellEnd"/>
            <w:r w:rsidRPr="00E33C91">
              <w:rPr>
                <w:rFonts w:ascii="Calibri Light" w:hAnsi="Calibri Light" w:cs="Calibri Light"/>
                <w:color w:val="000000"/>
                <w:sz w:val="18"/>
                <w:szCs w:val="18"/>
              </w:rPr>
              <w:t xml:space="preserve"> best quality and the corresponding QCL SSB for the activated TCI state with the Q-</w:t>
            </w:r>
            <w:proofErr w:type="spellStart"/>
            <w:r w:rsidRPr="00E33C91">
              <w:rPr>
                <w:rFonts w:ascii="Calibri Light" w:hAnsi="Calibri Light" w:cs="Calibri Light"/>
                <w:color w:val="000000"/>
                <w:sz w:val="18"/>
                <w:szCs w:val="18"/>
              </w:rPr>
              <w:t>th</w:t>
            </w:r>
            <w:proofErr w:type="spellEnd"/>
            <w:r w:rsidRPr="00E33C91">
              <w:rPr>
                <w:rFonts w:ascii="Calibri Light" w:hAnsi="Calibri Light" w:cs="Calibri Light"/>
                <w:color w:val="000000"/>
                <w:sz w:val="18"/>
                <w:szCs w:val="18"/>
              </w:rPr>
              <w:t xml:space="preserve"> best quality for Scheme-1 and Scheme-2, respectively</w:t>
            </w:r>
          </w:p>
          <w:p w14:paraId="11212FD7" w14:textId="77777777" w:rsidR="00E33C91" w:rsidRDefault="00E33C91" w:rsidP="00E33C91">
            <w:pPr>
              <w:keepNext/>
              <w:keepLines/>
              <w:overflowPunct/>
              <w:autoSpaceDE/>
              <w:autoSpaceDN/>
              <w:adjustRightInd/>
              <w:spacing w:after="0"/>
              <w:textAlignment w:val="auto"/>
              <w:rPr>
                <w:ins w:id="42" w:author="Baracca, Paolo (Nokia - DE/Munich)" w:date="2025-05-07T12:46:00Z" w16du:dateUtc="2025-05-07T10:46:00Z"/>
                <w:rFonts w:ascii="Calibri Light" w:hAnsi="Calibri Light" w:cs="Calibri Light"/>
                <w:color w:val="000000"/>
                <w:sz w:val="18"/>
                <w:szCs w:val="18"/>
              </w:rPr>
            </w:pPr>
            <w:del w:id="43" w:author="Baracca, Paolo (Nokia - DE/Munich)" w:date="2025-05-07T12:45:00Z" w16du:dateUtc="2025-05-07T10:45:00Z">
              <w:r w:rsidRPr="00947A21">
                <w:rPr>
                  <w:rFonts w:ascii="Calibri Light" w:hAnsi="Calibri Light" w:cs="Calibri Light"/>
                  <w:color w:val="000000"/>
                  <w:sz w:val="18"/>
                  <w:szCs w:val="18"/>
                </w:rPr>
                <w:delText>[</w:delText>
              </w:r>
            </w:del>
            <w:r w:rsidRPr="00947A21">
              <w:rPr>
                <w:rFonts w:ascii="Calibri Light" w:hAnsi="Calibri Light" w:cs="Calibri Light"/>
                <w:color w:val="000000"/>
                <w:sz w:val="18"/>
                <w:szCs w:val="18"/>
              </w:rPr>
              <w:t>4. Support of Mode A for Event-7 UE-initiated/event-driven beam report</w:t>
            </w:r>
            <w:del w:id="44" w:author="Baracca, Paolo (Nokia - DE/Munich)" w:date="2025-05-07T12:45:00Z" w16du:dateUtc="2025-05-07T10:45:00Z">
              <w:r w:rsidRPr="00E33C91">
                <w:rPr>
                  <w:rFonts w:ascii="Calibri Light" w:hAnsi="Calibri Light" w:cs="Calibri Light"/>
                  <w:color w:val="000000"/>
                  <w:sz w:val="18"/>
                  <w:szCs w:val="18"/>
                  <w:highlight w:val="yellow"/>
                </w:rPr>
                <w:delText>]</w:delText>
              </w:r>
            </w:del>
          </w:p>
          <w:p w14:paraId="1A616011" w14:textId="5FEDBD60" w:rsidR="00E33C91" w:rsidRPr="00E33C91" w:rsidRDefault="007B5CB5" w:rsidP="00E33C91">
            <w:pPr>
              <w:keepNext/>
              <w:keepLines/>
              <w:overflowPunct/>
              <w:autoSpaceDE/>
              <w:autoSpaceDN/>
              <w:adjustRightInd/>
              <w:spacing w:after="0"/>
              <w:textAlignment w:val="auto"/>
              <w:rPr>
                <w:rFonts w:ascii="Calibri Light" w:hAnsi="Calibri Light" w:cs="Calibri Light"/>
                <w:color w:val="000000"/>
                <w:sz w:val="18"/>
                <w:szCs w:val="18"/>
              </w:rPr>
            </w:pPr>
            <w:ins w:id="45" w:author="Baracca, Paolo (Nokia - DE/Munich)" w:date="2025-05-07T12:46:00Z" w16du:dateUtc="2025-05-07T10:46:00Z">
              <w:r>
                <w:rPr>
                  <w:rFonts w:ascii="Calibri Light" w:hAnsi="Calibri Light" w:cs="Calibri Light"/>
                  <w:color w:val="000000"/>
                  <w:sz w:val="18"/>
                  <w:szCs w:val="18"/>
                </w:rPr>
                <w:t xml:space="preserve">5. </w:t>
              </w:r>
              <w:r w:rsidRPr="00E33C91">
                <w:rPr>
                  <w:rFonts w:ascii="Calibri Light" w:eastAsia="MS Gothic" w:hAnsi="Calibri Light" w:cs="Calibri Light"/>
                  <w:color w:val="000000"/>
                  <w:sz w:val="18"/>
                  <w:szCs w:val="18"/>
                  <w:lang w:val="en-US" w:eastAsia="ja-JP"/>
                </w:rPr>
                <w:t>Support the first PUCCH and second PUSCH from the same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2187"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hAnsi="Calibri Light" w:cs="Calibri Light"/>
                <w:color w:val="000000"/>
                <w:sz w:val="18"/>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5F81B"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0944"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C2715"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 xml:space="preserve">UE-initiated/event-driven beam management </w:t>
            </w:r>
            <w:r w:rsidRPr="00E33C91">
              <w:rPr>
                <w:rFonts w:ascii="Calibri Light" w:hAnsi="Calibri Light" w:cs="Calibri Light"/>
                <w:color w:val="000000"/>
                <w:sz w:val="18"/>
                <w:szCs w:val="18"/>
                <w:lang w:val="en-US" w:eastAsia="zh-CN"/>
              </w:rPr>
              <w:t xml:space="preserve">for Event-7 based measurement is not supported </w:t>
            </w:r>
            <w:del w:id="46" w:author="Baracca, Paolo (Nokia - DE/Munich)" w:date="2025-05-07T12:47:00Z" w16du:dateUtc="2025-05-07T10:47:00Z">
              <w:r w:rsidRPr="007B5CB5">
                <w:rPr>
                  <w:rFonts w:ascii="Calibri Light" w:hAnsi="Calibri Light" w:cs="Calibri Light"/>
                  <w:color w:val="000000"/>
                  <w:sz w:val="18"/>
                  <w:szCs w:val="18"/>
                  <w:lang w:val="en-US" w:eastAsia="zh-CN"/>
                </w:rPr>
                <w:delText>[</w:delText>
              </w:r>
            </w:del>
            <w:r w:rsidRPr="007B5CB5">
              <w:rPr>
                <w:rFonts w:ascii="Calibri Light" w:hAnsi="Calibri Light" w:cs="Calibri Light"/>
                <w:color w:val="000000"/>
                <w:sz w:val="18"/>
                <w:szCs w:val="18"/>
                <w:lang w:val="en-US" w:eastAsia="zh-CN"/>
              </w:rPr>
              <w:t>for Mode A</w:t>
            </w:r>
            <w:del w:id="47" w:author="Baracca, Paolo (Nokia - DE/Munich)" w:date="2025-05-07T12:47:00Z" w16du:dateUtc="2025-05-07T10:47:00Z">
              <w:r w:rsidRPr="00E33C91">
                <w:rPr>
                  <w:rFonts w:ascii="Calibri Light" w:hAnsi="Calibri Light" w:cs="Calibri Light"/>
                  <w:color w:val="000000"/>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41F02" w14:textId="3DA0F642"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hAnsi="Calibri Light" w:cs="Calibri Light"/>
                <w:color w:val="000000"/>
                <w:sz w:val="18"/>
                <w:szCs w:val="18"/>
                <w:lang w:val="en-US" w:eastAsia="zh-CN"/>
              </w:rPr>
              <w:t xml:space="preserve">Per </w:t>
            </w:r>
            <w:ins w:id="48" w:author="Baracca, Paolo (Nokia - DE/Munich)" w:date="2025-05-07T12:36:00Z" w16du:dateUtc="2025-05-07T10:36:00Z">
              <w:r w:rsidR="00731DBD">
                <w:rPr>
                  <w:rFonts w:ascii="Calibri Light" w:hAnsi="Calibri Light" w:cs="Calibri Light"/>
                  <w:color w:val="000000"/>
                  <w:sz w:val="18"/>
                  <w:szCs w:val="18"/>
                  <w:lang w:val="en-US" w:eastAsia="zh-CN"/>
                </w:rPr>
                <w:t>b</w:t>
              </w:r>
            </w:ins>
            <w:del w:id="49" w:author="Baracca, Paolo (Nokia - DE/Munich)" w:date="2025-05-07T12:36:00Z" w16du:dateUtc="2025-05-07T10:36:00Z">
              <w:r w:rsidRPr="00E33C91">
                <w:rPr>
                  <w:rFonts w:ascii="Calibri Light" w:hAnsi="Calibri Light" w:cs="Calibri Light"/>
                  <w:color w:val="000000"/>
                  <w:sz w:val="18"/>
                  <w:szCs w:val="18"/>
                  <w:lang w:val="en-US" w:eastAsia="zh-CN"/>
                </w:rPr>
                <w:delText>B</w:delText>
              </w:r>
            </w:del>
            <w:r w:rsidRPr="00E33C91">
              <w:rPr>
                <w:rFonts w:ascii="Calibri Light" w:hAnsi="Calibri Light" w:cs="Calibri Light"/>
                <w:color w:val="000000"/>
                <w:sz w:val="18"/>
                <w:szCs w:val="18"/>
                <w:lang w:val="en-US" w:eastAsia="zh-CN"/>
              </w:rPr>
              <w:t>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430D"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33D3"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hAnsi="Calibri Light" w:cs="Calibri Light"/>
                <w:color w:val="000000"/>
                <w:sz w:val="18"/>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E0EB"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8B35" w14:textId="595F4763" w:rsidR="00E33C91" w:rsidRPr="00E33C91" w:rsidRDefault="00E33C91" w:rsidP="00E33C91">
            <w:pPr>
              <w:keepNext/>
              <w:keepLines/>
              <w:overflowPunct/>
              <w:autoSpaceDE/>
              <w:autoSpaceDN/>
              <w:adjustRightInd/>
              <w:spacing w:before="72" w:after="72"/>
              <w:textAlignment w:val="auto"/>
              <w:rPr>
                <w:rFonts w:ascii="Calibri Light" w:eastAsia="Times New Roman" w:hAnsi="Calibri Light" w:cs="Calibri Light"/>
                <w:strike/>
                <w:color w:val="000000"/>
                <w:sz w:val="18"/>
                <w:szCs w:val="18"/>
                <w:highlight w:val="yellow"/>
                <w:lang w:val="en-US" w:eastAsia="zh-CN"/>
              </w:rPr>
            </w:pPr>
            <w:r w:rsidRPr="00E33C91">
              <w:rPr>
                <w:rFonts w:ascii="Calibri Light" w:eastAsia="Times New Roman" w:hAnsi="Calibri Light" w:cs="Calibri Light"/>
                <w:color w:val="000000"/>
                <w:sz w:val="18"/>
                <w:szCs w:val="18"/>
                <w:lang w:val="en-US" w:eastAsia="zh-CN"/>
              </w:rPr>
              <w:t xml:space="preserve">Component 1 candidate values for </w:t>
            </w:r>
            <w:proofErr w:type="gramStart"/>
            <w:r w:rsidRPr="00E33C91">
              <w:rPr>
                <w:rFonts w:ascii="Calibri Light" w:eastAsia="Times New Roman" w:hAnsi="Calibri Light" w:cs="Calibri Light"/>
                <w:color w:val="000000"/>
                <w:sz w:val="18"/>
                <w:szCs w:val="18"/>
                <w:lang w:val="en-US" w:eastAsia="zh-CN"/>
              </w:rPr>
              <w:t xml:space="preserve">Q: </w:t>
            </w:r>
            <w:ins w:id="50" w:author="Baracca, Paolo (Nokia - DE/Munich)" w:date="2025-05-07T12:50:00Z" w16du:dateUtc="2025-05-07T10:50:00Z">
              <w:r w:rsidR="002A7578">
                <w:rPr>
                  <w:rFonts w:ascii="Calibri Light" w:eastAsia="Times New Roman" w:hAnsi="Calibri Light" w:cs="Calibri Light"/>
                  <w:color w:val="000000"/>
                  <w:sz w:val="18"/>
                  <w:szCs w:val="18"/>
                  <w:lang w:val="en-US" w:eastAsia="zh-CN"/>
                </w:rPr>
                <w:t>{</w:t>
              </w:r>
              <w:proofErr w:type="gramEnd"/>
              <w:r w:rsidR="002A7578" w:rsidRPr="00BE2C68">
                <w:rPr>
                  <w:rFonts w:ascii="Calibri Light" w:eastAsia="Times New Roman" w:hAnsi="Calibri Light" w:cs="Calibri Light"/>
                  <w:color w:val="000000"/>
                  <w:sz w:val="18"/>
                  <w:szCs w:val="18"/>
                  <w:lang w:val="en-US" w:eastAsia="zh-CN"/>
                </w:rPr>
                <w:t xml:space="preserve">1, 2, ..., </w:t>
              </w:r>
              <w:r w:rsidR="002A7578">
                <w:rPr>
                  <w:rFonts w:ascii="Calibri Light" w:eastAsia="Times New Roman" w:hAnsi="Calibri Light" w:cs="Calibri Light"/>
                  <w:color w:val="000000"/>
                  <w:sz w:val="18"/>
                  <w:szCs w:val="18"/>
                  <w:lang w:val="en-US" w:eastAsia="zh-CN"/>
                </w:rPr>
                <w:t>8</w:t>
              </w:r>
              <w:r w:rsidR="002A7578" w:rsidRPr="00BE2C68">
                <w:rPr>
                  <w:rFonts w:ascii="Calibri Light" w:eastAsia="Times New Roman" w:hAnsi="Calibri Light" w:cs="Calibri Light"/>
                  <w:color w:val="000000"/>
                  <w:sz w:val="18"/>
                  <w:szCs w:val="18"/>
                  <w:lang w:val="en-US" w:eastAsia="zh-CN"/>
                </w:rPr>
                <w:t>}</w:t>
              </w:r>
            </w:ins>
            <w:del w:id="51" w:author="Baracca, Paolo (Nokia - DE/Munich)" w:date="2025-05-07T12:50:00Z" w16du:dateUtc="2025-05-07T10:50:00Z">
              <w:r w:rsidRPr="00E33C91">
                <w:rPr>
                  <w:rFonts w:ascii="Calibri Light" w:eastAsia="Times New Roman" w:hAnsi="Calibri Light" w:cs="Calibri Light"/>
                  <w:color w:val="000000"/>
                  <w:sz w:val="18"/>
                  <w:szCs w:val="18"/>
                  <w:lang w:val="en-US" w:eastAsia="zh-CN"/>
                </w:rPr>
                <w:delText>FFS</w:delText>
              </w:r>
            </w:del>
          </w:p>
          <w:p w14:paraId="5179696A" w14:textId="2CAFA04E" w:rsidR="00E33C91" w:rsidRPr="00BE2C68" w:rsidRDefault="00E33C91" w:rsidP="00E33C91">
            <w:pPr>
              <w:keepNext/>
              <w:keepLines/>
              <w:overflowPunct/>
              <w:autoSpaceDE/>
              <w:autoSpaceDN/>
              <w:adjustRightInd/>
              <w:spacing w:before="72" w:after="72"/>
              <w:textAlignment w:val="auto"/>
              <w:rPr>
                <w:rFonts w:ascii="Calibri Light" w:eastAsia="Times New Roman" w:hAnsi="Calibri Light" w:cs="Calibri Light"/>
                <w:strike/>
                <w:color w:val="000000"/>
                <w:sz w:val="18"/>
                <w:szCs w:val="18"/>
                <w:lang w:val="en-US" w:eastAsia="zh-CN"/>
              </w:rPr>
            </w:pPr>
            <w:del w:id="52" w:author="Baracca, Paolo (Nokia - DE/Munich)" w:date="2025-05-07T12:49:00Z" w16du:dateUtc="2025-05-07T10:49:00Z">
              <w:r w:rsidRPr="00E33C91">
                <w:rPr>
                  <w:rFonts w:ascii="Calibri Light" w:eastAsia="Times New Roman" w:hAnsi="Calibri Light" w:cs="Calibri Light"/>
                  <w:color w:val="000000"/>
                  <w:sz w:val="18"/>
                  <w:szCs w:val="18"/>
                  <w:highlight w:val="yellow"/>
                  <w:lang w:val="en-US" w:eastAsia="zh-CN"/>
                </w:rPr>
                <w:delText>[</w:delText>
              </w:r>
            </w:del>
            <w:r w:rsidRPr="00BE2C68">
              <w:rPr>
                <w:rFonts w:ascii="Calibri Light" w:eastAsia="Times New Roman" w:hAnsi="Calibri Light" w:cs="Calibri Light"/>
                <w:color w:val="000000"/>
                <w:sz w:val="18"/>
                <w:szCs w:val="18"/>
                <w:lang w:val="en-US" w:eastAsia="zh-CN"/>
              </w:rPr>
              <w:t xml:space="preserve">Component 2 candidate </w:t>
            </w:r>
            <w:proofErr w:type="gramStart"/>
            <w:r w:rsidRPr="00BE2C68">
              <w:rPr>
                <w:rFonts w:ascii="Calibri Light" w:eastAsia="Times New Roman" w:hAnsi="Calibri Light" w:cs="Calibri Light"/>
                <w:color w:val="000000"/>
                <w:sz w:val="18"/>
                <w:szCs w:val="18"/>
                <w:lang w:val="en-US" w:eastAsia="zh-CN"/>
              </w:rPr>
              <w:t>values: {</w:t>
            </w:r>
            <w:proofErr w:type="gramEnd"/>
            <w:r w:rsidRPr="00BE2C68">
              <w:rPr>
                <w:rFonts w:ascii="Calibri Light" w:eastAsia="Times New Roman" w:hAnsi="Calibri Light" w:cs="Calibri Light"/>
                <w:color w:val="000000"/>
                <w:sz w:val="18"/>
                <w:szCs w:val="18"/>
                <w:lang w:val="en-US" w:eastAsia="zh-CN"/>
              </w:rPr>
              <w:t xml:space="preserve">1, 2, ..., </w:t>
            </w:r>
            <w:proofErr w:type="gramStart"/>
            <w:r w:rsidRPr="00BE2C68">
              <w:rPr>
                <w:rFonts w:ascii="Calibri Light" w:eastAsia="Times New Roman" w:hAnsi="Calibri Light" w:cs="Calibri Light"/>
                <w:color w:val="000000"/>
                <w:sz w:val="18"/>
                <w:szCs w:val="18"/>
                <w:lang w:val="en-US" w:eastAsia="zh-CN"/>
              </w:rPr>
              <w:t>64}</w:t>
            </w:r>
            <w:del w:id="53" w:author="Baracca, Paolo (Nokia - DE/Munich)" w:date="2025-05-07T12:49:00Z" w16du:dateUtc="2025-05-07T10:49:00Z">
              <w:r w:rsidRPr="00BE2C68">
                <w:rPr>
                  <w:rFonts w:ascii="Calibri Light" w:eastAsia="Times New Roman" w:hAnsi="Calibri Light" w:cs="Calibri Light"/>
                  <w:color w:val="000000"/>
                  <w:sz w:val="18"/>
                  <w:szCs w:val="18"/>
                  <w:lang w:val="en-US" w:eastAsia="zh-CN"/>
                </w:rPr>
                <w:delText>]</w:delText>
              </w:r>
            </w:del>
            <w:proofErr w:type="gramEnd"/>
          </w:p>
          <w:p w14:paraId="39CDD668" w14:textId="77777777" w:rsidR="00E33C91" w:rsidRPr="00E33C91" w:rsidRDefault="00E33C91" w:rsidP="00E33C91">
            <w:pPr>
              <w:keepNext/>
              <w:keepLines/>
              <w:overflowPunct/>
              <w:autoSpaceDE/>
              <w:autoSpaceDN/>
              <w:adjustRightInd/>
              <w:spacing w:before="72" w:after="72"/>
              <w:textAlignment w:val="auto"/>
              <w:rPr>
                <w:rFonts w:ascii="Calibri Light" w:eastAsia="Times New Roman" w:hAnsi="Calibri Light" w:cs="Calibri Light"/>
                <w:color w:val="000000"/>
                <w:sz w:val="18"/>
                <w:szCs w:val="18"/>
                <w:highlight w:val="yellow"/>
              </w:rPr>
            </w:pPr>
          </w:p>
          <w:p w14:paraId="28A737E3"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7CCB8"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rPr>
              <w:t>Optional with capability signalling</w:t>
            </w:r>
          </w:p>
        </w:tc>
      </w:tr>
      <w:tr w:rsidR="005D42FB" w:rsidRPr="00E33C91" w14:paraId="63C9D626"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9437D"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rPr>
            </w:pPr>
            <w:r w:rsidRPr="00E33C91">
              <w:rPr>
                <w:rFonts w:ascii="Calibri Light" w:eastAsia="MS Mincho" w:hAnsi="Calibri Light" w:cs="Calibri Light"/>
                <w:color w:val="000000"/>
                <w:sz w:val="18"/>
                <w:szCs w:val="18"/>
              </w:rPr>
              <w:t>59</w:t>
            </w:r>
            <w:r w:rsidRPr="00E33C91">
              <w:rPr>
                <w:rFonts w:ascii="Calibri Light" w:eastAsia="Times New Roman" w:hAnsi="Calibri Light" w:cs="Calibri Light"/>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EC810"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rPr>
            </w:pPr>
            <w:r w:rsidRPr="00E33C91">
              <w:rPr>
                <w:rFonts w:ascii="Calibri Light" w:eastAsia="MS Mincho" w:hAnsi="Calibri Light" w:cs="Calibri Light"/>
                <w:color w:val="000000"/>
                <w:sz w:val="18"/>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C362"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81EF" w14:textId="4918E365" w:rsidR="00E33C91" w:rsidRPr="00E33C91" w:rsidRDefault="0020054C" w:rsidP="00E33C91">
            <w:pPr>
              <w:overflowPunct/>
              <w:autoSpaceDE/>
              <w:autoSpaceDN/>
              <w:adjustRightInd/>
              <w:spacing w:after="0"/>
              <w:textAlignment w:val="auto"/>
              <w:rPr>
                <w:rFonts w:ascii="Calibri Light" w:eastAsia="MS Gothic" w:hAnsi="Calibri Light" w:cs="Calibri Light"/>
                <w:color w:val="000000"/>
                <w:sz w:val="18"/>
                <w:szCs w:val="18"/>
                <w:lang w:eastAsia="ja-JP"/>
              </w:rPr>
            </w:pPr>
            <w:ins w:id="54" w:author="Baracca, Paolo (Nokia - DE/Munich)" w:date="2025-05-07T12:56:00Z" w16du:dateUtc="2025-05-07T10:56:00Z">
              <w:r w:rsidRPr="00E33C91">
                <w:rPr>
                  <w:rFonts w:ascii="Calibri Light" w:hAnsi="Calibri Light" w:cs="Calibri Light"/>
                  <w:color w:val="000000"/>
                  <w:sz w:val="18"/>
                  <w:szCs w:val="18"/>
                </w:rPr>
                <w:t xml:space="preserve">1. </w:t>
              </w:r>
            </w:ins>
            <w:r w:rsidR="00E33C91" w:rsidRPr="00E33C91">
              <w:rPr>
                <w:rFonts w:ascii="Calibri Light" w:eastAsia="MS Gothic" w:hAnsi="Calibri Light" w:cs="Calibri Light"/>
                <w:color w:val="000000"/>
                <w:sz w:val="18"/>
                <w:szCs w:val="18"/>
                <w:lang w:eastAsia="ja-JP"/>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E86EA" w14:textId="267F5E1E"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rPr>
              <w:t xml:space="preserve"> 59-1-1</w:t>
            </w:r>
            <w:ins w:id="55" w:author="Baracca, Paolo (Nokia - DE/Munich)" w:date="2025-05-07T12:41:00Z" w16du:dateUtc="2025-05-07T10:41:00Z">
              <w:r w:rsidR="00875CA1">
                <w:rPr>
                  <w:rFonts w:ascii="Calibri Light" w:eastAsia="MS Mincho" w:hAnsi="Calibri Light" w:cs="Calibri Light"/>
                  <w:color w:val="000000"/>
                  <w:sz w:val="18"/>
                  <w:szCs w:val="18"/>
                </w:rPr>
                <w:t xml:space="preserve"> </w:t>
              </w:r>
              <w:proofErr w:type="gramStart"/>
              <w:r w:rsidR="00875CA1">
                <w:rPr>
                  <w:rFonts w:ascii="Calibri Light" w:eastAsia="MS Mincho" w:hAnsi="Calibri Light" w:cs="Calibri Light"/>
                  <w:color w:val="000000"/>
                  <w:sz w:val="18"/>
                  <w:szCs w:val="18"/>
                </w:rPr>
                <w:t xml:space="preserve">or </w:t>
              </w:r>
            </w:ins>
            <w:ins w:id="56" w:author="Baracca, Paolo (Nokia - DE/Munich)" w:date="2025-05-07T12:42:00Z" w16du:dateUtc="2025-05-07T10:42:00Z">
              <w:r w:rsidR="00875CA1">
                <w:rPr>
                  <w:rFonts w:ascii="Calibri Light" w:eastAsia="MS Mincho" w:hAnsi="Calibri Light" w:cs="Calibri Light"/>
                  <w:color w:val="000000"/>
                  <w:sz w:val="18"/>
                  <w:szCs w:val="18"/>
                </w:rPr>
                <w:t xml:space="preserve"> 59</w:t>
              </w:r>
              <w:proofErr w:type="gramEnd"/>
              <w:r w:rsidR="00875CA1">
                <w:rPr>
                  <w:rFonts w:ascii="Calibri Light" w:eastAsia="MS Mincho" w:hAnsi="Calibri Light" w:cs="Calibri Light"/>
                  <w:color w:val="000000"/>
                  <w:sz w:val="18"/>
                  <w:szCs w:val="18"/>
                </w:rPr>
                <w:t>-</w:t>
              </w:r>
              <w:r w:rsidR="00D176EB">
                <w:rPr>
                  <w:rFonts w:ascii="Calibri Light" w:eastAsia="MS Mincho" w:hAnsi="Calibri Light" w:cs="Calibri Light"/>
                  <w:color w:val="000000"/>
                  <w:sz w:val="18"/>
                  <w:szCs w:val="18"/>
                </w:rPr>
                <w:t xml:space="preserve">1-4 </w:t>
              </w:r>
              <w:proofErr w:type="gramStart"/>
              <w:r w:rsidR="00D176EB">
                <w:rPr>
                  <w:rFonts w:ascii="Calibri Light" w:eastAsia="MS Mincho" w:hAnsi="Calibri Light" w:cs="Calibri Light"/>
                  <w:color w:val="000000"/>
                  <w:sz w:val="18"/>
                  <w:szCs w:val="18"/>
                </w:rPr>
                <w:t>or  59</w:t>
              </w:r>
              <w:proofErr w:type="gramEnd"/>
              <w:r w:rsidR="00D176EB">
                <w:rPr>
                  <w:rFonts w:ascii="Calibri Light" w:eastAsia="MS Mincho" w:hAnsi="Calibri Light" w:cs="Calibri Light"/>
                  <w:color w:val="000000"/>
                  <w:sz w:val="18"/>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A97B9"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072"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8FE4" w14:textId="77777777" w:rsidR="00E33C91" w:rsidRPr="00E33C91" w:rsidRDefault="00E33C91" w:rsidP="00E33C91">
            <w:pPr>
              <w:keepNext/>
              <w:keepLines/>
              <w:overflowPunct/>
              <w:autoSpaceDE/>
              <w:autoSpaceDN/>
              <w:adjustRightInd/>
              <w:spacing w:after="0"/>
              <w:textAlignment w:val="auto"/>
              <w:rPr>
                <w:rFonts w:ascii="Calibri Light" w:hAnsi="Calibri Light" w:cs="Calibri Light"/>
                <w:color w:val="000000"/>
                <w:sz w:val="18"/>
                <w:szCs w:val="18"/>
              </w:rPr>
            </w:pPr>
            <w:r w:rsidRPr="00E33C91">
              <w:rPr>
                <w:rFonts w:ascii="Calibri Light" w:hAnsi="Calibri Light" w:cs="Calibri Light"/>
                <w:color w:val="000000"/>
                <w:sz w:val="18"/>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0CCD"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DC866"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DC62D"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86D02" w14:textId="77777777" w:rsidR="00E33C91" w:rsidRPr="00E33C91" w:rsidRDefault="00E33C91" w:rsidP="00E33C91">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E33C91">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DC91"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C5D74" w14:textId="77777777" w:rsidR="00E33C91" w:rsidRPr="00E33C91" w:rsidRDefault="00E33C91" w:rsidP="00E33C91">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E33C91">
              <w:rPr>
                <w:rFonts w:ascii="Calibri Light" w:eastAsia="Times New Roman" w:hAnsi="Calibri Light" w:cs="Calibri Light"/>
                <w:color w:val="000000"/>
                <w:sz w:val="18"/>
                <w:szCs w:val="18"/>
              </w:rPr>
              <w:t>Optional with capability signalling</w:t>
            </w:r>
          </w:p>
        </w:tc>
      </w:tr>
      <w:tr w:rsidR="00C23B79" w:rsidRPr="00E33C91" w14:paraId="5D9E310B" w14:textId="77777777" w:rsidTr="001619B0">
        <w:trPr>
          <w:trHeight w:val="20"/>
          <w:ins w:id="57" w:author="Baracca, Paolo (Nokia - DE/Munich)" w:date="2025-05-07T12:53:00Z" w16du:dateUtc="2025-05-07T10: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4ABEB" w14:textId="11F27F51" w:rsidR="007F68A0" w:rsidRPr="007F68A0" w:rsidRDefault="007F68A0" w:rsidP="007F68A0">
            <w:pPr>
              <w:keepNext/>
              <w:keepLines/>
              <w:overflowPunct/>
              <w:autoSpaceDE/>
              <w:autoSpaceDN/>
              <w:adjustRightInd/>
              <w:spacing w:after="0"/>
              <w:textAlignment w:val="auto"/>
              <w:rPr>
                <w:ins w:id="58" w:author="Baracca, Paolo (Nokia - DE/Munich)" w:date="2025-05-07T12:53:00Z" w16du:dateUtc="2025-05-07T10:53:00Z"/>
                <w:rFonts w:asciiTheme="majorHAnsi" w:eastAsia="MS Mincho" w:hAnsiTheme="majorHAnsi" w:cstheme="majorHAnsi"/>
                <w:color w:val="000000"/>
                <w:sz w:val="18"/>
                <w:szCs w:val="18"/>
              </w:rPr>
            </w:pPr>
            <w:ins w:id="59" w:author="Baracca, Paolo (Nokia - DE/Munich)" w:date="2025-05-07T12:53:00Z" w16du:dateUtc="2025-05-07T10:53:00Z">
              <w:r w:rsidRPr="007F68A0">
                <w:rPr>
                  <w:rFonts w:asciiTheme="majorHAnsi" w:eastAsia="MS Mincho" w:hAnsiTheme="majorHAnsi" w:cstheme="majorHAnsi"/>
                  <w:color w:val="000000" w:themeColor="text1"/>
                  <w:sz w:val="18"/>
                  <w:szCs w:val="18"/>
                </w:rPr>
                <w:t>59</w:t>
              </w:r>
              <w:r w:rsidRPr="007F68A0">
                <w:rPr>
                  <w:rFonts w:asciiTheme="majorHAnsi" w:hAnsiTheme="majorHAnsi" w:cstheme="majorHAnsi"/>
                  <w:color w:val="000000" w:themeColor="text1"/>
                  <w:sz w:val="18"/>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2BB7" w14:textId="1F0B08BD" w:rsidR="007F68A0" w:rsidRPr="007F68A0" w:rsidRDefault="007F68A0" w:rsidP="007F68A0">
            <w:pPr>
              <w:keepNext/>
              <w:keepLines/>
              <w:overflowPunct/>
              <w:autoSpaceDE/>
              <w:autoSpaceDN/>
              <w:adjustRightInd/>
              <w:spacing w:after="0"/>
              <w:textAlignment w:val="auto"/>
              <w:rPr>
                <w:ins w:id="60" w:author="Baracca, Paolo (Nokia - DE/Munich)" w:date="2025-05-07T12:53:00Z" w16du:dateUtc="2025-05-07T10:53:00Z"/>
                <w:rFonts w:asciiTheme="majorHAnsi" w:eastAsia="MS Mincho" w:hAnsiTheme="majorHAnsi" w:cstheme="majorHAnsi"/>
                <w:color w:val="000000"/>
                <w:sz w:val="18"/>
                <w:szCs w:val="18"/>
              </w:rPr>
            </w:pPr>
            <w:ins w:id="61" w:author="Baracca, Paolo (Nokia - DE/Munich)" w:date="2025-05-07T12:53:00Z" w16du:dateUtc="2025-05-07T10:53:00Z">
              <w:r w:rsidRPr="007F68A0">
                <w:rPr>
                  <w:rFonts w:asciiTheme="majorHAnsi" w:eastAsia="MS Mincho" w:hAnsiTheme="majorHAnsi" w:cstheme="majorHAnsi"/>
                  <w:color w:val="000000" w:themeColor="text1"/>
                  <w:sz w:val="18"/>
                  <w:szCs w:val="18"/>
                </w:rPr>
                <w:t>59-1-7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DE10C" w14:textId="055B0AFD" w:rsidR="007F68A0" w:rsidRPr="007F68A0" w:rsidRDefault="007F68A0" w:rsidP="007F68A0">
            <w:pPr>
              <w:keepNext/>
              <w:keepLines/>
              <w:overflowPunct/>
              <w:autoSpaceDE/>
              <w:autoSpaceDN/>
              <w:adjustRightInd/>
              <w:spacing w:after="0"/>
              <w:textAlignment w:val="auto"/>
              <w:rPr>
                <w:ins w:id="62" w:author="Baracca, Paolo (Nokia - DE/Munich)" w:date="2025-05-07T12:53:00Z" w16du:dateUtc="2025-05-07T10:53:00Z"/>
                <w:rFonts w:asciiTheme="majorHAnsi" w:hAnsiTheme="majorHAnsi" w:cstheme="majorHAnsi"/>
                <w:color w:val="000000"/>
                <w:sz w:val="18"/>
                <w:szCs w:val="18"/>
              </w:rPr>
            </w:pPr>
            <w:ins w:id="63" w:author="Baracca, Paolo (Nokia - DE/Munich)" w:date="2025-05-07T12:53:00Z" w16du:dateUtc="2025-05-07T10:53:00Z">
              <w:r w:rsidRPr="007F68A0">
                <w:rPr>
                  <w:rFonts w:asciiTheme="majorHAnsi" w:hAnsiTheme="majorHAnsi" w:cstheme="majorHAnsi"/>
                  <w:color w:val="000000" w:themeColor="text1"/>
                  <w:sz w:val="18"/>
                  <w:szCs w:val="18"/>
                </w:rPr>
                <w:t>Indication of which CRI/SSBRI satisfies the condition of the triggering event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9C416" w14:textId="1413B0EA" w:rsidR="007F68A0" w:rsidRPr="004C2D9F" w:rsidRDefault="004C2D9F" w:rsidP="004C2D9F">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ins w:id="64" w:author="Baracca, Paolo (Nokia - DE/Munich)" w:date="2025-05-07T12:53:00Z" w16du:dateUtc="2025-05-07T10:53:00Z">
              <w:r w:rsidR="007F68A0" w:rsidRPr="004C2D9F">
                <w:rPr>
                  <w:rFonts w:asciiTheme="majorHAnsi" w:hAnsiTheme="majorHAnsi" w:cstheme="majorHAnsi"/>
                  <w:color w:val="000000" w:themeColor="text1"/>
                  <w:sz w:val="18"/>
                  <w:szCs w:val="18"/>
                </w:rPr>
                <w:t>Support for each of reported CRI to indicate if the CRI satisfies the condition of the triggering event.</w:t>
              </w:r>
            </w:ins>
          </w:p>
          <w:p w14:paraId="666F73D5" w14:textId="012BE86E" w:rsidR="005D42FB" w:rsidRPr="001C12A0" w:rsidRDefault="001147C7" w:rsidP="001C12A0">
            <w:pPr>
              <w:rPr>
                <w:ins w:id="65" w:author="Baracca, Paolo (Nokia - DE/Munich)" w:date="2025-05-07T12:53:00Z" w16du:dateUtc="2025-05-07T10:53:00Z"/>
                <w:rFonts w:asciiTheme="majorHAnsi" w:eastAsia="MS Gothic" w:hAnsiTheme="majorHAnsi" w:cstheme="majorHAnsi"/>
                <w:color w:val="000000"/>
                <w:sz w:val="18"/>
                <w:szCs w:val="18"/>
                <w:lang w:eastAsia="ja-JP"/>
              </w:rPr>
            </w:pPr>
            <w:ins w:id="66" w:author="Kathiravetpillai Sivanesan (Nokia)" w:date="2025-05-08T07:12:00Z" w16du:dateUtc="2025-05-08T14:12:00Z">
              <w:r>
                <w:rPr>
                  <w:rFonts w:asciiTheme="majorHAnsi" w:hAnsiTheme="majorHAnsi" w:cstheme="majorHAnsi"/>
                  <w:color w:val="000000" w:themeColor="text1"/>
                  <w:sz w:val="18"/>
                  <w:szCs w:val="18"/>
                </w:rPr>
                <w:t>2.</w:t>
              </w:r>
            </w:ins>
            <w:ins w:id="67" w:author="Baracca, Paolo (Nokia - DE/Munich)" w:date="2025-05-07T12:53:00Z" w16du:dateUtc="2025-05-07T10:53:00Z">
              <w:r w:rsidR="004C2D9F" w:rsidRPr="001C12A0">
                <w:rPr>
                  <w:rFonts w:asciiTheme="majorHAnsi" w:hAnsiTheme="majorHAnsi" w:cstheme="majorHAnsi"/>
                  <w:color w:val="000000" w:themeColor="text1"/>
                  <w:sz w:val="18"/>
                  <w:szCs w:val="18"/>
                </w:rPr>
                <w:t>Support for each of reported SSBRI to indicate if the SSBRI satisfies the condition of the triggering even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907D" w14:textId="71D82A1A" w:rsidR="007F68A0" w:rsidRPr="007F68A0" w:rsidRDefault="007F68A0" w:rsidP="007F68A0">
            <w:pPr>
              <w:keepNext/>
              <w:keepLines/>
              <w:overflowPunct/>
              <w:autoSpaceDE/>
              <w:autoSpaceDN/>
              <w:adjustRightInd/>
              <w:spacing w:after="0"/>
              <w:textAlignment w:val="auto"/>
              <w:rPr>
                <w:ins w:id="68" w:author="Baracca, Paolo (Nokia - DE/Munich)" w:date="2025-05-07T12:53:00Z" w16du:dateUtc="2025-05-07T10:53:00Z"/>
                <w:rFonts w:asciiTheme="majorHAnsi" w:eastAsia="MS Mincho" w:hAnsiTheme="majorHAnsi" w:cstheme="majorHAnsi"/>
                <w:color w:val="000000"/>
                <w:sz w:val="18"/>
                <w:szCs w:val="18"/>
              </w:rPr>
            </w:pPr>
            <w:ins w:id="69" w:author="Baracca, Paolo (Nokia - DE/Munich)" w:date="2025-05-07T12:53:00Z" w16du:dateUtc="2025-05-07T10:53:00Z">
              <w:r w:rsidRPr="007F68A0">
                <w:rPr>
                  <w:rFonts w:asciiTheme="majorHAnsi" w:eastAsia="MS Mincho" w:hAnsiTheme="majorHAnsi" w:cstheme="majorHAnsi"/>
                  <w:color w:val="000000" w:themeColor="text1"/>
                  <w:sz w:val="18"/>
                  <w:szCs w:val="18"/>
                </w:rPr>
                <w:t xml:space="preserve"> 59-1-3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EAA5" w14:textId="5B9CD859" w:rsidR="007F68A0" w:rsidRPr="007F68A0" w:rsidRDefault="007F68A0" w:rsidP="007F68A0">
            <w:pPr>
              <w:keepNext/>
              <w:keepLines/>
              <w:overflowPunct/>
              <w:autoSpaceDE/>
              <w:autoSpaceDN/>
              <w:adjustRightInd/>
              <w:spacing w:after="0"/>
              <w:textAlignment w:val="auto"/>
              <w:rPr>
                <w:ins w:id="70" w:author="Baracca, Paolo (Nokia - DE/Munich)" w:date="2025-05-07T12:53:00Z" w16du:dateUtc="2025-05-07T10:53:00Z"/>
                <w:rFonts w:asciiTheme="majorHAnsi" w:hAnsiTheme="majorHAnsi" w:cstheme="majorHAnsi"/>
                <w:color w:val="000000"/>
                <w:sz w:val="18"/>
                <w:szCs w:val="18"/>
              </w:rPr>
            </w:pPr>
            <w:ins w:id="71" w:author="Baracca, Paolo (Nokia - DE/Munich)" w:date="2025-05-07T12:53:00Z" w16du:dateUtc="2025-05-07T10:53:00Z">
              <w:r w:rsidRPr="007F68A0">
                <w:rPr>
                  <w:rFonts w:asciiTheme="majorHAnsi" w:hAnsiTheme="majorHAnsi" w:cstheme="majorHAnsi"/>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0909C" w14:textId="2B24B356" w:rsidR="007F68A0" w:rsidRPr="007F68A0" w:rsidRDefault="007F68A0" w:rsidP="007F68A0">
            <w:pPr>
              <w:keepNext/>
              <w:keepLines/>
              <w:overflowPunct/>
              <w:autoSpaceDE/>
              <w:autoSpaceDN/>
              <w:adjustRightInd/>
              <w:spacing w:after="0"/>
              <w:textAlignment w:val="auto"/>
              <w:rPr>
                <w:ins w:id="72" w:author="Baracca, Paolo (Nokia - DE/Munich)" w:date="2025-05-07T12:53:00Z" w16du:dateUtc="2025-05-07T10:53:00Z"/>
                <w:rFonts w:asciiTheme="majorHAnsi" w:eastAsia="Times New Roman" w:hAnsiTheme="majorHAnsi" w:cstheme="majorHAnsi"/>
                <w:color w:val="000000"/>
                <w:sz w:val="18"/>
                <w:szCs w:val="18"/>
              </w:rPr>
            </w:pPr>
            <w:ins w:id="73" w:author="Baracca, Paolo (Nokia - DE/Munich)" w:date="2025-05-07T12:53:00Z" w16du:dateUtc="2025-05-07T10:53:00Z">
              <w:r w:rsidRPr="007F68A0">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9441" w14:textId="3A00BE63" w:rsidR="007F68A0" w:rsidRPr="007F68A0" w:rsidRDefault="007F68A0" w:rsidP="007F68A0">
            <w:pPr>
              <w:keepNext/>
              <w:keepLines/>
              <w:overflowPunct/>
              <w:autoSpaceDE/>
              <w:autoSpaceDN/>
              <w:adjustRightInd/>
              <w:spacing w:after="0"/>
              <w:textAlignment w:val="auto"/>
              <w:rPr>
                <w:ins w:id="74" w:author="Baracca, Paolo (Nokia - DE/Munich)" w:date="2025-05-07T12:53:00Z" w16du:dateUtc="2025-05-07T10:53:00Z"/>
                <w:rFonts w:asciiTheme="majorHAnsi" w:hAnsiTheme="majorHAnsi" w:cstheme="majorHAnsi"/>
                <w:color w:val="000000"/>
                <w:sz w:val="18"/>
                <w:szCs w:val="18"/>
              </w:rPr>
            </w:pPr>
            <w:ins w:id="75" w:author="Baracca, Paolo (Nokia - DE/Munich)" w:date="2025-05-07T12:53:00Z" w16du:dateUtc="2025-05-07T10:53:00Z">
              <w:r w:rsidRPr="007F68A0">
                <w:rPr>
                  <w:rFonts w:asciiTheme="majorHAnsi" w:hAnsiTheme="majorHAnsi" w:cstheme="majorHAnsi"/>
                  <w:color w:val="000000" w:themeColor="text1"/>
                  <w:sz w:val="18"/>
                  <w:szCs w:val="18"/>
                </w:rPr>
                <w:t>Indication of which CRI/SSBRI satisfies the condition of the triggering event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C4473" w14:textId="4994B521" w:rsidR="007F68A0" w:rsidRPr="007F68A0" w:rsidRDefault="007F68A0" w:rsidP="007F68A0">
            <w:pPr>
              <w:keepNext/>
              <w:keepLines/>
              <w:overflowPunct/>
              <w:autoSpaceDE/>
              <w:autoSpaceDN/>
              <w:adjustRightInd/>
              <w:spacing w:after="0"/>
              <w:textAlignment w:val="auto"/>
              <w:rPr>
                <w:ins w:id="76" w:author="Baracca, Paolo (Nokia - DE/Munich)" w:date="2025-05-07T12:53:00Z" w16du:dateUtc="2025-05-07T10:53:00Z"/>
                <w:rFonts w:asciiTheme="majorHAnsi" w:eastAsia="MS Mincho" w:hAnsiTheme="majorHAnsi" w:cstheme="majorHAnsi"/>
                <w:color w:val="000000"/>
                <w:sz w:val="18"/>
                <w:szCs w:val="18"/>
                <w:highlight w:val="yellow"/>
              </w:rPr>
            </w:pPr>
            <w:ins w:id="77" w:author="Baracca, Paolo (Nokia - DE/Munich)" w:date="2025-05-07T12:53:00Z" w16du:dateUtc="2025-05-07T10:53:00Z">
              <w:r w:rsidRPr="007F68A0">
                <w:rPr>
                  <w:rFonts w:asciiTheme="majorHAnsi" w:eastAsia="MS Mincho" w:hAnsiTheme="majorHAnsi" w:cstheme="majorHAnsi"/>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CA85" w14:textId="68F592AB" w:rsidR="007F68A0" w:rsidRPr="007F68A0" w:rsidRDefault="007F68A0" w:rsidP="007F68A0">
            <w:pPr>
              <w:keepNext/>
              <w:keepLines/>
              <w:overflowPunct/>
              <w:autoSpaceDE/>
              <w:autoSpaceDN/>
              <w:adjustRightInd/>
              <w:spacing w:after="0"/>
              <w:textAlignment w:val="auto"/>
              <w:rPr>
                <w:ins w:id="78" w:author="Baracca, Paolo (Nokia - DE/Munich)" w:date="2025-05-07T12:53:00Z" w16du:dateUtc="2025-05-07T10:53:00Z"/>
                <w:rFonts w:asciiTheme="majorHAnsi" w:eastAsia="MS Mincho" w:hAnsiTheme="majorHAnsi" w:cstheme="majorHAnsi"/>
                <w:color w:val="000000"/>
                <w:sz w:val="18"/>
                <w:szCs w:val="18"/>
                <w:highlight w:val="yellow"/>
              </w:rPr>
            </w:pPr>
            <w:ins w:id="79" w:author="Baracca, Paolo (Nokia - DE/Munich)" w:date="2025-05-07T12:53:00Z" w16du:dateUtc="2025-05-07T10:53:00Z">
              <w:r w:rsidRPr="007F68A0">
                <w:rPr>
                  <w:rFonts w:asciiTheme="majorHAnsi" w:eastAsia="MS Mincho" w:hAnsiTheme="majorHAnsi" w:cstheme="majorHAnsi"/>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0284" w14:textId="3008A89A" w:rsidR="007F68A0" w:rsidRPr="007F68A0" w:rsidRDefault="007F68A0" w:rsidP="007F68A0">
            <w:pPr>
              <w:keepNext/>
              <w:keepLines/>
              <w:overflowPunct/>
              <w:autoSpaceDE/>
              <w:autoSpaceDN/>
              <w:adjustRightInd/>
              <w:spacing w:after="0"/>
              <w:textAlignment w:val="auto"/>
              <w:rPr>
                <w:ins w:id="80" w:author="Baracca, Paolo (Nokia - DE/Munich)" w:date="2025-05-07T12:53:00Z" w16du:dateUtc="2025-05-07T10:53:00Z"/>
                <w:rFonts w:asciiTheme="majorHAnsi" w:eastAsia="MS Mincho" w:hAnsiTheme="majorHAnsi" w:cstheme="majorHAnsi"/>
                <w:color w:val="000000"/>
                <w:sz w:val="18"/>
                <w:szCs w:val="18"/>
                <w:highlight w:val="yellow"/>
              </w:rPr>
            </w:pPr>
            <w:ins w:id="81" w:author="Baracca, Paolo (Nokia - DE/Munich)" w:date="2025-05-07T12:53:00Z" w16du:dateUtc="2025-05-07T10:53:00Z">
              <w:r w:rsidRPr="007F68A0">
                <w:rPr>
                  <w:rFonts w:asciiTheme="majorHAnsi" w:eastAsia="MS Mincho" w:hAnsiTheme="majorHAnsi" w:cstheme="majorHAnsi"/>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769E" w14:textId="5738E6CC" w:rsidR="007F68A0" w:rsidRPr="007F68A0" w:rsidRDefault="007F68A0" w:rsidP="007F68A0">
            <w:pPr>
              <w:keepNext/>
              <w:keepLines/>
              <w:overflowPunct/>
              <w:autoSpaceDE/>
              <w:autoSpaceDN/>
              <w:adjustRightInd/>
              <w:spacing w:after="0"/>
              <w:textAlignment w:val="auto"/>
              <w:rPr>
                <w:ins w:id="82" w:author="Baracca, Paolo (Nokia - DE/Munich)" w:date="2025-05-07T12:53:00Z" w16du:dateUtc="2025-05-07T10:53:00Z"/>
                <w:rFonts w:asciiTheme="majorHAnsi" w:eastAsia="MS Mincho" w:hAnsiTheme="majorHAnsi" w:cstheme="majorHAnsi"/>
                <w:color w:val="000000"/>
                <w:sz w:val="18"/>
                <w:szCs w:val="18"/>
                <w:highlight w:val="yellow"/>
              </w:rPr>
            </w:pPr>
            <w:ins w:id="83" w:author="Baracca, Paolo (Nokia - DE/Munich)" w:date="2025-05-07T12:53:00Z" w16du:dateUtc="2025-05-07T10:53:00Z">
              <w:r w:rsidRPr="007F68A0">
                <w:rPr>
                  <w:rFonts w:asciiTheme="majorHAnsi" w:eastAsia="MS Mincho" w:hAnsiTheme="majorHAnsi" w:cstheme="majorHAnsi"/>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0B8F" w14:textId="77777777" w:rsidR="007F68A0" w:rsidRPr="007F68A0" w:rsidRDefault="007F68A0" w:rsidP="007F68A0">
            <w:pPr>
              <w:pStyle w:val="TAL"/>
              <w:rPr>
                <w:ins w:id="84" w:author="Baracca, Paolo (Nokia - DE/Munich)" w:date="2025-05-07T12:53:00Z" w16du:dateUtc="2025-05-07T10:53:00Z"/>
                <w:rFonts w:asciiTheme="majorHAnsi" w:hAnsiTheme="majorHAnsi" w:cstheme="majorHAnsi"/>
                <w:color w:val="000000" w:themeColor="text1"/>
                <w:szCs w:val="18"/>
              </w:rPr>
            </w:pPr>
            <w:ins w:id="85" w:author="Baracca, Paolo (Nokia - DE/Munich)" w:date="2025-05-07T12:53:00Z" w16du:dateUtc="2025-05-07T10:53:00Z">
              <w:r w:rsidRPr="007F68A0">
                <w:rPr>
                  <w:rFonts w:asciiTheme="majorHAnsi" w:hAnsiTheme="majorHAnsi" w:cstheme="majorHAnsi"/>
                  <w:color w:val="000000" w:themeColor="text1"/>
                  <w:szCs w:val="18"/>
                </w:rPr>
                <w:t xml:space="preserve">The presence of this field is only for the case that the number of reported new beams N &gt; 1. </w:t>
              </w:r>
            </w:ins>
          </w:p>
          <w:p w14:paraId="05F73290" w14:textId="77777777" w:rsidR="007F68A0" w:rsidRPr="007F68A0" w:rsidRDefault="007F68A0" w:rsidP="007F68A0">
            <w:pPr>
              <w:pStyle w:val="TAL"/>
              <w:rPr>
                <w:ins w:id="86" w:author="Baracca, Paolo (Nokia - DE/Munich)" w:date="2025-05-07T12:53:00Z" w16du:dateUtc="2025-05-07T10:53:00Z"/>
                <w:rFonts w:asciiTheme="majorHAnsi" w:hAnsiTheme="majorHAnsi" w:cstheme="majorHAnsi"/>
                <w:color w:val="000000" w:themeColor="text1"/>
                <w:szCs w:val="18"/>
              </w:rPr>
            </w:pPr>
          </w:p>
          <w:p w14:paraId="72745E31" w14:textId="775B67F8" w:rsidR="007F68A0" w:rsidRPr="007F68A0" w:rsidRDefault="007F68A0" w:rsidP="007F68A0">
            <w:pPr>
              <w:keepNext/>
              <w:keepLines/>
              <w:overflowPunct/>
              <w:autoSpaceDE/>
              <w:autoSpaceDN/>
              <w:adjustRightInd/>
              <w:spacing w:after="0"/>
              <w:textAlignment w:val="auto"/>
              <w:rPr>
                <w:ins w:id="87" w:author="Baracca, Paolo (Nokia - DE/Munich)" w:date="2025-05-07T12:53:00Z" w16du:dateUtc="2025-05-07T10:53:00Z"/>
                <w:rFonts w:asciiTheme="majorHAnsi" w:eastAsia="Times New Roman" w:hAnsiTheme="majorHAnsi" w:cstheme="majorHAnsi"/>
                <w:color w:val="000000"/>
                <w:sz w:val="18"/>
                <w:szCs w:val="18"/>
                <w:highlight w:val="yellow"/>
              </w:rPr>
            </w:pPr>
            <w:ins w:id="88" w:author="Baracca, Paolo (Nokia - DE/Munich)" w:date="2025-05-07T12:53:00Z" w16du:dateUtc="2025-05-07T10:53:00Z">
              <w:r w:rsidRPr="007F68A0">
                <w:rPr>
                  <w:rFonts w:asciiTheme="majorHAnsi" w:hAnsiTheme="majorHAnsi" w:cstheme="majorHAnsi"/>
                  <w:color w:val="000000" w:themeColor="text1"/>
                  <w:sz w:val="18"/>
                  <w:szCs w:val="18"/>
                </w:rPr>
                <w:t>This is NOT applicable to event 1 (59-1-4).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72FC" w14:textId="08B09500" w:rsidR="007F68A0" w:rsidRPr="007F68A0" w:rsidRDefault="007F68A0" w:rsidP="007F68A0">
            <w:pPr>
              <w:keepNext/>
              <w:keepLines/>
              <w:overflowPunct/>
              <w:autoSpaceDE/>
              <w:autoSpaceDN/>
              <w:adjustRightInd/>
              <w:spacing w:after="0"/>
              <w:textAlignment w:val="auto"/>
              <w:rPr>
                <w:ins w:id="89" w:author="Baracca, Paolo (Nokia - DE/Munich)" w:date="2025-05-07T12:53:00Z" w16du:dateUtc="2025-05-07T10:53:00Z"/>
                <w:rFonts w:asciiTheme="majorHAnsi" w:eastAsia="Times New Roman" w:hAnsiTheme="majorHAnsi" w:cstheme="majorHAnsi"/>
                <w:color w:val="000000"/>
                <w:sz w:val="18"/>
                <w:szCs w:val="18"/>
              </w:rPr>
            </w:pPr>
            <w:ins w:id="90" w:author="Baracca, Paolo (Nokia - DE/Munich)" w:date="2025-05-07T12:53:00Z" w16du:dateUtc="2025-05-07T10:53:00Z">
              <w:r w:rsidRPr="007F68A0">
                <w:rPr>
                  <w:rFonts w:asciiTheme="majorHAnsi" w:hAnsiTheme="majorHAnsi" w:cstheme="majorHAnsi"/>
                  <w:color w:val="000000" w:themeColor="text1"/>
                  <w:sz w:val="18"/>
                  <w:szCs w:val="18"/>
                </w:rPr>
                <w:t>Optional with capability signalling</w:t>
              </w:r>
            </w:ins>
          </w:p>
        </w:tc>
      </w:tr>
      <w:tr w:rsidR="00C23B79" w:rsidRPr="00E33C91" w14:paraId="1A6D7CFD" w14:textId="77777777" w:rsidTr="001619B0">
        <w:trPr>
          <w:trHeight w:val="20"/>
          <w:ins w:id="91" w:author="Baracca, Paolo (Nokia - DE/Munich)" w:date="2025-05-07T12:53:00Z" w16du:dateUtc="2025-05-07T10: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D16250" w14:textId="3D3FAA7F" w:rsidR="0076106F" w:rsidRPr="007F68A0" w:rsidRDefault="0076106F" w:rsidP="0076106F">
            <w:pPr>
              <w:keepNext/>
              <w:keepLines/>
              <w:overflowPunct/>
              <w:autoSpaceDE/>
              <w:autoSpaceDN/>
              <w:adjustRightInd/>
              <w:spacing w:after="0"/>
              <w:textAlignment w:val="auto"/>
              <w:rPr>
                <w:ins w:id="92" w:author="Baracca, Paolo (Nokia - DE/Munich)" w:date="2025-05-07T12:53:00Z" w16du:dateUtc="2025-05-07T10:53:00Z"/>
                <w:rFonts w:asciiTheme="majorHAnsi" w:eastAsia="MS Mincho" w:hAnsiTheme="majorHAnsi" w:cstheme="majorHAnsi"/>
                <w:color w:val="000000"/>
                <w:sz w:val="18"/>
                <w:szCs w:val="18"/>
              </w:rPr>
            </w:pPr>
            <w:ins w:id="93" w:author="Baracca, Paolo (Nokia - DE/Munich)" w:date="2025-05-07T12:55:00Z" w16du:dateUtc="2025-05-07T10:55:00Z">
              <w:r w:rsidRPr="007F68A0">
                <w:rPr>
                  <w:rFonts w:asciiTheme="majorHAnsi" w:eastAsia="MS Mincho" w:hAnsiTheme="majorHAnsi" w:cstheme="majorHAnsi"/>
                  <w:color w:val="000000" w:themeColor="text1"/>
                  <w:sz w:val="18"/>
                  <w:szCs w:val="18"/>
                </w:rPr>
                <w:lastRenderedPageBreak/>
                <w:t>59</w:t>
              </w:r>
              <w:r w:rsidRPr="007F68A0">
                <w:rPr>
                  <w:rFonts w:asciiTheme="majorHAnsi" w:hAnsiTheme="majorHAnsi" w:cstheme="majorHAnsi"/>
                  <w:color w:val="000000" w:themeColor="text1"/>
                  <w:sz w:val="18"/>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47B2" w14:textId="52FEE15E" w:rsidR="0076106F" w:rsidRPr="007F68A0" w:rsidRDefault="0076106F" w:rsidP="0076106F">
            <w:pPr>
              <w:keepNext/>
              <w:keepLines/>
              <w:overflowPunct/>
              <w:autoSpaceDE/>
              <w:autoSpaceDN/>
              <w:adjustRightInd/>
              <w:spacing w:after="0"/>
              <w:textAlignment w:val="auto"/>
              <w:rPr>
                <w:ins w:id="94" w:author="Baracca, Paolo (Nokia - DE/Munich)" w:date="2025-05-07T12:53:00Z" w16du:dateUtc="2025-05-07T10:53:00Z"/>
                <w:rFonts w:asciiTheme="majorHAnsi" w:eastAsia="MS Mincho" w:hAnsiTheme="majorHAnsi" w:cstheme="majorHAnsi"/>
                <w:color w:val="000000"/>
                <w:sz w:val="18"/>
                <w:szCs w:val="18"/>
              </w:rPr>
            </w:pPr>
            <w:ins w:id="95" w:author="Baracca, Paolo (Nokia - DE/Munich)" w:date="2025-05-07T12:55:00Z" w16du:dateUtc="2025-05-07T10:55:00Z">
              <w:r w:rsidRPr="007F68A0">
                <w:rPr>
                  <w:rFonts w:asciiTheme="majorHAnsi" w:eastAsia="MS Mincho" w:hAnsiTheme="majorHAnsi" w:cstheme="majorHAnsi"/>
                  <w:color w:val="000000" w:themeColor="text1"/>
                  <w:sz w:val="18"/>
                  <w:szCs w:val="18"/>
                </w:rPr>
                <w:t>59-1-</w:t>
              </w:r>
            </w:ins>
            <w:ins w:id="96" w:author="Kathiravetpillai Sivanesan (Nokia)" w:date="2025-05-07T09:22:00Z" w16du:dateUtc="2025-05-07T16:22:00Z">
              <w:r w:rsidR="00C23B79">
                <w:rPr>
                  <w:rFonts w:asciiTheme="majorHAnsi" w:eastAsia="MS Mincho" w:hAnsiTheme="majorHAnsi" w:cstheme="majorHAnsi"/>
                  <w:color w:val="000000" w:themeColor="text1"/>
                  <w:sz w:val="18"/>
                  <w:szCs w:val="18"/>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C26B7" w14:textId="1B5C53E9" w:rsidR="0076106F" w:rsidRPr="007F68A0" w:rsidRDefault="0076106F" w:rsidP="0076106F">
            <w:pPr>
              <w:keepNext/>
              <w:keepLines/>
              <w:overflowPunct/>
              <w:autoSpaceDE/>
              <w:autoSpaceDN/>
              <w:adjustRightInd/>
              <w:spacing w:after="0"/>
              <w:textAlignment w:val="auto"/>
              <w:rPr>
                <w:ins w:id="97" w:author="Baracca, Paolo (Nokia - DE/Munich)" w:date="2025-05-07T12:53:00Z" w16du:dateUtc="2025-05-07T10:53:00Z"/>
                <w:rFonts w:asciiTheme="majorHAnsi" w:hAnsiTheme="majorHAnsi" w:cstheme="majorHAnsi"/>
                <w:color w:val="000000"/>
                <w:sz w:val="18"/>
                <w:szCs w:val="18"/>
              </w:rPr>
            </w:pPr>
            <w:ins w:id="98" w:author="Baracca, Paolo (Nokia - DE/Munich)" w:date="2025-05-07T12:55:00Z" w16du:dateUtc="2025-05-07T10:55:00Z">
              <w:r>
                <w:rPr>
                  <w:rFonts w:asciiTheme="majorHAnsi" w:hAnsiTheme="majorHAnsi" w:cstheme="majorHAnsi"/>
                  <w:color w:val="000000"/>
                  <w:sz w:val="18"/>
                  <w:szCs w:val="18"/>
                </w:rPr>
                <w:t>Num</w:t>
              </w:r>
            </w:ins>
            <w:ins w:id="99" w:author="Baracca, Paolo (Nokia - DE/Munich)" w:date="2025-05-07T12:57:00Z" w16du:dateUtc="2025-05-07T10:57:00Z">
              <w:r>
                <w:rPr>
                  <w:rFonts w:asciiTheme="majorHAnsi" w:hAnsiTheme="majorHAnsi" w:cstheme="majorHAnsi"/>
                  <w:color w:val="000000"/>
                  <w:sz w:val="18"/>
                  <w:szCs w:val="18"/>
                </w:rPr>
                <w:t>ber of timers</w:t>
              </w:r>
            </w:ins>
            <w:ins w:id="100" w:author="Kathiravetpillai Sivanesan (Nokia)" w:date="2025-05-07T09:21:00Z" w16du:dateUtc="2025-05-07T16:21:00Z">
              <w:r w:rsidR="00BF028B">
                <w:rPr>
                  <w:rFonts w:asciiTheme="majorHAnsi" w:hAnsiTheme="majorHAnsi" w:cstheme="majorHAnsi"/>
                  <w:color w:val="000000"/>
                  <w:sz w:val="18"/>
                  <w:szCs w:val="18"/>
                </w:rPr>
                <w:t xml:space="preserve"> for </w:t>
              </w:r>
              <w:r w:rsidR="00C23B79">
                <w:rPr>
                  <w:rFonts w:asciiTheme="majorHAnsi" w:hAnsiTheme="majorHAnsi" w:cstheme="majorHAnsi"/>
                  <w:color w:val="000000"/>
                  <w:sz w:val="18"/>
                  <w:szCs w:val="18"/>
                </w:rPr>
                <w:t>UE-initiated</w:t>
              </w:r>
              <w:r w:rsidR="00D56070">
                <w:rPr>
                  <w:rFonts w:asciiTheme="majorHAnsi" w:hAnsiTheme="majorHAnsi" w:cstheme="majorHAnsi"/>
                  <w:color w:val="000000"/>
                  <w:sz w:val="18"/>
                  <w:szCs w:val="18"/>
                </w:rPr>
                <w:t xml:space="preserve">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3D62" w14:textId="3B13024D" w:rsidR="0076106F" w:rsidRPr="007F68A0" w:rsidRDefault="00A76A1C" w:rsidP="0076106F">
            <w:pPr>
              <w:overflowPunct/>
              <w:autoSpaceDE/>
              <w:autoSpaceDN/>
              <w:adjustRightInd/>
              <w:spacing w:after="0"/>
              <w:textAlignment w:val="auto"/>
              <w:rPr>
                <w:ins w:id="101" w:author="Baracca, Paolo (Nokia - DE/Munich)" w:date="2025-05-07T12:53:00Z" w16du:dateUtc="2025-05-07T10:53:00Z"/>
                <w:rFonts w:asciiTheme="majorHAnsi" w:eastAsia="MS Gothic" w:hAnsiTheme="majorHAnsi" w:cstheme="majorHAnsi"/>
                <w:color w:val="000000"/>
                <w:sz w:val="18"/>
                <w:szCs w:val="18"/>
                <w:lang w:eastAsia="ja-JP"/>
              </w:rPr>
            </w:pPr>
            <w:ins w:id="102" w:author="Baracca, Paolo (Nokia - DE/Munich)" w:date="2025-05-07T13:00:00Z" w16du:dateUtc="2025-05-07T11:00:00Z">
              <w:r w:rsidRPr="00E33C91">
                <w:rPr>
                  <w:rFonts w:ascii="Calibri Light" w:hAnsi="Calibri Light" w:cs="Calibri Light"/>
                  <w:color w:val="000000"/>
                  <w:sz w:val="18"/>
                  <w:szCs w:val="18"/>
                </w:rPr>
                <w:t xml:space="preserve">1. </w:t>
              </w:r>
            </w:ins>
            <w:ins w:id="103" w:author="Baracca, Paolo (Nokia - DE/Munich)" w:date="2025-05-07T12:56:00Z" w16du:dateUtc="2025-05-07T10:56:00Z">
              <w:r w:rsidR="0076106F">
                <w:rPr>
                  <w:rFonts w:asciiTheme="majorHAnsi" w:eastAsia="MS Gothic" w:hAnsiTheme="majorHAnsi" w:cstheme="majorHAnsi"/>
                  <w:color w:val="000000"/>
                  <w:sz w:val="18"/>
                  <w:szCs w:val="18"/>
                  <w:lang w:eastAsia="ja-JP"/>
                </w:rPr>
                <w:t xml:space="preserve">Support a maximum number of timers when </w:t>
              </w:r>
            </w:ins>
            <w:ins w:id="104" w:author="Kathiravetpillai Sivanesan (Nokia)" w:date="2025-05-07T09:22:00Z" w16du:dateUtc="2025-05-07T16:22:00Z">
              <w:r w:rsidR="00C23B79">
                <w:rPr>
                  <w:rFonts w:asciiTheme="majorHAnsi" w:eastAsia="MS Gothic" w:hAnsiTheme="majorHAnsi" w:cstheme="majorHAnsi"/>
                  <w:color w:val="000000"/>
                  <w:sz w:val="18"/>
                  <w:szCs w:val="18"/>
                  <w:lang w:eastAsia="ja-JP"/>
                </w:rPr>
                <w:t xml:space="preserve">the </w:t>
              </w:r>
            </w:ins>
            <w:ins w:id="105" w:author="Baracca, Paolo (Nokia - DE/Munich)" w:date="2025-05-07T12:56:00Z" w16du:dateUtc="2025-05-07T10:56:00Z">
              <w:r w:rsidR="0076106F">
                <w:rPr>
                  <w:rFonts w:asciiTheme="majorHAnsi" w:eastAsia="MS Gothic" w:hAnsiTheme="majorHAnsi" w:cstheme="majorHAnsi"/>
                  <w:color w:val="000000"/>
                  <w:sz w:val="18"/>
                  <w:szCs w:val="18"/>
                  <w:lang w:eastAsia="ja-JP"/>
                </w:rPr>
                <w:t>time window for event determination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D98AA" w14:textId="2F3ED49E" w:rsidR="0076106F" w:rsidRPr="007F68A0" w:rsidRDefault="0076106F" w:rsidP="0076106F">
            <w:pPr>
              <w:keepNext/>
              <w:keepLines/>
              <w:overflowPunct/>
              <w:autoSpaceDE/>
              <w:autoSpaceDN/>
              <w:adjustRightInd/>
              <w:spacing w:after="0"/>
              <w:textAlignment w:val="auto"/>
              <w:rPr>
                <w:ins w:id="106" w:author="Baracca, Paolo (Nokia - DE/Munich)" w:date="2025-05-07T12:53:00Z" w16du:dateUtc="2025-05-07T10:53:00Z"/>
                <w:rFonts w:asciiTheme="majorHAnsi" w:eastAsia="MS Mincho" w:hAnsiTheme="majorHAnsi" w:cstheme="majorHAnsi"/>
                <w:color w:val="000000"/>
                <w:sz w:val="18"/>
                <w:szCs w:val="18"/>
              </w:rPr>
            </w:pPr>
            <w:ins w:id="107" w:author="Baracca, Paolo (Nokia - DE/Munich)" w:date="2025-05-07T12:55:00Z" w16du:dateUtc="2025-05-07T10:55:00Z">
              <w:r w:rsidRPr="007F68A0">
                <w:rPr>
                  <w:rFonts w:asciiTheme="majorHAnsi" w:eastAsia="MS Mincho" w:hAnsiTheme="majorHAnsi" w:cstheme="majorHAnsi"/>
                  <w:color w:val="000000" w:themeColor="text1"/>
                  <w:sz w:val="18"/>
                  <w:szCs w:val="18"/>
                </w:rPr>
                <w:t xml:space="preserve"> 59-1-3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69737" w14:textId="093402A8" w:rsidR="0076106F" w:rsidRPr="007F68A0" w:rsidRDefault="0076106F" w:rsidP="0076106F">
            <w:pPr>
              <w:keepNext/>
              <w:keepLines/>
              <w:overflowPunct/>
              <w:autoSpaceDE/>
              <w:autoSpaceDN/>
              <w:adjustRightInd/>
              <w:spacing w:after="0"/>
              <w:textAlignment w:val="auto"/>
              <w:rPr>
                <w:ins w:id="108" w:author="Baracca, Paolo (Nokia - DE/Munich)" w:date="2025-05-07T12:53:00Z" w16du:dateUtc="2025-05-07T10:53:00Z"/>
                <w:rFonts w:asciiTheme="majorHAnsi" w:hAnsiTheme="majorHAnsi" w:cstheme="majorHAnsi"/>
                <w:color w:val="000000"/>
                <w:sz w:val="18"/>
                <w:szCs w:val="18"/>
              </w:rPr>
            </w:pPr>
            <w:ins w:id="109" w:author="Baracca, Paolo (Nokia - DE/Munich)" w:date="2025-05-07T12:57:00Z" w16du:dateUtc="2025-05-07T10:57:00Z">
              <w:r>
                <w:rPr>
                  <w:rFonts w:asciiTheme="majorHAnsi" w:hAnsiTheme="majorHAnsi" w:cstheme="majorHAnsi"/>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CA35" w14:textId="26A4FD5B" w:rsidR="0076106F" w:rsidRPr="007F68A0" w:rsidRDefault="0076106F" w:rsidP="0076106F">
            <w:pPr>
              <w:keepNext/>
              <w:keepLines/>
              <w:overflowPunct/>
              <w:autoSpaceDE/>
              <w:autoSpaceDN/>
              <w:adjustRightInd/>
              <w:spacing w:after="0"/>
              <w:textAlignment w:val="auto"/>
              <w:rPr>
                <w:ins w:id="110" w:author="Baracca, Paolo (Nokia - DE/Munich)" w:date="2025-05-07T12:53:00Z" w16du:dateUtc="2025-05-07T10:53:00Z"/>
                <w:rFonts w:asciiTheme="majorHAnsi" w:eastAsia="Times New Roman" w:hAnsiTheme="majorHAnsi" w:cstheme="majorHAnsi"/>
                <w:color w:val="000000"/>
                <w:sz w:val="18"/>
                <w:szCs w:val="18"/>
              </w:rPr>
            </w:pPr>
            <w:ins w:id="111" w:author="Baracca, Paolo (Nokia - DE/Munich)" w:date="2025-05-07T12:57:00Z" w16du:dateUtc="2025-05-07T10:57:00Z">
              <w:r>
                <w:rPr>
                  <w:rFonts w:asciiTheme="majorHAnsi" w:eastAsia="Times New Roman" w:hAnsiTheme="majorHAnsi" w:cstheme="majorHAnsi"/>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3A0F" w14:textId="30369D82" w:rsidR="0076106F" w:rsidRPr="007F68A0" w:rsidRDefault="00134DD2" w:rsidP="0076106F">
            <w:pPr>
              <w:keepNext/>
              <w:keepLines/>
              <w:overflowPunct/>
              <w:autoSpaceDE/>
              <w:autoSpaceDN/>
              <w:adjustRightInd/>
              <w:spacing w:after="0"/>
              <w:textAlignment w:val="auto"/>
              <w:rPr>
                <w:ins w:id="112" w:author="Baracca, Paolo (Nokia - DE/Munich)" w:date="2025-05-07T12:53:00Z" w16du:dateUtc="2025-05-07T10:53:00Z"/>
                <w:rFonts w:asciiTheme="majorHAnsi" w:hAnsiTheme="majorHAnsi" w:cstheme="majorHAnsi"/>
                <w:color w:val="000000"/>
                <w:sz w:val="18"/>
                <w:szCs w:val="18"/>
              </w:rPr>
            </w:pPr>
            <w:ins w:id="113" w:author="Kathiravetpillai Sivanesan (Nokia)" w:date="2025-05-08T07:16:00Z" w16du:dateUtc="2025-05-08T14:16:00Z">
              <w:r>
                <w:rPr>
                  <w:rFonts w:asciiTheme="majorHAnsi" w:hAnsiTheme="majorHAnsi" w:cstheme="majorHAnsi"/>
                  <w:color w:val="000000"/>
                  <w:sz w:val="18"/>
                  <w:szCs w:val="18"/>
                </w:rPr>
                <w:t>The number</w:t>
              </w:r>
              <w:r w:rsidR="004268A9">
                <w:rPr>
                  <w:rFonts w:asciiTheme="majorHAnsi" w:hAnsiTheme="majorHAnsi" w:cstheme="majorHAnsi"/>
                  <w:color w:val="000000"/>
                  <w:sz w:val="18"/>
                  <w:szCs w:val="18"/>
                </w:rPr>
                <w:t xml:space="preserve"> of timers for </w:t>
              </w:r>
              <w:r w:rsidR="004268A9">
                <w:rPr>
                  <w:rFonts w:asciiTheme="majorHAnsi" w:hAnsiTheme="majorHAnsi" w:cstheme="majorHAnsi"/>
                  <w:color w:val="000000"/>
                  <w:sz w:val="18"/>
                  <w:szCs w:val="18"/>
                </w:rPr>
                <w:t>UE-initiated</w:t>
              </w:r>
              <w:r w:rsidR="004268A9">
                <w:rPr>
                  <w:rFonts w:asciiTheme="majorHAnsi" w:hAnsiTheme="majorHAnsi" w:cstheme="majorHAnsi"/>
                  <w:color w:val="000000"/>
                  <w:sz w:val="18"/>
                  <w:szCs w:val="18"/>
                </w:rPr>
                <w:t xml:space="preserve"> beam management</w:t>
              </w:r>
              <w:r w:rsidR="00605D1A">
                <w:rPr>
                  <w:rFonts w:asciiTheme="majorHAnsi" w:hAnsiTheme="majorHAnsi" w:cstheme="majorHAnsi"/>
                  <w:color w:val="000000"/>
                  <w:sz w:val="18"/>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D0D05" w14:textId="33FE931D" w:rsidR="0076106F" w:rsidRPr="007F68A0" w:rsidRDefault="0076106F" w:rsidP="0076106F">
            <w:pPr>
              <w:keepNext/>
              <w:keepLines/>
              <w:overflowPunct/>
              <w:autoSpaceDE/>
              <w:autoSpaceDN/>
              <w:adjustRightInd/>
              <w:spacing w:after="0"/>
              <w:textAlignment w:val="auto"/>
              <w:rPr>
                <w:ins w:id="114" w:author="Baracca, Paolo (Nokia - DE/Munich)" w:date="2025-05-07T12:53:00Z" w16du:dateUtc="2025-05-07T10:53:00Z"/>
                <w:rFonts w:asciiTheme="majorHAnsi" w:eastAsia="MS Mincho" w:hAnsiTheme="majorHAnsi" w:cstheme="majorHAnsi"/>
                <w:color w:val="000000"/>
                <w:sz w:val="18"/>
                <w:szCs w:val="18"/>
                <w:highlight w:val="yellow"/>
              </w:rPr>
            </w:pPr>
            <w:ins w:id="115" w:author="Baracca, Paolo (Nokia - DE/Munich)" w:date="2025-05-07T12:59:00Z" w16du:dateUtc="2025-05-07T10:59:00Z">
              <w:r w:rsidRPr="00210DAA">
                <w:rPr>
                  <w:rFonts w:asciiTheme="majorHAnsi" w:eastAsia="MS Mincho" w:hAnsiTheme="majorHAnsi" w:cstheme="majorHAnsi"/>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93BCD" w14:textId="485E81FF" w:rsidR="0076106F" w:rsidRPr="007F68A0" w:rsidRDefault="0076106F" w:rsidP="0076106F">
            <w:pPr>
              <w:keepNext/>
              <w:keepLines/>
              <w:overflowPunct/>
              <w:autoSpaceDE/>
              <w:autoSpaceDN/>
              <w:adjustRightInd/>
              <w:spacing w:after="0"/>
              <w:textAlignment w:val="auto"/>
              <w:rPr>
                <w:ins w:id="116" w:author="Baracca, Paolo (Nokia - DE/Munich)" w:date="2025-05-07T12:53:00Z" w16du:dateUtc="2025-05-07T10:53:00Z"/>
                <w:rFonts w:asciiTheme="majorHAnsi" w:eastAsia="MS Mincho" w:hAnsiTheme="majorHAnsi" w:cstheme="majorHAnsi"/>
                <w:color w:val="000000"/>
                <w:sz w:val="18"/>
                <w:szCs w:val="18"/>
                <w:highlight w:val="yellow"/>
              </w:rPr>
            </w:pPr>
            <w:ins w:id="117" w:author="Baracca, Paolo (Nokia - DE/Munich)" w:date="2025-05-07T12:59:00Z" w16du:dateUtc="2025-05-07T10:59:00Z">
              <w:r w:rsidRPr="00210DAA">
                <w:rPr>
                  <w:rFonts w:asciiTheme="majorHAnsi" w:eastAsia="MS Mincho" w:hAnsiTheme="majorHAnsi" w:cstheme="majorHAnsi"/>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1025" w14:textId="6CADF1E5" w:rsidR="0076106F" w:rsidRPr="007F68A0" w:rsidRDefault="0076106F" w:rsidP="0076106F">
            <w:pPr>
              <w:keepNext/>
              <w:keepLines/>
              <w:overflowPunct/>
              <w:autoSpaceDE/>
              <w:autoSpaceDN/>
              <w:adjustRightInd/>
              <w:spacing w:after="0"/>
              <w:textAlignment w:val="auto"/>
              <w:rPr>
                <w:ins w:id="118" w:author="Baracca, Paolo (Nokia - DE/Munich)" w:date="2025-05-07T12:53:00Z" w16du:dateUtc="2025-05-07T10:53:00Z"/>
                <w:rFonts w:asciiTheme="majorHAnsi" w:eastAsia="MS Mincho" w:hAnsiTheme="majorHAnsi" w:cstheme="majorHAnsi"/>
                <w:color w:val="000000"/>
                <w:sz w:val="18"/>
                <w:szCs w:val="18"/>
                <w:highlight w:val="yellow"/>
              </w:rPr>
            </w:pPr>
            <w:ins w:id="119" w:author="Baracca, Paolo (Nokia - DE/Munich)" w:date="2025-05-07T12:59:00Z" w16du:dateUtc="2025-05-07T10:59:00Z">
              <w:r w:rsidRPr="00210DAA">
                <w:rPr>
                  <w:rFonts w:asciiTheme="majorHAnsi" w:eastAsia="MS Mincho" w:hAnsiTheme="majorHAnsi" w:cstheme="majorHAnsi"/>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5D98" w14:textId="6825CB5C" w:rsidR="0076106F" w:rsidRPr="007F68A0" w:rsidRDefault="0076106F" w:rsidP="0076106F">
            <w:pPr>
              <w:keepNext/>
              <w:keepLines/>
              <w:overflowPunct/>
              <w:autoSpaceDE/>
              <w:autoSpaceDN/>
              <w:adjustRightInd/>
              <w:spacing w:after="0"/>
              <w:textAlignment w:val="auto"/>
              <w:rPr>
                <w:ins w:id="120" w:author="Baracca, Paolo (Nokia - DE/Munich)" w:date="2025-05-07T12:53:00Z" w16du:dateUtc="2025-05-07T10:53:00Z"/>
                <w:rFonts w:asciiTheme="majorHAnsi" w:eastAsia="MS Mincho" w:hAnsiTheme="majorHAnsi" w:cstheme="majorHAnsi"/>
                <w:color w:val="000000"/>
                <w:sz w:val="18"/>
                <w:szCs w:val="18"/>
                <w:highlight w:val="yellow"/>
              </w:rPr>
            </w:pPr>
            <w:ins w:id="121" w:author="Baracca, Paolo (Nokia - DE/Munich)" w:date="2025-05-07T12:59:00Z" w16du:dateUtc="2025-05-07T10:59:00Z">
              <w:r w:rsidRPr="00210DAA">
                <w:rPr>
                  <w:rFonts w:asciiTheme="majorHAnsi" w:eastAsia="MS Mincho" w:hAnsiTheme="majorHAnsi" w:cstheme="majorHAnsi"/>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344F" w14:textId="46F1C1C3" w:rsidR="00A76A1C" w:rsidRPr="00605D1A" w:rsidRDefault="001B0D57" w:rsidP="00A76A1C">
            <w:pPr>
              <w:keepNext/>
              <w:keepLines/>
              <w:overflowPunct/>
              <w:autoSpaceDE/>
              <w:autoSpaceDN/>
              <w:adjustRightInd/>
              <w:spacing w:before="72" w:after="72"/>
              <w:textAlignment w:val="auto"/>
              <w:rPr>
                <w:ins w:id="122" w:author="Baracca, Paolo (Nokia - DE/Munich)" w:date="2025-05-07T13:00:00Z" w16du:dateUtc="2025-05-07T11:00:00Z"/>
                <w:rFonts w:ascii="Calibri Light" w:eastAsia="Times New Roman" w:hAnsi="Calibri Light" w:cs="Calibri Light"/>
                <w:strike/>
                <w:color w:val="000000"/>
                <w:sz w:val="18"/>
                <w:szCs w:val="18"/>
                <w:lang w:val="en-US" w:eastAsia="zh-CN"/>
              </w:rPr>
            </w:pPr>
            <w:ins w:id="123" w:author="Baracca, Paolo (Nokia - DE/Munich)" w:date="2025-05-07T13:00:00Z" w16du:dateUtc="2025-05-07T11:00:00Z">
              <w:r>
                <w:rPr>
                  <w:rFonts w:ascii="Calibri Light" w:eastAsia="Times New Roman" w:hAnsi="Calibri Light" w:cs="Calibri Light"/>
                  <w:color w:val="000000"/>
                  <w:sz w:val="18"/>
                  <w:szCs w:val="18"/>
                  <w:lang w:val="en-US" w:eastAsia="zh-CN"/>
                </w:rPr>
                <w:t>[</w:t>
              </w:r>
              <w:r w:rsidR="00A76A1C" w:rsidRPr="00605D1A">
                <w:rPr>
                  <w:rFonts w:ascii="Calibri Light" w:eastAsia="Times New Roman" w:hAnsi="Calibri Light" w:cs="Calibri Light"/>
                  <w:color w:val="000000"/>
                  <w:sz w:val="18"/>
                  <w:szCs w:val="18"/>
                  <w:lang w:val="en-US" w:eastAsia="zh-CN"/>
                </w:rPr>
                <w:t xml:space="preserve">Component 1 candidate values for the maximum number of </w:t>
              </w:r>
              <w:r w:rsidR="009B6451" w:rsidRPr="00605D1A">
                <w:rPr>
                  <w:rFonts w:ascii="Calibri Light" w:eastAsia="Times New Roman" w:hAnsi="Calibri Light" w:cs="Calibri Light"/>
                  <w:color w:val="000000"/>
                  <w:sz w:val="18"/>
                  <w:szCs w:val="18"/>
                  <w:lang w:val="en-US" w:eastAsia="zh-CN"/>
                </w:rPr>
                <w:t>supported timers</w:t>
              </w:r>
              <w:r w:rsidR="00A76A1C" w:rsidRPr="00605D1A">
                <w:rPr>
                  <w:rFonts w:ascii="Calibri Light" w:eastAsia="Times New Roman" w:hAnsi="Calibri Light" w:cs="Calibri Light"/>
                  <w:color w:val="000000"/>
                  <w:sz w:val="18"/>
                  <w:szCs w:val="18"/>
                  <w:lang w:val="en-US" w:eastAsia="zh-CN"/>
                </w:rPr>
                <w:t xml:space="preserve">: </w:t>
              </w:r>
              <w:r w:rsidR="009B6451" w:rsidRPr="00605D1A">
                <w:rPr>
                  <w:rFonts w:ascii="Calibri Light" w:eastAsia="Times New Roman" w:hAnsi="Calibri Light" w:cs="Calibri Light"/>
                  <w:color w:val="000000"/>
                  <w:sz w:val="18"/>
                  <w:szCs w:val="18"/>
                  <w:lang w:val="en-US" w:eastAsia="zh-CN"/>
                </w:rPr>
                <w:t>FFS</w:t>
              </w:r>
              <w:r w:rsidRPr="00605D1A">
                <w:rPr>
                  <w:rFonts w:ascii="Calibri Light" w:eastAsia="Times New Roman" w:hAnsi="Calibri Light" w:cs="Calibri Light"/>
                  <w:color w:val="000000"/>
                  <w:sz w:val="18"/>
                  <w:szCs w:val="18"/>
                  <w:lang w:val="en-US" w:eastAsia="zh-CN"/>
                </w:rPr>
                <w:t>]</w:t>
              </w:r>
            </w:ins>
          </w:p>
          <w:p w14:paraId="4FB35753" w14:textId="5A1A0575" w:rsidR="0076106F" w:rsidRPr="00A76A1C" w:rsidRDefault="009C6A45" w:rsidP="0076106F">
            <w:pPr>
              <w:keepNext/>
              <w:keepLines/>
              <w:overflowPunct/>
              <w:autoSpaceDE/>
              <w:autoSpaceDN/>
              <w:adjustRightInd/>
              <w:spacing w:after="0"/>
              <w:textAlignment w:val="auto"/>
              <w:rPr>
                <w:ins w:id="124" w:author="Baracca, Paolo (Nokia - DE/Munich)" w:date="2025-05-07T12:53:00Z" w16du:dateUtc="2025-05-07T10:53:00Z"/>
                <w:rFonts w:asciiTheme="majorHAnsi" w:eastAsia="Times New Roman" w:hAnsiTheme="majorHAnsi" w:cstheme="majorHAnsi"/>
                <w:color w:val="000000"/>
                <w:sz w:val="18"/>
                <w:szCs w:val="18"/>
                <w:highlight w:val="yellow"/>
                <w:lang w:val="en-US"/>
              </w:rPr>
            </w:pPr>
            <w:ins w:id="125" w:author="Kathiravetpillai Sivanesan (Nokia)" w:date="2025-05-08T07:15:00Z" w16du:dateUtc="2025-05-08T14:15:00Z">
              <w:r w:rsidRPr="00605D1A">
                <w:rPr>
                  <w:rFonts w:asciiTheme="majorHAnsi" w:eastAsia="Times New Roman" w:hAnsiTheme="majorHAnsi" w:cstheme="majorHAnsi"/>
                  <w:color w:val="000000"/>
                  <w:sz w:val="18"/>
                  <w:szCs w:val="18"/>
                  <w:lang w:val="en-US"/>
                </w:rPr>
                <w:t xml:space="preserve">Note: </w:t>
              </w:r>
              <w:r w:rsidR="004268A9" w:rsidRPr="00605D1A">
                <w:rPr>
                  <w:rFonts w:asciiTheme="majorHAnsi" w:eastAsia="Times New Roman" w:hAnsiTheme="majorHAnsi" w:cstheme="majorHAnsi"/>
                  <w:color w:val="000000"/>
                  <w:sz w:val="18"/>
                  <w:szCs w:val="18"/>
                  <w:lang w:val="en-US"/>
                </w:rPr>
                <w:t xml:space="preserve">IF this FG is not supported </w:t>
              </w:r>
              <w:r w:rsidRPr="00605D1A">
                <w:rPr>
                  <w:rFonts w:asciiTheme="majorHAnsi" w:hAnsiTheme="majorHAnsi" w:cstheme="majorHAnsi"/>
                  <w:color w:val="000000"/>
                  <w:sz w:val="18"/>
                  <w:szCs w:val="18"/>
                </w:rPr>
                <w:t>1 timer for each new beam is supported by the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F374" w14:textId="2F31062B" w:rsidR="0076106F" w:rsidRPr="007F68A0" w:rsidRDefault="0076106F" w:rsidP="0076106F">
            <w:pPr>
              <w:keepNext/>
              <w:keepLines/>
              <w:overflowPunct/>
              <w:autoSpaceDE/>
              <w:autoSpaceDN/>
              <w:adjustRightInd/>
              <w:spacing w:after="0"/>
              <w:textAlignment w:val="auto"/>
              <w:rPr>
                <w:ins w:id="126" w:author="Baracca, Paolo (Nokia - DE/Munich)" w:date="2025-05-07T12:53:00Z" w16du:dateUtc="2025-05-07T10:53:00Z"/>
                <w:rFonts w:asciiTheme="majorHAnsi" w:eastAsia="Times New Roman" w:hAnsiTheme="majorHAnsi" w:cstheme="majorHAnsi"/>
                <w:color w:val="000000"/>
                <w:sz w:val="18"/>
                <w:szCs w:val="18"/>
              </w:rPr>
            </w:pPr>
            <w:ins w:id="127" w:author="Baracca, Paolo (Nokia - DE/Munich)" w:date="2025-05-07T12:59:00Z" w16du:dateUtc="2025-05-07T10:59:00Z">
              <w:r w:rsidRPr="007F68A0">
                <w:rPr>
                  <w:rFonts w:asciiTheme="majorHAnsi" w:hAnsiTheme="majorHAnsi" w:cstheme="majorHAnsi"/>
                  <w:color w:val="000000" w:themeColor="text1"/>
                  <w:sz w:val="18"/>
                  <w:szCs w:val="18"/>
                </w:rPr>
                <w:t>Optional with capability signalling</w:t>
              </w:r>
            </w:ins>
          </w:p>
        </w:tc>
      </w:tr>
    </w:tbl>
    <w:p w14:paraId="36C7E656" w14:textId="77777777" w:rsidR="00DC42F9" w:rsidRPr="003D708C" w:rsidRDefault="00DC42F9" w:rsidP="003D708C">
      <w:pPr>
        <w:rPr>
          <w:b/>
        </w:rPr>
      </w:pPr>
    </w:p>
    <w:p w14:paraId="63C1F4CB" w14:textId="65E6A76D" w:rsidR="009F583C" w:rsidRPr="0056244E" w:rsidRDefault="004A7F9D" w:rsidP="009F583C">
      <w:pPr>
        <w:pStyle w:val="ListParagraph"/>
        <w:ind w:left="502"/>
        <w:jc w:val="center"/>
        <w:rPr>
          <w:b/>
          <w:sz w:val="20"/>
          <w:szCs w:val="20"/>
          <w:lang w:val="en-US"/>
        </w:rPr>
      </w:pPr>
      <w:r w:rsidRPr="00720E67">
        <w:rPr>
          <w:b/>
          <w:sz w:val="20"/>
          <w:szCs w:val="20"/>
          <w:lang w:val="en-US"/>
        </w:rPr>
        <w:t>Table 1</w:t>
      </w:r>
      <w:r w:rsidR="00A3220F" w:rsidRPr="00720E67">
        <w:rPr>
          <w:b/>
          <w:sz w:val="20"/>
          <w:szCs w:val="20"/>
          <w:lang w:val="en-US"/>
        </w:rPr>
        <w:t xml:space="preserve">.  Proposed changes and new FGs </w:t>
      </w:r>
      <w:r w:rsidR="00DA1B53" w:rsidRPr="00720E67">
        <w:rPr>
          <w:b/>
          <w:sz w:val="20"/>
          <w:szCs w:val="20"/>
          <w:lang w:val="en-US"/>
        </w:rPr>
        <w:t xml:space="preserve">to </w:t>
      </w:r>
      <w:r w:rsidR="009F583C" w:rsidRPr="0056244E">
        <w:rPr>
          <w:b/>
          <w:sz w:val="20"/>
          <w:szCs w:val="20"/>
          <w:lang w:val="en-US"/>
        </w:rPr>
        <w:t>UE-initiated/event-driven beam management</w:t>
      </w:r>
    </w:p>
    <w:p w14:paraId="2017E1E1" w14:textId="77777777" w:rsidR="0051353D" w:rsidRDefault="0051353D" w:rsidP="00CB17C5">
      <w:pPr>
        <w:rPr>
          <w:b/>
        </w:rPr>
      </w:pPr>
    </w:p>
    <w:p w14:paraId="14C71417" w14:textId="77777777" w:rsidR="0051353D" w:rsidRDefault="0051353D" w:rsidP="00CB17C5">
      <w:pPr>
        <w:rPr>
          <w:b/>
        </w:rPr>
      </w:pPr>
    </w:p>
    <w:p w14:paraId="44D53E1E" w14:textId="4F413CD2" w:rsidR="00C91DAE" w:rsidRDefault="004A7F9D" w:rsidP="00CB17C5">
      <w:pPr>
        <w:rPr>
          <w:b/>
        </w:rPr>
      </w:pPr>
      <w:r>
        <w:rPr>
          <w:b/>
        </w:rPr>
        <w:t xml:space="preserve"> </w:t>
      </w:r>
      <w:r w:rsidR="0065655E">
        <w:rPr>
          <w:b/>
        </w:rPr>
        <w:t xml:space="preserve"> </w:t>
      </w:r>
    </w:p>
    <w:p w14:paraId="5424689E" w14:textId="77777777" w:rsidR="004A7F9D" w:rsidRDefault="004A7F9D" w:rsidP="00CB17C5">
      <w:pPr>
        <w:rPr>
          <w:b/>
        </w:rPr>
      </w:pPr>
    </w:p>
    <w:p w14:paraId="32A4481A" w14:textId="6B7BB2D4" w:rsidR="0072185C" w:rsidRDefault="0072185C" w:rsidP="0072185C">
      <w:pPr>
        <w:rPr>
          <w:b/>
        </w:rPr>
      </w:pPr>
      <w:r w:rsidRPr="009D12F7">
        <w:rPr>
          <w:b/>
        </w:rPr>
        <w:t xml:space="preserve">Proposal </w:t>
      </w:r>
      <w:r w:rsidR="009F583C" w:rsidRPr="009D12F7">
        <w:rPr>
          <w:b/>
        </w:rPr>
        <w:t>1</w:t>
      </w:r>
      <w:r w:rsidRPr="009D12F7">
        <w:rPr>
          <w:b/>
        </w:rPr>
        <w:t xml:space="preserve">: Adopt the proposed changes and new FGs in Table </w:t>
      </w:r>
      <w:r w:rsidR="009F583C" w:rsidRPr="009D12F7">
        <w:rPr>
          <w:b/>
        </w:rPr>
        <w:t>1</w:t>
      </w:r>
      <w:r w:rsidRPr="009D12F7">
        <w:rPr>
          <w:b/>
        </w:rPr>
        <w:t xml:space="preserve"> </w:t>
      </w:r>
      <w:r w:rsidR="00BF2C00" w:rsidRPr="009D12F7">
        <w:rPr>
          <w:b/>
        </w:rPr>
        <w:t>to</w:t>
      </w:r>
      <w:r w:rsidRPr="009D12F7">
        <w:rPr>
          <w:b/>
        </w:rPr>
        <w:t xml:space="preserve"> </w:t>
      </w:r>
      <w:r w:rsidR="009F583C" w:rsidRPr="009D12F7">
        <w:rPr>
          <w:b/>
        </w:rPr>
        <w:t>UE-initiated/event-driven beam management</w:t>
      </w:r>
    </w:p>
    <w:p w14:paraId="33FD6A83" w14:textId="77777777" w:rsidR="00C91DAE" w:rsidRDefault="00C91DAE" w:rsidP="00CB17C5">
      <w:pPr>
        <w:rPr>
          <w:b/>
        </w:rPr>
      </w:pPr>
    </w:p>
    <w:p w14:paraId="613C3AA6" w14:textId="77777777" w:rsidR="00C91DAE" w:rsidRDefault="00C91DAE" w:rsidP="00CB17C5">
      <w:pPr>
        <w:rPr>
          <w:b/>
        </w:rPr>
      </w:pPr>
    </w:p>
    <w:p w14:paraId="6B18CCF3" w14:textId="4320ED4B" w:rsidR="00C55265" w:rsidRDefault="0065655E" w:rsidP="00CB17C5">
      <w:pPr>
        <w:rPr>
          <w:b/>
        </w:rPr>
      </w:pPr>
      <w:r>
        <w:rPr>
          <w:b/>
        </w:rPr>
        <w:t xml:space="preserve">             </w:t>
      </w:r>
    </w:p>
    <w:p w14:paraId="3F85ACDE" w14:textId="60D22CDC" w:rsidR="00EE5F92" w:rsidRDefault="003D708C" w:rsidP="003D708C">
      <w:pPr>
        <w:rPr>
          <w:b/>
        </w:rPr>
      </w:pPr>
      <w:r w:rsidRPr="003D708C">
        <w:rPr>
          <w:b/>
        </w:rPr>
        <w:t>CSI support for up to 128 CSI-RS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594"/>
        <w:gridCol w:w="2301"/>
        <w:gridCol w:w="4117"/>
        <w:gridCol w:w="1141"/>
        <w:gridCol w:w="487"/>
        <w:gridCol w:w="487"/>
        <w:gridCol w:w="2412"/>
        <w:gridCol w:w="881"/>
        <w:gridCol w:w="707"/>
        <w:gridCol w:w="707"/>
        <w:gridCol w:w="707"/>
        <w:gridCol w:w="3913"/>
        <w:gridCol w:w="1276"/>
      </w:tblGrid>
      <w:tr w:rsidR="002373B2" w:rsidRPr="001C4989" w14:paraId="59C40004"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1AE2B"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77A4"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1CE7B"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Enhanced Type-I SP codebook</w:t>
            </w:r>
            <w:r w:rsidRPr="001C4989">
              <w:rPr>
                <w:rFonts w:ascii="Calibri Light" w:hAnsi="Calibri Light" w:cs="Calibri Light"/>
                <w:color w:val="000000"/>
                <w:sz w:val="18"/>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B20EC" w14:textId="77777777" w:rsidR="001C4989" w:rsidRPr="001C4989" w:rsidRDefault="001C4989" w:rsidP="001C4989">
            <w:pPr>
              <w:overflowPunct/>
              <w:autoSpaceDE/>
              <w:autoSpaceDN/>
              <w:adjustRightInd/>
              <w:spacing w:after="0"/>
              <w:textAlignment w:val="auto"/>
              <w:rPr>
                <w:rFonts w:ascii="Calibri Light" w:eastAsia="MS Gothic" w:hAnsi="Calibri Light" w:cs="Calibri Light"/>
                <w:color w:val="000000"/>
                <w:sz w:val="18"/>
                <w:szCs w:val="18"/>
                <w:lang w:eastAsia="ja-JP"/>
              </w:rPr>
            </w:pPr>
            <w:r w:rsidRPr="001C4989">
              <w:rPr>
                <w:rFonts w:ascii="Calibri Light" w:hAnsi="Calibri Light" w:cs="Calibri Light"/>
                <w:color w:val="000000"/>
                <w:sz w:val="18"/>
                <w:szCs w:val="18"/>
                <w:lang w:eastAsia="zh-CN"/>
              </w:rPr>
              <w:t xml:space="preserve">Support of enhanced Type-I SP codebook </w:t>
            </w:r>
            <w:r w:rsidRPr="001C4989">
              <w:rPr>
                <w:rFonts w:ascii="Calibri Light" w:hAnsi="Calibri Light" w:cs="Calibri Light"/>
                <w:color w:val="000000"/>
                <w:sz w:val="18"/>
                <w:szCs w:val="18"/>
                <w:lang w:val="en-US" w:eastAsia="zh-CN"/>
              </w:rPr>
              <w:t>for Scheme-A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C836"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AE96"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8AC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EFC7"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Enhanced Type-I SP codebook is not supported</w:t>
            </w:r>
            <w:r w:rsidRPr="001C4989">
              <w:rPr>
                <w:rFonts w:ascii="Calibri Light" w:hAnsi="Calibri Light" w:cs="Calibri Light"/>
                <w:color w:val="000000"/>
                <w:sz w:val="18"/>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65F4" w14:textId="0116FF16"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28" w:author="Bill Hillery (Nokia)" w:date="2025-05-07T14:42:00Z" w16du:dateUtc="2025-05-07T19:42:00Z">
              <w:r w:rsidRPr="001C4989">
                <w:rPr>
                  <w:rFonts w:ascii="Calibri Light" w:eastAsia="MS Mincho" w:hAnsi="Calibri Light" w:cs="Calibri Light"/>
                  <w:color w:val="000000"/>
                  <w:sz w:val="18"/>
                  <w:szCs w:val="18"/>
                  <w:highlight w:val="yellow"/>
                </w:rPr>
                <w:delText>FFS</w:delText>
              </w:r>
            </w:del>
            <w:ins w:id="129" w:author="Bill Hillery (Nokia)" w:date="2025-05-07T14:42:00Z" w16du:dateUtc="2025-05-07T19:42:00Z">
              <w:r w:rsidR="00F6239B">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8387A" w14:textId="2BC3EB05"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30" w:author="Bill Hillery (Nokia)" w:date="2025-05-07T13:30:00Z" w16du:dateUtc="2025-05-07T18:30:00Z">
              <w:r w:rsidRPr="001C4989">
                <w:rPr>
                  <w:rFonts w:ascii="Calibri Light" w:eastAsia="MS Mincho" w:hAnsi="Calibri Light" w:cs="Calibri Light"/>
                  <w:color w:val="000000"/>
                  <w:sz w:val="18"/>
                  <w:szCs w:val="18"/>
                  <w:highlight w:val="yellow"/>
                </w:rPr>
                <w:delText>FFS</w:delText>
              </w:r>
            </w:del>
            <w:ins w:id="131" w:author="Bill Hillery (Nokia)" w:date="2025-05-07T13:30:00Z" w16du:dateUtc="2025-05-07T18:30:00Z">
              <w:r w:rsidR="001B5A09">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88C5" w14:textId="28DDC774"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32"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33"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CF5A" w14:textId="64BF274B"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34" w:author="Bill Hillery (Nokia)" w:date="2025-05-07T14:07:00Z" w16du:dateUtc="2025-05-07T19:07:00Z">
              <w:r w:rsidRPr="001C4989">
                <w:rPr>
                  <w:rFonts w:ascii="Calibri Light" w:eastAsia="MS Mincho" w:hAnsi="Calibri Light" w:cs="Calibri Light"/>
                  <w:color w:val="000000"/>
                  <w:sz w:val="18"/>
                  <w:szCs w:val="18"/>
                  <w:highlight w:val="yellow"/>
                </w:rPr>
                <w:delText>FFS</w:delText>
              </w:r>
            </w:del>
            <w:ins w:id="135" w:author="Bill Hillery (Nokia)" w:date="2025-05-07T14:07:00Z" w16du:dateUtc="2025-05-07T19:07:00Z">
              <w:r w:rsidR="00E25C4D">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64D2"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9DD0"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0E236F8E"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416FEB"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F7BBD"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D4AD"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FAF0"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1C4989">
              <w:rPr>
                <w:rFonts w:ascii="Calibri Light" w:hAnsi="Calibri Light" w:cs="Calibri Light"/>
                <w:color w:val="000000"/>
                <w:sz w:val="18"/>
                <w:szCs w:val="18"/>
                <w:lang w:eastAsia="zh-CN"/>
              </w:rPr>
              <w:t>1. Support of enhanced Type-I SP codebook for Scheme-A</w:t>
            </w:r>
            <w:r w:rsidRPr="001C4989">
              <w:rPr>
                <w:rFonts w:ascii="Calibri Light" w:eastAsia="Times New Roman" w:hAnsi="Calibri Light" w:cs="Calibri Light"/>
                <w:color w:val="000000"/>
                <w:kern w:val="24"/>
                <w:sz w:val="18"/>
                <w:szCs w:val="18"/>
                <w:lang w:eastAsia="ja-JP"/>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0C067"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hAnsi="Calibri Light" w:cs="Calibri Light"/>
                <w:color w:val="00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E297"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EBD62"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41C42"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D1100" w14:textId="382C4F8B"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36"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137"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251C" w14:textId="03DD9DBF"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38"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39"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839A" w14:textId="6ED848B6"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40"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41"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A262" w14:textId="208418EB"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42"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143"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51C1"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563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24B08DE2"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B44B3"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73DA7"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4F31A"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2412"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1. Support of enhanced Type-I SP codebook for Scheme-A</w:t>
            </w:r>
            <w:r w:rsidRPr="001C4989">
              <w:rPr>
                <w:rFonts w:ascii="Calibri Light" w:eastAsia="Times New Roman" w:hAnsi="Calibri Light" w:cs="Calibri Light"/>
                <w:color w:val="000000"/>
                <w:kern w:val="24"/>
                <w:sz w:val="18"/>
                <w:szCs w:val="18"/>
              </w:rPr>
              <w:t xml:space="preserve"> with 128 Tx ports by aggregating multiple NZP CSI-RS resources</w:t>
            </w:r>
          </w:p>
          <w:p w14:paraId="30978CE6"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1C89"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hAnsi="Calibri Light" w:cs="Calibri Light"/>
                <w:color w:val="00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8A75"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0B0C7"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A88F3"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4B721" w14:textId="42784339"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44"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145"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598F" w14:textId="2F0CE343"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46"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47"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A45C" w14:textId="52100085"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48"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49"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815FE" w14:textId="5A23868A"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50"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151"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906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C006"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7BE696BB"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3FD991"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4793"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89936"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790B"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1. Support of enhanced Type-I SP codebook for Scheme-B</w:t>
            </w:r>
            <w:r w:rsidRPr="001C4989">
              <w:rPr>
                <w:rFonts w:ascii="Calibri Light" w:eastAsia="Times New Roman" w:hAnsi="Calibri Light" w:cs="Calibri Light"/>
                <w:color w:val="000000"/>
                <w:kern w:val="24"/>
                <w:sz w:val="18"/>
                <w:szCs w:val="18"/>
              </w:rPr>
              <w:t xml:space="preserve"> with 64 Tx ports by aggregating multiple NZP CSI-RS resources</w:t>
            </w:r>
          </w:p>
          <w:p w14:paraId="0D127F54"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7550"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02F97"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902B"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9311"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DE06" w14:textId="368F81FF"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52"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153"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66EA" w14:textId="254AE0C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54"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55"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1DEF" w14:textId="3A08BFD5"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56"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57"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4EA2" w14:textId="2FBD4AC5"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58"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159"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4A3D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F8823"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19D37DD5"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31730D"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A1F2"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B428"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2418"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1. Support of enhanced Type-I SP codebook for Scheme-B</w:t>
            </w:r>
            <w:r w:rsidRPr="001C4989">
              <w:rPr>
                <w:rFonts w:ascii="Calibri Light" w:eastAsia="Times New Roman" w:hAnsi="Calibri Light" w:cs="Calibri Light"/>
                <w:color w:val="000000"/>
                <w:kern w:val="24"/>
                <w:sz w:val="18"/>
                <w:szCs w:val="18"/>
              </w:rPr>
              <w:t xml:space="preserve"> with 48 Tx ports by aggregating multiple NZP CSI-RS resources</w:t>
            </w:r>
          </w:p>
          <w:p w14:paraId="06DD8417"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111E3"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hAnsi="Calibri Light" w:cs="Calibri Light"/>
                <w:color w:val="000000"/>
                <w:sz w:val="18"/>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1FC2"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73DB4"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EF45"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EB7A" w14:textId="237777F5"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60"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161"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971D" w14:textId="2BBBC4AC"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62"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63"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24AD" w14:textId="7BC250CE"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64"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65"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E554" w14:textId="5E71B8CF"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66"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167"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E913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ED88"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1D53B74B"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8F1EEE"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8666"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CD25" w14:textId="7D427C78"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for 128 ports – Scheme-</w:t>
            </w:r>
            <w:ins w:id="168" w:author="Bill Hillery (Nokia)" w:date="2025-05-07T22:28:00Z" w16du:dateUtc="2025-05-08T03:28:00Z">
              <w:r w:rsidR="00DC6F4D">
                <w:rPr>
                  <w:rFonts w:ascii="Calibri Light" w:hAnsi="Calibri Light" w:cs="Calibri Light"/>
                  <w:color w:val="000000"/>
                  <w:sz w:val="18"/>
                  <w:szCs w:val="18"/>
                  <w:lang w:eastAsia="zh-CN"/>
                </w:rPr>
                <w:t>B</w:t>
              </w:r>
            </w:ins>
            <w:del w:id="169" w:author="Bill Hillery (Nokia)" w:date="2025-05-07T22:28:00Z" w16du:dateUtc="2025-05-08T03:28:00Z">
              <w:r w:rsidRPr="001C4989">
                <w:rPr>
                  <w:rFonts w:ascii="Calibri Light" w:hAnsi="Calibri Light" w:cs="Calibri Light"/>
                  <w:color w:val="000000"/>
                  <w:sz w:val="18"/>
                  <w:szCs w:val="18"/>
                  <w:lang w:eastAsia="zh-CN"/>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F955"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1C4989">
              <w:rPr>
                <w:rFonts w:ascii="Calibri Light" w:hAnsi="Calibri Light" w:cs="Calibri Light"/>
                <w:color w:val="000000"/>
                <w:sz w:val="18"/>
                <w:szCs w:val="18"/>
                <w:lang w:eastAsia="zh-CN"/>
              </w:rPr>
              <w:t>1. Support of enhanced Type-I SP codebook for Scheme-B</w:t>
            </w:r>
            <w:r w:rsidRPr="001C4989">
              <w:rPr>
                <w:rFonts w:ascii="Calibri Light" w:eastAsia="Times New Roman" w:hAnsi="Calibri Light" w:cs="Calibri Light"/>
                <w:color w:val="000000"/>
                <w:kern w:val="24"/>
                <w:sz w:val="18"/>
                <w:szCs w:val="18"/>
                <w:lang w:eastAsia="ja-JP"/>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5F324"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hAnsi="Calibri Light" w:cs="Calibri Light"/>
                <w:color w:val="000000"/>
                <w:sz w:val="18"/>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D8DEF"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EC35"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73B0"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F6E4" w14:textId="6316D59D"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70"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171"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3509" w14:textId="5A285CED"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72" w:author="Bill Hillery (Nokia)" w:date="2025-05-07T14:04:00Z" w16du:dateUtc="2025-05-07T19:04:00Z">
              <w:r w:rsidRPr="001C4989">
                <w:rPr>
                  <w:rFonts w:ascii="Calibri Light" w:eastAsia="MS Mincho" w:hAnsi="Calibri Light" w:cs="Calibri Light"/>
                  <w:color w:val="000000"/>
                  <w:sz w:val="18"/>
                  <w:szCs w:val="18"/>
                  <w:highlight w:val="yellow"/>
                </w:rPr>
                <w:delText>FFS</w:delText>
              </w:r>
            </w:del>
            <w:ins w:id="173" w:author="Bill Hillery (Nokia)" w:date="2025-05-07T14:04:00Z" w16du:dateUtc="2025-05-07T19:04: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17A8E" w14:textId="3E7F65D3"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74"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175"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75CB9" w14:textId="08C29B05"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76"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177"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CF574"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5196"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63BA77CB"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B7CE2"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AC43"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76F16"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D9CA6" w14:textId="77777777" w:rsidR="001C4989" w:rsidRPr="001C4989" w:rsidRDefault="001C4989" w:rsidP="001C4989">
            <w:pPr>
              <w:overflowPunct/>
              <w:autoSpaceDE/>
              <w:autoSpaceDN/>
              <w:adjustRightInd/>
              <w:spacing w:after="0"/>
              <w:textAlignment w:val="auto"/>
              <w:rPr>
                <w:rFonts w:ascii="Calibri Light" w:eastAsia="MS Gothic" w:hAnsi="Calibri Light" w:cs="Calibri Light"/>
                <w:color w:val="000000"/>
                <w:sz w:val="18"/>
                <w:szCs w:val="18"/>
                <w:lang w:eastAsia="ja-JP"/>
              </w:rPr>
            </w:pPr>
            <w:r w:rsidRPr="001C4989">
              <w:rPr>
                <w:rFonts w:ascii="Calibri Light" w:hAnsi="Calibri Light" w:cs="Calibri Light"/>
                <w:color w:val="000000"/>
                <w:sz w:val="18"/>
                <w:szCs w:val="18"/>
                <w:lang w:eastAsia="zh-CN"/>
              </w:rPr>
              <w:t>Support of 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574F"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eastAsia="MS Mincho" w:hAnsi="Calibri Light" w:cs="Calibri Light"/>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44B8"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A2A94"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01A2D"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02D8" w14:textId="59973A09"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78"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179"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F1C9" w14:textId="3E421963"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80"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181"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7346" w14:textId="08F92C79"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82"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183"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93AAA" w14:textId="6DEA0ED6"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184"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185"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7DB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069D"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0598CC4D"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2A0E2"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B46D"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8786"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 xml:space="preserve">Enhanced Type-I MP codebook </w:t>
            </w:r>
            <w:r w:rsidRPr="001C4989">
              <w:rPr>
                <w:rFonts w:ascii="Calibri Light" w:hAnsi="Calibri Light" w:cs="Calibri Light"/>
                <w:color w:val="000000"/>
                <w:sz w:val="18"/>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F5EB" w14:textId="77777777" w:rsidR="001C4989" w:rsidRPr="001C4989" w:rsidRDefault="001C4989" w:rsidP="001C4989">
            <w:pPr>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Support of enhanced Type-I MP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3B33"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CCB3"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B935"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F95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B608" w14:textId="054DCF6B"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del w:id="186" w:author="Bill Hillery (Nokia)" w:date="2025-05-07T14:40:00Z" w16du:dateUtc="2025-05-07T19:40:00Z">
              <w:r w:rsidRPr="001C4989" w:rsidDel="009078D8">
                <w:rPr>
                  <w:rFonts w:ascii="Calibri Light" w:eastAsia="Times New Roman" w:hAnsi="Calibri Light" w:cs="Calibri Light"/>
                  <w:color w:val="000000"/>
                  <w:sz w:val="18"/>
                  <w:szCs w:val="18"/>
                  <w:highlight w:val="yellow"/>
                </w:rPr>
                <w:delText>FFS</w:delText>
              </w:r>
            </w:del>
            <w:ins w:id="187" w:author="Bill Hillery (Nokia)" w:date="2025-05-07T14:40:00Z" w16du:dateUtc="2025-05-07T19:40:00Z">
              <w:r w:rsidR="009078D8">
                <w:rPr>
                  <w:rFonts w:ascii="Calibri Light" w:eastAsia="Times New Roman"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1D8F" w14:textId="757C6EA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del w:id="188" w:author="Bill Hillery (Nokia)" w:date="2025-05-07T14:05:00Z" w16du:dateUtc="2025-05-07T19:05:00Z">
              <w:r w:rsidRPr="001C4989">
                <w:rPr>
                  <w:rFonts w:ascii="Calibri Light" w:eastAsia="Times New Roman" w:hAnsi="Calibri Light" w:cs="Calibri Light"/>
                  <w:color w:val="000000"/>
                  <w:sz w:val="18"/>
                  <w:szCs w:val="18"/>
                  <w:highlight w:val="yellow"/>
                </w:rPr>
                <w:delText>FFS</w:delText>
              </w:r>
            </w:del>
            <w:ins w:id="189" w:author="Bill Hillery (Nokia)" w:date="2025-05-07T14:05:00Z" w16du:dateUtc="2025-05-07T19:05:00Z">
              <w:r w:rsidR="004A2FE7">
                <w:rPr>
                  <w:rFonts w:ascii="Calibri Light" w:eastAsia="Times New Roman"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C9D3" w14:textId="111E10E4"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del w:id="190" w:author="Bill Hillery (Nokia)" w:date="2025-05-07T14:05:00Z" w16du:dateUtc="2025-05-07T19:05:00Z">
              <w:r w:rsidRPr="001C4989">
                <w:rPr>
                  <w:rFonts w:ascii="Calibri Light" w:eastAsia="Times New Roman" w:hAnsi="Calibri Light" w:cs="Calibri Light"/>
                  <w:color w:val="000000"/>
                  <w:sz w:val="18"/>
                  <w:szCs w:val="18"/>
                  <w:highlight w:val="yellow"/>
                </w:rPr>
                <w:delText>FFS</w:delText>
              </w:r>
            </w:del>
            <w:ins w:id="191" w:author="Bill Hillery (Nokia)" w:date="2025-05-07T14:05:00Z" w16du:dateUtc="2025-05-07T19:05:00Z">
              <w:r w:rsidR="004A2FE7">
                <w:rPr>
                  <w:rFonts w:ascii="Calibri Light" w:eastAsia="Times New Roman"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5315" w14:textId="2E09C281"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del w:id="192" w:author="Bill Hillery (Nokia)" w:date="2025-05-07T14:08:00Z" w16du:dateUtc="2025-05-07T19:08:00Z">
              <w:r w:rsidRPr="001C4989">
                <w:rPr>
                  <w:rFonts w:ascii="Calibri Light" w:eastAsia="Times New Roman" w:hAnsi="Calibri Light" w:cs="Calibri Light"/>
                  <w:color w:val="000000"/>
                  <w:sz w:val="18"/>
                  <w:szCs w:val="18"/>
                  <w:highlight w:val="yellow"/>
                </w:rPr>
                <w:delText>FFS</w:delText>
              </w:r>
            </w:del>
            <w:ins w:id="193" w:author="Bill Hillery (Nokia)" w:date="2025-05-07T14:08:00Z" w16du:dateUtc="2025-05-07T19:08:00Z">
              <w:r w:rsidR="001A754F">
                <w:rPr>
                  <w:rFonts w:ascii="Calibri Light" w:eastAsia="Times New Roman"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E25A5"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FCA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041533B5"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E249DD"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7D5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A5E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 xml:space="preserve">Enhanced Type-I MP codebook </w:t>
            </w:r>
            <w:r w:rsidRPr="001C4989">
              <w:rPr>
                <w:rFonts w:ascii="Calibri Light" w:hAnsi="Calibri Light" w:cs="Calibri Light"/>
                <w:color w:val="000000"/>
                <w:sz w:val="18"/>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A8BF" w14:textId="77777777" w:rsidR="001C4989" w:rsidRPr="001C4989" w:rsidRDefault="001C4989" w:rsidP="001C4989">
            <w:pPr>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Support of enhanced Type-I MP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7DB4"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345D1"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648E"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585B"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5A72" w14:textId="2DBD6630"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del w:id="194" w:author="Bill Hillery (Nokia)" w:date="2025-05-07T14:40:00Z" w16du:dateUtc="2025-05-07T19:40:00Z">
              <w:r w:rsidRPr="001C4989" w:rsidDel="009078D8">
                <w:rPr>
                  <w:rFonts w:ascii="Calibri Light" w:eastAsia="Times New Roman" w:hAnsi="Calibri Light" w:cs="Calibri Light"/>
                  <w:color w:val="000000"/>
                  <w:sz w:val="18"/>
                  <w:szCs w:val="18"/>
                  <w:highlight w:val="yellow"/>
                </w:rPr>
                <w:delText>FFS</w:delText>
              </w:r>
            </w:del>
            <w:ins w:id="195" w:author="Bill Hillery (Nokia)" w:date="2025-05-07T14:40:00Z" w16du:dateUtc="2025-05-07T19:40:00Z">
              <w:r w:rsidR="009078D8">
                <w:rPr>
                  <w:rFonts w:ascii="Calibri Light" w:eastAsia="Times New Roman"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BAE1" w14:textId="368CE474"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del w:id="196" w:author="Bill Hillery (Nokia)" w:date="2025-05-07T14:05:00Z" w16du:dateUtc="2025-05-07T19:05:00Z">
              <w:r w:rsidRPr="001C4989">
                <w:rPr>
                  <w:rFonts w:ascii="Calibri Light" w:eastAsia="Times New Roman" w:hAnsi="Calibri Light" w:cs="Calibri Light"/>
                  <w:color w:val="000000"/>
                  <w:sz w:val="18"/>
                  <w:szCs w:val="18"/>
                  <w:highlight w:val="yellow"/>
                </w:rPr>
                <w:delText>FFS</w:delText>
              </w:r>
            </w:del>
            <w:ins w:id="197" w:author="Bill Hillery (Nokia)" w:date="2025-05-07T14:05:00Z" w16du:dateUtc="2025-05-07T19:05:00Z">
              <w:r w:rsidR="004A2FE7">
                <w:rPr>
                  <w:rFonts w:ascii="Calibri Light" w:eastAsia="Times New Roman"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2022" w14:textId="72D3E754"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del w:id="198" w:author="Bill Hillery (Nokia)" w:date="2025-05-07T14:05:00Z" w16du:dateUtc="2025-05-07T19:05:00Z">
              <w:r w:rsidRPr="001C4989">
                <w:rPr>
                  <w:rFonts w:ascii="Calibri Light" w:eastAsia="Times New Roman" w:hAnsi="Calibri Light" w:cs="Calibri Light"/>
                  <w:color w:val="000000"/>
                  <w:sz w:val="18"/>
                  <w:szCs w:val="18"/>
                  <w:highlight w:val="yellow"/>
                </w:rPr>
                <w:delText>FFS</w:delText>
              </w:r>
            </w:del>
            <w:ins w:id="199" w:author="Bill Hillery (Nokia)" w:date="2025-05-07T14:05:00Z" w16du:dateUtc="2025-05-07T19:05:00Z">
              <w:r w:rsidR="004A2FE7">
                <w:rPr>
                  <w:rFonts w:ascii="Calibri Light" w:eastAsia="Times New Roman"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F7C63" w14:textId="13B4B30A"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del w:id="200" w:author="Bill Hillery (Nokia)" w:date="2025-05-07T14:08:00Z" w16du:dateUtc="2025-05-07T19:08:00Z">
              <w:r w:rsidRPr="001C4989">
                <w:rPr>
                  <w:rFonts w:ascii="Calibri Light" w:eastAsia="Times New Roman" w:hAnsi="Calibri Light" w:cs="Calibri Light"/>
                  <w:color w:val="000000"/>
                  <w:sz w:val="18"/>
                  <w:szCs w:val="18"/>
                  <w:highlight w:val="yellow"/>
                </w:rPr>
                <w:delText>FFS</w:delText>
              </w:r>
            </w:del>
            <w:ins w:id="201" w:author="Bill Hillery (Nokia)" w:date="2025-05-07T14:08:00Z" w16du:dateUtc="2025-05-07T19:08:00Z">
              <w:r w:rsidR="001A754F">
                <w:rPr>
                  <w:rFonts w:ascii="Calibri Light" w:eastAsia="Times New Roman"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B91A"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242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6C71E13C"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D4F11"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0E60"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527D"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 xml:space="preserve">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-II codebook</w:t>
            </w:r>
            <w:r w:rsidRPr="001C4989">
              <w:rPr>
                <w:rFonts w:ascii="Calibri Light" w:hAnsi="Calibri Light" w:cs="Calibri Light"/>
                <w:color w:val="000000"/>
                <w:sz w:val="18"/>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688B" w14:textId="77777777" w:rsidR="001C4989" w:rsidRPr="001C4989" w:rsidRDefault="001C4989" w:rsidP="001C4989">
            <w:pPr>
              <w:overflowPunct/>
              <w:autoSpaceDE/>
              <w:autoSpaceDN/>
              <w:adjustRightInd/>
              <w:spacing w:after="0"/>
              <w:textAlignment w:val="auto"/>
              <w:rPr>
                <w:rFonts w:ascii="Calibri Light" w:eastAsia="MS Gothic" w:hAnsi="Calibri Light" w:cs="Calibri Light"/>
                <w:color w:val="000000"/>
                <w:sz w:val="18"/>
                <w:szCs w:val="18"/>
                <w:lang w:eastAsia="ja-JP"/>
              </w:rPr>
            </w:pPr>
            <w:r w:rsidRPr="001C4989">
              <w:rPr>
                <w:rFonts w:ascii="Calibri Light" w:hAnsi="Calibri Light" w:cs="Calibri Light"/>
                <w:color w:val="000000"/>
                <w:sz w:val="18"/>
                <w:szCs w:val="18"/>
                <w:lang w:eastAsia="zh-CN"/>
              </w:rPr>
              <w:t xml:space="preserve">Support of 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 xml:space="preserve">-II codebook </w:t>
            </w:r>
            <w:r w:rsidRPr="001C4989">
              <w:rPr>
                <w:rFonts w:ascii="Calibri Light" w:hAnsi="Calibri Light" w:cs="Calibri Light"/>
                <w:color w:val="000000"/>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5BE4"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E091"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3F0F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123B3"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 xml:space="preserve">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-II codebook is not supported</w:t>
            </w:r>
            <w:r w:rsidRPr="001C4989">
              <w:rPr>
                <w:rFonts w:ascii="Calibri Light" w:hAnsi="Calibri Light" w:cs="Calibri Light"/>
                <w:color w:val="000000"/>
                <w:sz w:val="18"/>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BA8" w14:textId="5C159EA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02"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203"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68CC" w14:textId="6D183D4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04"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05"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DC" w14:textId="7A87DDAD"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06"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07"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CE8A" w14:textId="446634E9"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08"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09"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44205"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BB5D"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0C91CECE"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A9DC6"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B32F"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DEE62"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 xml:space="preserve">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1D69"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1C4989">
              <w:rPr>
                <w:rFonts w:ascii="Calibri Light" w:hAnsi="Calibri Light" w:cs="Calibri Light"/>
                <w:color w:val="000000"/>
                <w:sz w:val="18"/>
                <w:szCs w:val="18"/>
                <w:lang w:eastAsia="zh-CN"/>
              </w:rPr>
              <w:t xml:space="preserve">Support of 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 xml:space="preserve">-II codebook for 48 Tx ports </w:t>
            </w:r>
            <w:r w:rsidRPr="001C4989">
              <w:rPr>
                <w:rFonts w:ascii="Calibri Light" w:eastAsia="Times New Roman" w:hAnsi="Calibri Light" w:cs="Calibri Light"/>
                <w:color w:val="000000"/>
                <w:kern w:val="24"/>
                <w:sz w:val="18"/>
                <w:szCs w:val="18"/>
                <w:lang w:eastAsia="ja-JP"/>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2FFE"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FDDC"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D1E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9D48C"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 xml:space="preserve">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F744" w14:textId="10986789"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10"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211"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E803" w14:textId="5B92F4E8"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12"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13"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7BC0" w14:textId="4293ED8D"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14"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15"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66B96" w14:textId="4518B87B"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16"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17"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A36A1"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8FDC"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1A4766A0"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6D2E"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6E54"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6695"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 xml:space="preserve">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12258"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1C4989">
              <w:rPr>
                <w:rFonts w:ascii="Calibri Light" w:hAnsi="Calibri Light" w:cs="Calibri Light"/>
                <w:color w:val="000000"/>
                <w:sz w:val="18"/>
                <w:szCs w:val="18"/>
                <w:lang w:eastAsia="zh-CN"/>
              </w:rPr>
              <w:t xml:space="preserve">Support of 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 xml:space="preserve">-II codebook for 128 Tx ports </w:t>
            </w:r>
            <w:r w:rsidRPr="001C4989">
              <w:rPr>
                <w:rFonts w:ascii="Calibri Light" w:eastAsia="Times New Roman" w:hAnsi="Calibri Light" w:cs="Calibri Light"/>
                <w:color w:val="000000"/>
                <w:kern w:val="24"/>
                <w:sz w:val="18"/>
                <w:szCs w:val="18"/>
                <w:lang w:eastAsia="ja-JP"/>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56FF"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4F73"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CE50"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9D3F"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 xml:space="preserve">Extended Rel-16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269F" w14:textId="23C6F626"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18"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219"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B661A" w14:textId="2D136C40"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20"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21"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A53C" w14:textId="0A21D18E"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22"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23"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7D051" w14:textId="1AFF6D22"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24"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25"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8998"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61B6"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64742FDC"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D23CEC" w14:textId="2C53D940"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7F63C" w14:textId="27C23382"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4718" w14:textId="603ED219"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 xml:space="preserve">PMI sub-bands with R=2 for extended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EFB0C" w14:textId="77777777" w:rsidR="002373B2" w:rsidRPr="004C1641" w:rsidRDefault="002373B2" w:rsidP="002373B2">
            <w:pPr>
              <w:pStyle w:val="TAL"/>
              <w:spacing w:before="72" w:after="72"/>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 xml:space="preserve">1. Support of PMI sub-bands with R=2 for extended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 xml:space="preserve">-II codebook for up to 128 ports </w:t>
            </w:r>
          </w:p>
          <w:p w14:paraId="536A41C1" w14:textId="0AC1DFC4" w:rsidR="002373B2" w:rsidRPr="001C4989" w:rsidRDefault="002373B2" w:rsidP="002373B2">
            <w:pPr>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6161" w14:textId="4AB224F7"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rPr>
            </w:pPr>
            <w:r w:rsidRPr="004C1641">
              <w:rPr>
                <w:rFonts w:asciiTheme="majorHAnsi"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9F08" w14:textId="2F40EB80"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B2C0" w14:textId="68976A2F"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361B" w14:textId="13D1815E"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 xml:space="preserve">PMI sub-bands with R=2 for extended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9928" w14:textId="675CA307" w:rsidR="002373B2" w:rsidRPr="001C4989" w:rsidDel="009078D8"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43DB" w14:textId="67E72001"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42ED5" w14:textId="28C3A5C0"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680A" w14:textId="74BA72FD"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A559D" w14:textId="77777777" w:rsidR="002373B2" w:rsidRPr="004C1641" w:rsidRDefault="002373B2" w:rsidP="002373B2">
            <w:pPr>
              <w:pStyle w:val="TAL"/>
              <w:spacing w:before="72" w:after="72"/>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Component 2 candidate values</w:t>
            </w:r>
          </w:p>
          <w:p w14:paraId="66132BB2" w14:textId="77777777" w:rsidR="002373B2" w:rsidRPr="004C1641" w:rsidRDefault="002373B2" w:rsidP="002373B2">
            <w:pPr>
              <w:pStyle w:val="TAL"/>
              <w:spacing w:before="72" w:after="72"/>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a. {48, 64, 128}</w:t>
            </w:r>
          </w:p>
          <w:p w14:paraId="08802655" w14:textId="77777777" w:rsidR="002373B2" w:rsidRPr="004C1641" w:rsidRDefault="002373B2" w:rsidP="002373B2">
            <w:pPr>
              <w:pStyle w:val="TAL"/>
              <w:spacing w:before="72" w:after="72"/>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b. {1, …, 64}</w:t>
            </w:r>
          </w:p>
          <w:p w14:paraId="374B361D" w14:textId="77777777" w:rsidR="002373B2" w:rsidRPr="004C1641" w:rsidRDefault="002373B2" w:rsidP="002373B2">
            <w:pPr>
              <w:pStyle w:val="TAL"/>
              <w:spacing w:before="72" w:after="72"/>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c. {64, …, 256}</w:t>
            </w:r>
          </w:p>
          <w:p w14:paraId="7D05061F" w14:textId="77777777"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BFD5" w14:textId="5B67C8F4"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4C1641">
              <w:rPr>
                <w:rFonts w:asciiTheme="majorHAnsi" w:hAnsiTheme="majorHAnsi" w:cstheme="majorHAnsi"/>
                <w:color w:val="000000" w:themeColor="text1"/>
                <w:szCs w:val="18"/>
                <w:lang w:eastAsia="zh-CN"/>
              </w:rPr>
              <w:t>Optional with capability signalling</w:t>
            </w:r>
          </w:p>
        </w:tc>
      </w:tr>
      <w:tr w:rsidR="002373B2" w:rsidRPr="001C4989" w14:paraId="155374A2"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5164E" w14:textId="3795315A"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57F08" w14:textId="71931512"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59-2-1-3-3-2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47CC" w14:textId="329C4967"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 xml:space="preserve">Parameter combinations 7-8 for extended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3A8C" w14:textId="30B8C39E" w:rsidR="002373B2" w:rsidRPr="001C4989" w:rsidRDefault="002373B2" w:rsidP="002373B2">
            <w:pPr>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 w:val="18"/>
                <w:szCs w:val="18"/>
                <w:lang w:eastAsia="zh-CN"/>
              </w:rPr>
              <w:t xml:space="preserve">1. Support of parameter combinations 7-8 for extended Rel-16 </w:t>
            </w:r>
            <w:proofErr w:type="spellStart"/>
            <w:r w:rsidRPr="004C1641">
              <w:rPr>
                <w:rFonts w:asciiTheme="majorHAnsi" w:hAnsiTheme="majorHAnsi" w:cstheme="majorHAnsi"/>
                <w:color w:val="000000" w:themeColor="text1"/>
                <w:sz w:val="18"/>
                <w:szCs w:val="18"/>
                <w:lang w:eastAsia="zh-CN"/>
              </w:rPr>
              <w:t>eType</w:t>
            </w:r>
            <w:proofErr w:type="spellEnd"/>
            <w:r w:rsidRPr="004C1641">
              <w:rPr>
                <w:rFonts w:asciiTheme="majorHAnsi" w:hAnsiTheme="majorHAnsi" w:cstheme="majorHAnsi"/>
                <w:color w:val="000000" w:themeColor="text1"/>
                <w:sz w:val="18"/>
                <w:szCs w:val="18"/>
                <w:lang w:eastAsia="zh-CN"/>
              </w:rPr>
              <w:t xml:space="preserve">-II codebook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D3BF" w14:textId="3B355E03"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rPr>
            </w:pPr>
            <w:r w:rsidRPr="004C1641">
              <w:rPr>
                <w:rFonts w:asciiTheme="majorHAnsi"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F36C" w14:textId="09647C39"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3015" w14:textId="6EFE5618"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51CC" w14:textId="2E39CA2F"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 xml:space="preserve">Parameter combinations 7-8 for extended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D37A" w14:textId="7A0E4377" w:rsidR="002373B2" w:rsidRPr="001C4989" w:rsidDel="009078D8"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EBC7" w14:textId="103F16A2"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FFD1" w14:textId="5F53F5A1"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9DC8D" w14:textId="330304D8"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EF28" w14:textId="77777777"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9485" w14:textId="15DDA6C4"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4C1641">
              <w:rPr>
                <w:rFonts w:asciiTheme="majorHAnsi" w:hAnsiTheme="majorHAnsi" w:cstheme="majorHAnsi"/>
                <w:color w:val="000000" w:themeColor="text1"/>
                <w:szCs w:val="18"/>
                <w:lang w:eastAsia="zh-CN"/>
              </w:rPr>
              <w:t>Optional with capability signalling</w:t>
            </w:r>
          </w:p>
        </w:tc>
      </w:tr>
      <w:tr w:rsidR="002373B2" w:rsidRPr="001C4989" w14:paraId="077EBC0F"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27D00" w14:textId="73536DF0"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52E0" w14:textId="62AD8DFE"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2281B" w14:textId="372D2237"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 xml:space="preserve">Rank 3,4 for extended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62C2" w14:textId="77777777" w:rsidR="002373B2" w:rsidRPr="004C1641" w:rsidRDefault="002373B2" w:rsidP="002373B2">
            <w:pPr>
              <w:pStyle w:val="TAL"/>
              <w:spacing w:before="72" w:after="72"/>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 xml:space="preserve">1. Support of Rank 3,4 for extended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 xml:space="preserve">-II codebook for up to 128 ports </w:t>
            </w:r>
          </w:p>
          <w:p w14:paraId="138790F5"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del w:id="226" w:author="Kathiravetpillai Sivanesan (Nokia)" w:date="2025-05-09T07:59:00Z" w16du:dateUtc="2025-05-09T14:59:00Z">
              <w:r w:rsidRPr="004C1641" w:rsidDel="00850CC2">
                <w:rPr>
                  <w:rFonts w:asciiTheme="majorHAnsi" w:hAnsiTheme="majorHAnsi" w:cstheme="majorHAnsi"/>
                  <w:color w:val="000000" w:themeColor="text1"/>
                  <w:szCs w:val="18"/>
                  <w:highlight w:val="yellow"/>
                  <w:lang w:eastAsia="zh-CN"/>
                </w:rPr>
                <w:delText>[</w:delText>
              </w:r>
            </w:del>
            <w:r w:rsidRPr="00D0346F">
              <w:rPr>
                <w:rFonts w:asciiTheme="majorHAnsi" w:hAnsiTheme="majorHAnsi" w:cstheme="majorHAnsi"/>
                <w:color w:val="000000" w:themeColor="text1"/>
                <w:szCs w:val="18"/>
                <w:lang w:eastAsia="zh-CN"/>
              </w:rPr>
              <w:t>4. Support R=1</w:t>
            </w:r>
            <w:del w:id="227" w:author="Kathiravetpillai Sivanesan (Nokia)" w:date="2025-05-09T08:01:00Z" w16du:dateUtc="2025-05-09T15:01:00Z">
              <w:r w:rsidRPr="004C1641" w:rsidDel="001D62DC">
                <w:rPr>
                  <w:rFonts w:asciiTheme="majorHAnsi" w:hAnsiTheme="majorHAnsi" w:cstheme="majorHAnsi"/>
                  <w:color w:val="000000" w:themeColor="text1"/>
                  <w:szCs w:val="18"/>
                  <w:highlight w:val="yellow"/>
                  <w:lang w:eastAsia="zh-CN"/>
                </w:rPr>
                <w:delText>]</w:delText>
              </w:r>
            </w:del>
          </w:p>
          <w:p w14:paraId="52D0D0BC" w14:textId="5A238199"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del w:id="228" w:author="Kathiravetpillai Sivanesan (Nokia)" w:date="2025-05-09T08:01:00Z" w16du:dateUtc="2025-05-09T15:01:00Z">
              <w:r w:rsidRPr="004C1641" w:rsidDel="001D62DC">
                <w:rPr>
                  <w:rFonts w:asciiTheme="majorHAnsi" w:hAnsiTheme="majorHAnsi" w:cstheme="majorHAnsi"/>
                  <w:color w:val="000000" w:themeColor="text1"/>
                  <w:szCs w:val="18"/>
                  <w:highlight w:val="yellow"/>
                  <w:lang w:eastAsia="zh-CN"/>
                </w:rPr>
                <w:delText>[</w:delText>
              </w:r>
            </w:del>
            <w:r w:rsidRPr="004C1641">
              <w:rPr>
                <w:rFonts w:asciiTheme="majorHAnsi" w:hAnsiTheme="majorHAnsi" w:cstheme="majorHAnsi"/>
                <w:color w:val="000000" w:themeColor="text1"/>
                <w:szCs w:val="18"/>
                <w:highlight w:val="yellow"/>
                <w:lang w:eastAsia="zh-CN"/>
              </w:rPr>
              <w:t xml:space="preserve">5. </w:t>
            </w:r>
            <w:r w:rsidRPr="00D0346F">
              <w:rPr>
                <w:rFonts w:asciiTheme="majorHAnsi" w:hAnsiTheme="majorHAnsi" w:cstheme="majorHAnsi"/>
                <w:color w:val="000000" w:themeColor="text1"/>
                <w:szCs w:val="18"/>
                <w:lang w:eastAsia="zh-CN"/>
              </w:rPr>
              <w:t>A list of supported combinations, each combination is {Max # of Tx ports in one report, Max # of resources and total # of Tx ports} across all CCs in a band when reported per band, and across all CCs in a band combination when reported per BC simultaneously with R=1</w:t>
            </w:r>
            <w:del w:id="229" w:author="Kathiravetpillai Sivanesan (Nokia)" w:date="2025-05-09T07:59:00Z" w16du:dateUtc="2025-05-09T14:59:00Z">
              <w:r w:rsidRPr="004C1641" w:rsidDel="00850CC2">
                <w:rPr>
                  <w:rFonts w:asciiTheme="majorHAnsi" w:hAnsiTheme="majorHAnsi" w:cstheme="majorHAnsi"/>
                  <w:color w:val="000000" w:themeColor="text1"/>
                  <w:szCs w:val="18"/>
                  <w:highlight w:val="yellow"/>
                  <w:lang w:eastAsia="zh-CN"/>
                </w:rPr>
                <w:delText>]</w:delText>
              </w:r>
            </w:del>
          </w:p>
          <w:p w14:paraId="55094749" w14:textId="2FE48BF2" w:rsidR="002373B2" w:rsidRPr="001C4989" w:rsidRDefault="002373B2" w:rsidP="002373B2">
            <w:pPr>
              <w:overflowPunct/>
              <w:autoSpaceDE/>
              <w:autoSpaceDN/>
              <w:adjustRightInd/>
              <w:spacing w:after="0"/>
              <w:textAlignment w:val="auto"/>
              <w:rPr>
                <w:rFonts w:ascii="Calibri Light" w:hAnsi="Calibri Light" w:cs="Calibri Light"/>
                <w:color w:val="000000"/>
                <w:sz w:val="18"/>
                <w:szCs w:val="18"/>
                <w:lang w:eastAsia="zh-CN"/>
              </w:rPr>
            </w:pPr>
            <w:del w:id="230" w:author="Kathiravetpillai Sivanesan (Nokia)" w:date="2025-05-09T08:00:00Z" w16du:dateUtc="2025-05-09T15:00:00Z">
              <w:r w:rsidRPr="004C1641" w:rsidDel="00576A2C">
                <w:rPr>
                  <w:rFonts w:asciiTheme="majorHAnsi" w:hAnsiTheme="majorHAnsi" w:cstheme="majorHAnsi"/>
                  <w:color w:val="000000" w:themeColor="text1"/>
                  <w:sz w:val="18"/>
                  <w:szCs w:val="18"/>
                  <w:highlight w:val="yellow"/>
                  <w:lang w:eastAsia="zh-CN"/>
                </w:rPr>
                <w:delText>[</w:delText>
              </w:r>
            </w:del>
            <w:r w:rsidRPr="004C1641">
              <w:rPr>
                <w:rFonts w:asciiTheme="majorHAnsi" w:hAnsiTheme="majorHAnsi" w:cstheme="majorHAnsi"/>
                <w:color w:val="000000" w:themeColor="text1"/>
                <w:sz w:val="18"/>
                <w:szCs w:val="18"/>
                <w:highlight w:val="yellow"/>
                <w:lang w:eastAsia="zh-CN"/>
              </w:rPr>
              <w:t xml:space="preserve">6 </w:t>
            </w:r>
            <w:r w:rsidRPr="00D0346F">
              <w:rPr>
                <w:rFonts w:asciiTheme="majorHAnsi" w:hAnsiTheme="majorHAnsi" w:cstheme="majorHAnsi"/>
                <w:color w:val="000000" w:themeColor="text1"/>
                <w:sz w:val="18"/>
                <w:szCs w:val="18"/>
                <w:lang w:eastAsia="zh-CN"/>
              </w:rPr>
              <w:t>Supported processing capability</w:t>
            </w:r>
            <w:del w:id="231" w:author="Kathiravetpillai Sivanesan (Nokia)" w:date="2025-05-09T08:00:00Z" w16du:dateUtc="2025-05-09T15:00:00Z">
              <w:r w:rsidRPr="004C1641" w:rsidDel="00576A2C">
                <w:rPr>
                  <w:rFonts w:asciiTheme="majorHAnsi" w:hAnsiTheme="majorHAnsi" w:cstheme="majorHAnsi"/>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8D31" w14:textId="6DD99FF9"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rPr>
            </w:pPr>
            <w:r w:rsidRPr="004C1641">
              <w:rPr>
                <w:rFonts w:asciiTheme="majorHAnsi" w:hAnsiTheme="majorHAnsi" w:cstheme="majorHAnsi"/>
                <w:color w:val="000000" w:themeColor="text1"/>
                <w:szCs w:val="18"/>
                <w:highlight w:val="yellow"/>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56A32" w14:textId="50DB0439"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A806" w14:textId="7D3DE6C7"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5E04C" w14:textId="4ACB6BF5" w:rsidR="002373B2" w:rsidRPr="001C4989" w:rsidRDefault="002373B2" w:rsidP="002373B2">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4C1641">
              <w:rPr>
                <w:rFonts w:asciiTheme="majorHAnsi" w:hAnsiTheme="majorHAnsi" w:cstheme="majorHAnsi"/>
                <w:color w:val="000000" w:themeColor="text1"/>
                <w:szCs w:val="18"/>
                <w:lang w:eastAsia="zh-CN"/>
              </w:rPr>
              <w:t xml:space="preserve">Rank 3,4 for extended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A8FA9" w14:textId="78F98605" w:rsidR="002373B2" w:rsidRPr="001C4989" w:rsidDel="009078D8"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2E3F" w14:textId="17975CDD"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F748" w14:textId="24D24541"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8189" w14:textId="31B7A695" w:rsidR="002373B2" w:rsidRPr="001C4989" w:rsidRDefault="002373B2" w:rsidP="002373B2">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F0B"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[Component 5 candidate values</w:t>
            </w:r>
          </w:p>
          <w:p w14:paraId="24111CB0"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a. {48, 64}</w:t>
            </w:r>
          </w:p>
          <w:p w14:paraId="3F8650CC"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b. {2, …, 64}</w:t>
            </w:r>
          </w:p>
          <w:p w14:paraId="1ED6792E"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c. {64, …, 256}]</w:t>
            </w:r>
          </w:p>
          <w:p w14:paraId="24F38FBC"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[Component 6 candidate value {Capability 1, Capability 2}</w:t>
            </w:r>
          </w:p>
          <w:p w14:paraId="2EDDF7B7"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 xml:space="preserve">Note: For component of processing capability </w:t>
            </w:r>
          </w:p>
          <w:p w14:paraId="1474E7D9"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Capability 1: Reuse legacy Z/Z’ values</w:t>
            </w:r>
          </w:p>
          <w:p w14:paraId="63EF246E"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OCPU = ceil(P/32)</w:t>
            </w:r>
          </w:p>
          <w:p w14:paraId="68557D6E" w14:textId="77777777" w:rsidR="002373B2" w:rsidRPr="004C1641" w:rsidRDefault="002373B2" w:rsidP="002373B2">
            <w:pPr>
              <w:pStyle w:val="TAL"/>
              <w:spacing w:before="72" w:after="72"/>
              <w:rPr>
                <w:rFonts w:asciiTheme="majorHAnsi" w:hAnsiTheme="majorHAnsi" w:cstheme="majorHAnsi"/>
                <w:color w:val="000000" w:themeColor="text1"/>
                <w:szCs w:val="18"/>
                <w:highlight w:val="yellow"/>
                <w:lang w:eastAsia="zh-CN"/>
              </w:rPr>
            </w:pPr>
            <w:r w:rsidRPr="004C1641">
              <w:rPr>
                <w:rFonts w:asciiTheme="majorHAnsi" w:hAnsiTheme="majorHAnsi" w:cstheme="majorHAnsi"/>
                <w:color w:val="000000" w:themeColor="text1"/>
                <w:szCs w:val="18"/>
                <w:highlight w:val="yellow"/>
                <w:lang w:eastAsia="zh-CN"/>
              </w:rPr>
              <w:t>Capability 2: Scale the legacy timeline Z/Z’ by ceil(P/32) where P is the total number of ports across all the K aggregated CSI-RS resources</w:t>
            </w:r>
          </w:p>
          <w:p w14:paraId="047D52B1" w14:textId="32B9CD43"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r w:rsidRPr="004C1641">
              <w:rPr>
                <w:rFonts w:asciiTheme="majorHAnsi" w:hAnsiTheme="majorHAnsi" w:cstheme="majorHAnsi"/>
                <w:color w:val="000000" w:themeColor="text1"/>
                <w:szCs w:val="18"/>
                <w:highlight w:val="yellow"/>
                <w:lang w:eastAsia="zh-CN"/>
              </w:rPr>
              <w:t>OCPU =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15AF" w14:textId="1D045730" w:rsidR="002373B2" w:rsidRPr="001C4989" w:rsidRDefault="002373B2" w:rsidP="002373B2">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4C1641">
              <w:rPr>
                <w:rFonts w:asciiTheme="majorHAnsi" w:hAnsiTheme="majorHAnsi" w:cstheme="majorHAnsi"/>
                <w:color w:val="000000" w:themeColor="text1"/>
                <w:szCs w:val="18"/>
                <w:lang w:eastAsia="zh-CN"/>
              </w:rPr>
              <w:t>Optional with capability signalling</w:t>
            </w:r>
          </w:p>
        </w:tc>
      </w:tr>
      <w:tr w:rsidR="002373B2" w:rsidRPr="001C4989" w14:paraId="73E65755"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8C3FE"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C622"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4DE8A"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 xml:space="preserve">Extended Rel-17 </w:t>
            </w:r>
            <w:proofErr w:type="spellStart"/>
            <w:r w:rsidRPr="001C4989">
              <w:rPr>
                <w:rFonts w:ascii="Calibri Light" w:hAnsi="Calibri Light" w:cs="Calibri Light"/>
                <w:color w:val="000000"/>
                <w:sz w:val="18"/>
                <w:szCs w:val="18"/>
                <w:lang w:eastAsia="zh-CN"/>
              </w:rPr>
              <w:t>FeType</w:t>
            </w:r>
            <w:proofErr w:type="spellEnd"/>
            <w:r w:rsidRPr="001C4989">
              <w:rPr>
                <w:rFonts w:ascii="Calibri Light" w:hAnsi="Calibri Light" w:cs="Calibri Light"/>
                <w:color w:val="000000"/>
                <w:sz w:val="18"/>
                <w:szCs w:val="18"/>
                <w:lang w:eastAsia="zh-CN"/>
              </w:rPr>
              <w:t>-II codebook</w:t>
            </w:r>
            <w:r w:rsidRPr="001C4989">
              <w:rPr>
                <w:rFonts w:ascii="Calibri Light" w:hAnsi="Calibri Light" w:cs="Calibri Light"/>
                <w:color w:val="000000"/>
                <w:sz w:val="18"/>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4C52" w14:textId="77777777" w:rsidR="001C4989" w:rsidRPr="001C4989" w:rsidRDefault="001C4989" w:rsidP="001C4989">
            <w:pPr>
              <w:overflowPunct/>
              <w:autoSpaceDE/>
              <w:autoSpaceDN/>
              <w:adjustRightInd/>
              <w:spacing w:after="0"/>
              <w:textAlignment w:val="auto"/>
              <w:rPr>
                <w:rFonts w:ascii="Calibri Light" w:eastAsia="MS Gothic" w:hAnsi="Calibri Light" w:cs="Calibri Light"/>
                <w:color w:val="000000"/>
                <w:sz w:val="18"/>
                <w:szCs w:val="18"/>
                <w:lang w:eastAsia="ja-JP"/>
              </w:rPr>
            </w:pPr>
            <w:r w:rsidRPr="001C4989">
              <w:rPr>
                <w:rFonts w:ascii="Calibri Light" w:hAnsi="Calibri Light" w:cs="Calibri Light"/>
                <w:color w:val="000000"/>
                <w:sz w:val="18"/>
                <w:szCs w:val="18"/>
                <w:lang w:eastAsia="zh-CN"/>
              </w:rPr>
              <w:t xml:space="preserve">Support of extended Rel-17 </w:t>
            </w:r>
            <w:proofErr w:type="spellStart"/>
            <w:r w:rsidRPr="001C4989">
              <w:rPr>
                <w:rFonts w:ascii="Calibri Light" w:hAnsi="Calibri Light" w:cs="Calibri Light"/>
                <w:color w:val="000000"/>
                <w:sz w:val="18"/>
                <w:szCs w:val="18"/>
                <w:lang w:eastAsia="zh-CN"/>
              </w:rPr>
              <w:t>FeType</w:t>
            </w:r>
            <w:proofErr w:type="spellEnd"/>
            <w:r w:rsidRPr="001C4989">
              <w:rPr>
                <w:rFonts w:ascii="Calibri Light" w:hAnsi="Calibri Light" w:cs="Calibri Light"/>
                <w:color w:val="000000"/>
                <w:sz w:val="18"/>
                <w:szCs w:val="18"/>
                <w:lang w:eastAsia="zh-CN"/>
              </w:rPr>
              <w:t xml:space="preserve">-II codebook </w:t>
            </w:r>
            <w:r w:rsidRPr="001C4989">
              <w:rPr>
                <w:rFonts w:ascii="Calibri Light" w:hAnsi="Calibri Light" w:cs="Calibri Light"/>
                <w:color w:val="000000"/>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A6C0"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0019"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08BBD"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D7E2A"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 xml:space="preserve">Extended Rel-17 </w:t>
            </w:r>
            <w:proofErr w:type="spellStart"/>
            <w:r w:rsidRPr="001C4989">
              <w:rPr>
                <w:rFonts w:ascii="Calibri Light" w:hAnsi="Calibri Light" w:cs="Calibri Light"/>
                <w:color w:val="000000"/>
                <w:sz w:val="18"/>
                <w:szCs w:val="18"/>
                <w:lang w:eastAsia="zh-CN"/>
              </w:rPr>
              <w:t>FeType</w:t>
            </w:r>
            <w:proofErr w:type="spellEnd"/>
            <w:r w:rsidRPr="001C4989">
              <w:rPr>
                <w:rFonts w:ascii="Calibri Light" w:hAnsi="Calibri Light" w:cs="Calibri Light"/>
                <w:color w:val="000000"/>
                <w:sz w:val="18"/>
                <w:szCs w:val="18"/>
                <w:lang w:eastAsia="zh-CN"/>
              </w:rPr>
              <w:t>-II codebook is not supported</w:t>
            </w:r>
            <w:r w:rsidRPr="001C4989">
              <w:rPr>
                <w:rFonts w:ascii="Calibri Light" w:hAnsi="Calibri Light" w:cs="Calibri Light"/>
                <w:color w:val="000000"/>
                <w:sz w:val="18"/>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E0D6B" w14:textId="7306A50E"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32"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233"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57498" w14:textId="604CB528"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34"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35"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EA4C" w14:textId="43F8BA4D"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36"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37"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41D8" w14:textId="104CBB8C"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38"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39"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5EC4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81AB"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28FE34E1"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14C64"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C838D"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8F4A"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 xml:space="preserve">Extended Rel-17 </w:t>
            </w:r>
            <w:proofErr w:type="spellStart"/>
            <w:r w:rsidRPr="001C4989">
              <w:rPr>
                <w:rFonts w:ascii="Calibri Light" w:hAnsi="Calibri Light" w:cs="Calibri Light"/>
                <w:color w:val="000000"/>
                <w:sz w:val="18"/>
                <w:szCs w:val="18"/>
                <w:lang w:eastAsia="zh-CN"/>
              </w:rPr>
              <w:t>FeType</w:t>
            </w:r>
            <w:proofErr w:type="spellEnd"/>
            <w:r w:rsidRPr="001C4989">
              <w:rPr>
                <w:rFonts w:ascii="Calibri Light" w:hAnsi="Calibri Light" w:cs="Calibri Light"/>
                <w:color w:val="000000"/>
                <w:sz w:val="18"/>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E644"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1C4989">
              <w:rPr>
                <w:rFonts w:ascii="Calibri Light" w:hAnsi="Calibri Light" w:cs="Calibri Light"/>
                <w:strike/>
                <w:color w:val="000000"/>
                <w:sz w:val="18"/>
                <w:szCs w:val="18"/>
                <w:lang w:eastAsia="zh-CN"/>
              </w:rPr>
              <w:t>[</w:t>
            </w:r>
            <w:r w:rsidRPr="001C4989">
              <w:rPr>
                <w:rFonts w:ascii="Calibri Light" w:hAnsi="Calibri Light" w:cs="Calibri Light"/>
                <w:color w:val="000000"/>
                <w:sz w:val="18"/>
                <w:szCs w:val="18"/>
                <w:lang w:eastAsia="zh-CN"/>
              </w:rPr>
              <w:t xml:space="preserve">Support of extended Rel-17 </w:t>
            </w:r>
            <w:proofErr w:type="spellStart"/>
            <w:r w:rsidRPr="001C4989">
              <w:rPr>
                <w:rFonts w:ascii="Calibri Light" w:hAnsi="Calibri Light" w:cs="Calibri Light"/>
                <w:color w:val="000000"/>
                <w:sz w:val="18"/>
                <w:szCs w:val="18"/>
                <w:lang w:eastAsia="zh-CN"/>
              </w:rPr>
              <w:t>FeType</w:t>
            </w:r>
            <w:proofErr w:type="spellEnd"/>
            <w:r w:rsidRPr="001C4989">
              <w:rPr>
                <w:rFonts w:ascii="Calibri Light" w:hAnsi="Calibri Light" w:cs="Calibri Light"/>
                <w:color w:val="000000"/>
                <w:sz w:val="18"/>
                <w:szCs w:val="18"/>
                <w:lang w:eastAsia="zh-CN"/>
              </w:rPr>
              <w:t xml:space="preserve">-II codebook for 48 Tx ports </w:t>
            </w:r>
            <w:r w:rsidRPr="001C4989">
              <w:rPr>
                <w:rFonts w:ascii="Calibri Light" w:eastAsia="Times New Roman" w:hAnsi="Calibri Light" w:cs="Calibri Light"/>
                <w:color w:val="000000"/>
                <w:kern w:val="24"/>
                <w:sz w:val="18"/>
                <w:szCs w:val="18"/>
                <w:lang w:eastAsia="ja-JP"/>
              </w:rPr>
              <w:t>by aggregating multiple NZP CSI-RS resources</w:t>
            </w:r>
            <w:r w:rsidRPr="001C4989">
              <w:rPr>
                <w:rFonts w:ascii="Calibri Light" w:hAnsi="Calibri Light" w:cs="Calibri Light"/>
                <w:strike/>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BD7B"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FE69"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DD1C"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4248"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 xml:space="preserve">Extended Rel-17 </w:t>
            </w:r>
            <w:proofErr w:type="spellStart"/>
            <w:r w:rsidRPr="001C4989">
              <w:rPr>
                <w:rFonts w:ascii="Calibri Light" w:hAnsi="Calibri Light" w:cs="Calibri Light"/>
                <w:color w:val="000000"/>
                <w:sz w:val="18"/>
                <w:szCs w:val="18"/>
                <w:lang w:eastAsia="zh-CN"/>
              </w:rPr>
              <w:t>FeType</w:t>
            </w:r>
            <w:proofErr w:type="spellEnd"/>
            <w:r w:rsidRPr="001C4989">
              <w:rPr>
                <w:rFonts w:ascii="Calibri Light" w:hAnsi="Calibri Light" w:cs="Calibri Light"/>
                <w:color w:val="000000"/>
                <w:sz w:val="18"/>
                <w:szCs w:val="18"/>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8618" w14:textId="213C408F"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40"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241"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1A90" w14:textId="3AB77EFE"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42"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43"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E9F7" w14:textId="05DB2A2E"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44"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45"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98E7" w14:textId="71909888"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46"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47"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862D"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1EED"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25CB2D77"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F59DB"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F04B"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1687"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 xml:space="preserve">Extended Rel-18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 xml:space="preserve">-II Doppler codebook </w:t>
            </w:r>
            <w:r w:rsidRPr="001C4989">
              <w:rPr>
                <w:rFonts w:ascii="Calibri Light" w:hAnsi="Calibri Light" w:cs="Calibri Light"/>
                <w:color w:val="000000"/>
                <w:sz w:val="18"/>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78" w14:textId="77777777" w:rsidR="001C4989" w:rsidRPr="001C4989" w:rsidRDefault="001C4989" w:rsidP="001C4989">
            <w:pPr>
              <w:overflowPunct/>
              <w:autoSpaceDE/>
              <w:autoSpaceDN/>
              <w:adjustRightInd/>
              <w:spacing w:after="0"/>
              <w:textAlignment w:val="auto"/>
              <w:rPr>
                <w:rFonts w:ascii="Calibri Light" w:eastAsia="MS Gothic" w:hAnsi="Calibri Light" w:cs="Calibri Light"/>
                <w:color w:val="000000"/>
                <w:sz w:val="18"/>
                <w:szCs w:val="18"/>
                <w:lang w:eastAsia="ja-JP"/>
              </w:rPr>
            </w:pPr>
            <w:r w:rsidRPr="001C4989">
              <w:rPr>
                <w:rFonts w:ascii="Calibri Light" w:hAnsi="Calibri Light" w:cs="Calibri Light"/>
                <w:color w:val="000000"/>
                <w:sz w:val="18"/>
                <w:szCs w:val="18"/>
                <w:lang w:eastAsia="zh-CN"/>
              </w:rPr>
              <w:t xml:space="preserve">Support of extended Rel-18 Type-II Doppler codebook </w:t>
            </w:r>
            <w:r w:rsidRPr="001C4989">
              <w:rPr>
                <w:rFonts w:ascii="Calibri Light" w:hAnsi="Calibri Light" w:cs="Calibri Light"/>
                <w:color w:val="000000"/>
                <w:sz w:val="18"/>
                <w:szCs w:val="18"/>
                <w:lang w:val="en-US" w:eastAsia="zh-CN"/>
              </w:rPr>
              <w:t>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9226"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8B61"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DE56"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3167"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Extended Rel-18 Type-II Doppler codebook is not supported</w:t>
            </w:r>
            <w:r w:rsidRPr="001C4989">
              <w:rPr>
                <w:rFonts w:ascii="Calibri Light" w:hAnsi="Calibri Light" w:cs="Calibri Light"/>
                <w:color w:val="000000"/>
                <w:sz w:val="18"/>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A240B" w14:textId="32A68779"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48"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249"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5B2DB" w14:textId="42A5D5E8"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50"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51"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54DF" w14:textId="7800B67C"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52"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53"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DCA2" w14:textId="6CA603B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54"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55"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402B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652C"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0B60EA5F"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BF7F5"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6804"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3E97"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 xml:space="preserve">Extended Rel-18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F83A"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1C4989">
              <w:rPr>
                <w:rFonts w:ascii="Calibri Light" w:hAnsi="Calibri Light" w:cs="Calibri Light"/>
                <w:color w:val="000000"/>
                <w:sz w:val="18"/>
                <w:szCs w:val="18"/>
                <w:lang w:eastAsia="zh-CN"/>
              </w:rPr>
              <w:t xml:space="preserve">Support of extended Rel-18 Type-II Doppler codebook for 48 Tx ports </w:t>
            </w:r>
            <w:r w:rsidRPr="001C4989">
              <w:rPr>
                <w:rFonts w:ascii="Calibri Light" w:eastAsia="Times New Roman" w:hAnsi="Calibri Light" w:cs="Calibri Light"/>
                <w:color w:val="000000"/>
                <w:kern w:val="24"/>
                <w:sz w:val="18"/>
                <w:szCs w:val="18"/>
                <w:lang w:eastAsia="ja-JP"/>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ACF3"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C50F"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80A"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D736"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91992" w14:textId="2401F1CC"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56" w:author="Bill Hillery (Nokia)" w:date="2025-05-07T14:40:00Z" w16du:dateUtc="2025-05-07T19:40:00Z">
              <w:r w:rsidRPr="001C4989" w:rsidDel="009078D8">
                <w:rPr>
                  <w:rFonts w:ascii="Calibri Light" w:eastAsia="MS Mincho" w:hAnsi="Calibri Light" w:cs="Calibri Light"/>
                  <w:color w:val="000000"/>
                  <w:sz w:val="18"/>
                  <w:szCs w:val="18"/>
                  <w:highlight w:val="yellow"/>
                </w:rPr>
                <w:delText>FFS</w:delText>
              </w:r>
            </w:del>
            <w:ins w:id="257" w:author="Bill Hillery (Nokia)" w:date="2025-05-07T14:40:00Z" w16du:dateUtc="2025-05-07T19:40: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CB15" w14:textId="33E4B55D"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58"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59"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C4B1" w14:textId="02A663A1"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60"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61"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B6888" w14:textId="7821A8C0"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62"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63"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0604"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B4C6"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3BD031E6"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0BFB35"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D8AE"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3612"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 xml:space="preserve">Extended Rel-18 </w:t>
            </w:r>
            <w:proofErr w:type="spellStart"/>
            <w:r w:rsidRPr="001C4989">
              <w:rPr>
                <w:rFonts w:ascii="Calibri Light" w:hAnsi="Calibri Light" w:cs="Calibri Light"/>
                <w:color w:val="000000"/>
                <w:sz w:val="18"/>
                <w:szCs w:val="18"/>
                <w:lang w:eastAsia="zh-CN"/>
              </w:rPr>
              <w:t>eType</w:t>
            </w:r>
            <w:proofErr w:type="spellEnd"/>
            <w:r w:rsidRPr="001C4989">
              <w:rPr>
                <w:rFonts w:ascii="Calibri Light" w:hAnsi="Calibri Light" w:cs="Calibri Light"/>
                <w:color w:val="000000"/>
                <w:sz w:val="18"/>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267C"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1C4989">
              <w:rPr>
                <w:rFonts w:ascii="Calibri Light" w:hAnsi="Calibri Light" w:cs="Calibri Light"/>
                <w:color w:val="000000"/>
                <w:sz w:val="18"/>
                <w:szCs w:val="18"/>
                <w:lang w:eastAsia="zh-CN"/>
              </w:rPr>
              <w:t xml:space="preserve">Support of extended Rel-18 Type-II Doppler codebook for 128 Tx ports </w:t>
            </w:r>
            <w:r w:rsidRPr="001C4989">
              <w:rPr>
                <w:rFonts w:ascii="Calibri Light" w:eastAsia="Times New Roman" w:hAnsi="Calibri Light" w:cs="Calibri Light"/>
                <w:color w:val="000000"/>
                <w:kern w:val="24"/>
                <w:sz w:val="18"/>
                <w:szCs w:val="18"/>
                <w:lang w:eastAsia="ja-JP"/>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23A3"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EDB8"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8CF3"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02FB4"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2D5BF" w14:textId="04473536"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64" w:author="Bill Hillery (Nokia)" w:date="2025-05-07T14:41:00Z" w16du:dateUtc="2025-05-07T19:41:00Z">
              <w:r w:rsidRPr="001C4989" w:rsidDel="009078D8">
                <w:rPr>
                  <w:rFonts w:ascii="Calibri Light" w:eastAsia="MS Mincho" w:hAnsi="Calibri Light" w:cs="Calibri Light"/>
                  <w:color w:val="000000"/>
                  <w:sz w:val="18"/>
                  <w:szCs w:val="18"/>
                  <w:highlight w:val="yellow"/>
                </w:rPr>
                <w:delText>FFS</w:delText>
              </w:r>
            </w:del>
            <w:ins w:id="265" w:author="Bill Hillery (Nokia)" w:date="2025-05-07T14:41:00Z" w16du:dateUtc="2025-05-07T19:41: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D38E" w14:textId="56F3F475"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66"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67"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E041" w14:textId="2509AF2F"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68" w:author="Bill Hillery (Nokia)" w:date="2025-05-07T14:05:00Z" w16du:dateUtc="2025-05-07T19:05:00Z">
              <w:r w:rsidRPr="001C4989">
                <w:rPr>
                  <w:rFonts w:ascii="Calibri Light" w:eastAsia="MS Mincho" w:hAnsi="Calibri Light" w:cs="Calibri Light"/>
                  <w:color w:val="000000"/>
                  <w:sz w:val="18"/>
                  <w:szCs w:val="18"/>
                  <w:highlight w:val="yellow"/>
                </w:rPr>
                <w:delText>FFS</w:delText>
              </w:r>
            </w:del>
            <w:ins w:id="269" w:author="Bill Hillery (Nokia)" w:date="2025-05-07T14:05:00Z" w16du:dateUtc="2025-05-07T19:05: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E624" w14:textId="11FD1118"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70"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71"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ECB0"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EE4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392433E2"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17140E"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2C36"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E644"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7F98" w14:textId="77777777" w:rsidR="001C4989" w:rsidRPr="001C4989" w:rsidRDefault="001C4989" w:rsidP="001C4989">
            <w:pPr>
              <w:overflowPunct/>
              <w:autoSpaceDE/>
              <w:autoSpaceDN/>
              <w:adjustRightInd/>
              <w:spacing w:after="0"/>
              <w:textAlignment w:val="auto"/>
              <w:rPr>
                <w:rFonts w:ascii="Calibri Light" w:eastAsia="MS Gothic" w:hAnsi="Calibri Light" w:cs="Calibri Light"/>
                <w:color w:val="000000"/>
                <w:sz w:val="18"/>
                <w:szCs w:val="18"/>
                <w:lang w:eastAsia="ja-JP"/>
              </w:rPr>
            </w:pPr>
            <w:r w:rsidRPr="001C4989">
              <w:rPr>
                <w:rFonts w:ascii="Calibri Light" w:hAnsi="Calibri Light" w:cs="Calibri Light"/>
                <w:color w:val="000000"/>
                <w:sz w:val="18"/>
                <w:szCs w:val="18"/>
                <w:lang w:val="en-US" w:eastAsia="zh-CN"/>
              </w:rPr>
              <w:t>Support of two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AA93C" w14:textId="7C5DCC0D"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72" w:author="Bill Hillery (Nokia)" w:date="2025-05-07T00:02:00Z" w16du:dateUtc="2025-05-07T05:02:00Z">
              <w:r w:rsidRPr="001C4989" w:rsidDel="009D0901">
                <w:rPr>
                  <w:rFonts w:ascii="Calibri Light" w:eastAsia="MS Mincho" w:hAnsi="Calibri Light" w:cs="Calibri Light"/>
                  <w:color w:val="000000"/>
                  <w:sz w:val="18"/>
                  <w:szCs w:val="18"/>
                  <w:highlight w:val="yellow"/>
                </w:rPr>
                <w:delText>FFS</w:delText>
              </w:r>
            </w:del>
            <w:ins w:id="273" w:author="Bill Hillery (Nokia)" w:date="2025-05-07T00:02:00Z" w16du:dateUtc="2025-05-07T05:02:00Z">
              <w:r w:rsidR="009D0901">
                <w:rPr>
                  <w:rFonts w:ascii="Calibri Light" w:eastAsia="MS Mincho" w:hAnsi="Calibri Light" w:cs="Calibri Light"/>
                  <w:color w:val="000000"/>
                  <w:sz w:val="18"/>
                  <w:szCs w:val="18"/>
                  <w:highlight w:val="yellow"/>
                </w:rPr>
                <w:t>59-2-1-1, 1c, 2, 3, 4, 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336C"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7ACB"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9F4D"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39D9" w14:textId="7C2F6A80"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74" w:author="Bill Hillery (Nokia)" w:date="2025-05-07T14:41:00Z" w16du:dateUtc="2025-05-07T19:41:00Z">
              <w:r w:rsidRPr="001C4989" w:rsidDel="009078D8">
                <w:rPr>
                  <w:rFonts w:ascii="Calibri Light" w:eastAsia="MS Mincho" w:hAnsi="Calibri Light" w:cs="Calibri Light"/>
                  <w:color w:val="000000"/>
                  <w:sz w:val="18"/>
                  <w:szCs w:val="18"/>
                  <w:highlight w:val="yellow"/>
                </w:rPr>
                <w:delText>FFS</w:delText>
              </w:r>
            </w:del>
            <w:ins w:id="275" w:author="Bill Hillery (Nokia)" w:date="2025-05-07T14:41:00Z" w16du:dateUtc="2025-05-07T19:41: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EA62" w14:textId="1224BAEA"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76" w:author="Bill Hillery (Nokia)" w:date="2025-05-07T14:06:00Z" w16du:dateUtc="2025-05-07T19:06:00Z">
              <w:r w:rsidRPr="001C4989">
                <w:rPr>
                  <w:rFonts w:ascii="Calibri Light" w:eastAsia="MS Mincho" w:hAnsi="Calibri Light" w:cs="Calibri Light"/>
                  <w:color w:val="000000"/>
                  <w:sz w:val="18"/>
                  <w:szCs w:val="18"/>
                  <w:highlight w:val="yellow"/>
                </w:rPr>
                <w:delText>FFS</w:delText>
              </w:r>
            </w:del>
            <w:ins w:id="277" w:author="Bill Hillery (Nokia)" w:date="2025-05-07T14:06:00Z" w16du:dateUtc="2025-05-07T19:06: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2A669" w14:textId="4C2AF6F8"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78" w:author="Bill Hillery (Nokia)" w:date="2025-05-07T14:06:00Z" w16du:dateUtc="2025-05-07T19:06:00Z">
              <w:r w:rsidRPr="001C4989">
                <w:rPr>
                  <w:rFonts w:ascii="Calibri Light" w:eastAsia="MS Mincho" w:hAnsi="Calibri Light" w:cs="Calibri Light"/>
                  <w:color w:val="000000"/>
                  <w:sz w:val="18"/>
                  <w:szCs w:val="18"/>
                  <w:highlight w:val="yellow"/>
                </w:rPr>
                <w:delText>FFS</w:delText>
              </w:r>
            </w:del>
            <w:ins w:id="279" w:author="Bill Hillery (Nokia)" w:date="2025-05-07T14:06:00Z" w16du:dateUtc="2025-05-07T19:06: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113D" w14:textId="2FD972DE"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80"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81"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3E2E"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4F92"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775C6121"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74683"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DF2B"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245B"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5F38" w14:textId="77777777" w:rsidR="001C4989" w:rsidRPr="001C4989" w:rsidRDefault="001C4989" w:rsidP="001C4989">
            <w:pPr>
              <w:overflowPunct/>
              <w:autoSpaceDE/>
              <w:autoSpaceDN/>
              <w:adjustRightInd/>
              <w:spacing w:after="0"/>
              <w:textAlignment w:val="auto"/>
              <w:rPr>
                <w:rFonts w:ascii="Calibri Light" w:eastAsia="MS Gothic" w:hAnsi="Calibri Light" w:cs="Calibri Light"/>
                <w:color w:val="000000"/>
                <w:sz w:val="18"/>
                <w:szCs w:val="18"/>
                <w:lang w:eastAsia="ja-JP"/>
              </w:rPr>
            </w:pPr>
            <w:r w:rsidRPr="001C4989">
              <w:rPr>
                <w:rFonts w:ascii="Calibri Light" w:hAnsi="Calibri Light" w:cs="Calibri Light"/>
                <w:color w:val="000000"/>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CEF8" w14:textId="3E88E06F"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82" w:author="Bill Hillery (Nokia)" w:date="2025-05-07T00:04:00Z" w16du:dateUtc="2025-05-07T05:04:00Z">
              <w:r w:rsidRPr="001C4989" w:rsidDel="009D0901">
                <w:rPr>
                  <w:rFonts w:ascii="Calibri Light" w:eastAsia="MS Mincho" w:hAnsi="Calibri Light" w:cs="Calibri Light"/>
                  <w:color w:val="000000"/>
                  <w:sz w:val="18"/>
                  <w:szCs w:val="18"/>
                  <w:highlight w:val="yellow"/>
                </w:rPr>
                <w:delText>FFS</w:delText>
              </w:r>
            </w:del>
            <w:ins w:id="283" w:author="Bill Hillery (Nokia)" w:date="2025-05-07T00:04:00Z" w16du:dateUtc="2025-05-07T05:04:00Z">
              <w:r w:rsidR="009D0901">
                <w:rPr>
                  <w:rFonts w:ascii="Calibri Light" w:eastAsia="MS Mincho" w:hAnsi="Calibri Light" w:cs="Calibri Light"/>
                  <w:color w:val="000000"/>
                  <w:sz w:val="18"/>
                  <w:szCs w:val="18"/>
                  <w:highlight w:val="yellow"/>
                </w:rPr>
                <w:t>59-2-1-1, 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E1F4"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309A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5ED3"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val="en-US" w:eastAsia="zh-CN"/>
              </w:rPr>
              <w:t xml:space="preserve">Group-specific 3-bit scaling factors </w:t>
            </w:r>
            <w:proofErr w:type="gramStart"/>
            <w:r w:rsidRPr="001C4989">
              <w:rPr>
                <w:rFonts w:ascii="Calibri Light" w:hAnsi="Calibri Light" w:cs="Calibri Light"/>
                <w:color w:val="000000"/>
                <w:sz w:val="18"/>
                <w:szCs w:val="18"/>
                <w:lang w:val="en-US" w:eastAsia="zh-CN"/>
              </w:rPr>
              <w:t>is</w:t>
            </w:r>
            <w:proofErr w:type="gramEnd"/>
            <w:r w:rsidRPr="001C4989">
              <w:rPr>
                <w:rFonts w:ascii="Calibri Light" w:hAnsi="Calibri Light" w:cs="Calibri Light"/>
                <w:color w:val="000000"/>
                <w:sz w:val="18"/>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BAF8" w14:textId="5E49043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84" w:author="Bill Hillery (Nokia)" w:date="2025-05-07T14:41:00Z" w16du:dateUtc="2025-05-07T19:41:00Z">
              <w:r w:rsidRPr="001C4989" w:rsidDel="009078D8">
                <w:rPr>
                  <w:rFonts w:ascii="Calibri Light" w:eastAsia="MS Mincho" w:hAnsi="Calibri Light" w:cs="Calibri Light"/>
                  <w:color w:val="000000"/>
                  <w:sz w:val="18"/>
                  <w:szCs w:val="18"/>
                  <w:highlight w:val="yellow"/>
                </w:rPr>
                <w:delText>FFS</w:delText>
              </w:r>
            </w:del>
            <w:ins w:id="285" w:author="Bill Hillery (Nokia)" w:date="2025-05-07T14:41:00Z" w16du:dateUtc="2025-05-07T19:41: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6861" w14:textId="109E257F"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86" w:author="Bill Hillery (Nokia)" w:date="2025-05-07T14:06:00Z" w16du:dateUtc="2025-05-07T19:06:00Z">
              <w:r w:rsidRPr="001C4989">
                <w:rPr>
                  <w:rFonts w:ascii="Calibri Light" w:eastAsia="MS Mincho" w:hAnsi="Calibri Light" w:cs="Calibri Light"/>
                  <w:color w:val="000000"/>
                  <w:sz w:val="18"/>
                  <w:szCs w:val="18"/>
                  <w:highlight w:val="yellow"/>
                </w:rPr>
                <w:delText>FFS</w:delText>
              </w:r>
            </w:del>
            <w:ins w:id="287" w:author="Bill Hillery (Nokia)" w:date="2025-05-07T14:06:00Z" w16du:dateUtc="2025-05-07T19:06: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E1220" w14:textId="4A04CFCC"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88" w:author="Bill Hillery (Nokia)" w:date="2025-05-07T14:06:00Z" w16du:dateUtc="2025-05-07T19:06:00Z">
              <w:r w:rsidRPr="001C4989">
                <w:rPr>
                  <w:rFonts w:ascii="Calibri Light" w:eastAsia="MS Mincho" w:hAnsi="Calibri Light" w:cs="Calibri Light"/>
                  <w:color w:val="000000"/>
                  <w:sz w:val="18"/>
                  <w:szCs w:val="18"/>
                  <w:highlight w:val="yellow"/>
                </w:rPr>
                <w:delText>FFS</w:delText>
              </w:r>
            </w:del>
            <w:ins w:id="289" w:author="Bill Hillery (Nokia)" w:date="2025-05-07T14:06:00Z" w16du:dateUtc="2025-05-07T19:06: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3B00" w14:textId="51A9422E"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90"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91"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6610"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Candidate values: {’rank-1’, ‘rank-1 and rank-2’}</w:t>
            </w:r>
          </w:p>
          <w:p w14:paraId="5DF63F57"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p>
          <w:p w14:paraId="4AE8CA0A"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r w:rsidRPr="001C4989">
              <w:rPr>
                <w:rFonts w:ascii="Calibri Light" w:eastAsia="Times New Roman" w:hAnsi="Calibri Light" w:cs="Calibri Light"/>
                <w:color w:val="000000"/>
                <w:sz w:val="18"/>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CEE0"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2F03E7DA"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73590"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E917A"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rPr>
            </w:pPr>
            <w:r w:rsidRPr="001C4989">
              <w:rPr>
                <w:rFonts w:ascii="Calibri Light" w:hAnsi="Calibri Light" w:cs="Calibri Light"/>
                <w:color w:val="000000"/>
                <w:sz w:val="18"/>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F00E"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10CB" w14:textId="77777777" w:rsidR="001C4989" w:rsidRPr="001C4989" w:rsidRDefault="001C4989" w:rsidP="001C4989">
            <w:pPr>
              <w:overflowPunct/>
              <w:autoSpaceDE/>
              <w:autoSpaceDN/>
              <w:adjustRightInd/>
              <w:spacing w:after="0"/>
              <w:textAlignment w:val="auto"/>
              <w:rPr>
                <w:rFonts w:ascii="Calibri Light" w:eastAsia="MS Gothic" w:hAnsi="Calibri Light" w:cs="Calibri Light"/>
                <w:color w:val="000000"/>
                <w:sz w:val="18"/>
                <w:szCs w:val="18"/>
                <w:lang w:eastAsia="ja-JP"/>
              </w:rPr>
            </w:pPr>
            <w:r w:rsidRPr="001C4989">
              <w:rPr>
                <w:rFonts w:ascii="Calibri Light" w:hAnsi="Calibri Light" w:cs="Calibri Light"/>
                <w:color w:val="000000"/>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0F11"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MS Mincho" w:hAnsi="Calibri Light" w:cs="Calibri Light"/>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CD86A"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4128"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95E4"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rPr>
            </w:pPr>
            <w:r w:rsidRPr="001C4989">
              <w:rPr>
                <w:rFonts w:ascii="Calibri Light" w:hAnsi="Calibri Light" w:cs="Calibri Light"/>
                <w:color w:val="000000"/>
                <w:sz w:val="18"/>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21721" w14:textId="71EDD654"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92" w:author="Bill Hillery (Nokia)" w:date="2025-05-07T14:41:00Z" w16du:dateUtc="2025-05-07T19:41:00Z">
              <w:r w:rsidRPr="001C4989" w:rsidDel="009078D8">
                <w:rPr>
                  <w:rFonts w:ascii="Calibri Light" w:eastAsia="MS Mincho" w:hAnsi="Calibri Light" w:cs="Calibri Light"/>
                  <w:color w:val="000000"/>
                  <w:sz w:val="18"/>
                  <w:szCs w:val="18"/>
                  <w:highlight w:val="yellow"/>
                </w:rPr>
                <w:delText>FFS</w:delText>
              </w:r>
            </w:del>
            <w:ins w:id="293" w:author="Bill Hillery (Nokia)" w:date="2025-05-07T14:41:00Z" w16du:dateUtc="2025-05-07T19:41:00Z">
              <w:r w:rsidR="009078D8">
                <w:rPr>
                  <w:rFonts w:ascii="Calibri Light" w:eastAsia="MS Mincho" w:hAnsi="Calibri Light" w:cs="Calibri Light"/>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3BE2" w14:textId="4BC4F079"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94" w:author="Bill Hillery (Nokia)" w:date="2025-05-07T14:06:00Z" w16du:dateUtc="2025-05-07T19:06:00Z">
              <w:r w:rsidRPr="001C4989">
                <w:rPr>
                  <w:rFonts w:ascii="Calibri Light" w:eastAsia="MS Mincho" w:hAnsi="Calibri Light" w:cs="Calibri Light"/>
                  <w:color w:val="000000"/>
                  <w:sz w:val="18"/>
                  <w:szCs w:val="18"/>
                  <w:highlight w:val="yellow"/>
                </w:rPr>
                <w:delText>FFS</w:delText>
              </w:r>
            </w:del>
            <w:ins w:id="295" w:author="Bill Hillery (Nokia)" w:date="2025-05-07T14:06:00Z" w16du:dateUtc="2025-05-07T19:06: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205A" w14:textId="342CAED2"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96" w:author="Bill Hillery (Nokia)" w:date="2025-05-07T14:06:00Z" w16du:dateUtc="2025-05-07T19:06:00Z">
              <w:r w:rsidRPr="001C4989">
                <w:rPr>
                  <w:rFonts w:ascii="Calibri Light" w:eastAsia="MS Mincho" w:hAnsi="Calibri Light" w:cs="Calibri Light"/>
                  <w:color w:val="000000"/>
                  <w:sz w:val="18"/>
                  <w:szCs w:val="18"/>
                  <w:highlight w:val="yellow"/>
                </w:rPr>
                <w:delText>FFS</w:delText>
              </w:r>
            </w:del>
            <w:ins w:id="297" w:author="Bill Hillery (Nokia)" w:date="2025-05-07T14:06:00Z" w16du:dateUtc="2025-05-07T19:06:00Z">
              <w:r w:rsidR="004A2FE7">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C89A" w14:textId="59A53060"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del w:id="298" w:author="Bill Hillery (Nokia)" w:date="2025-05-07T14:08:00Z" w16du:dateUtc="2025-05-07T19:08:00Z">
              <w:r w:rsidRPr="001C4989">
                <w:rPr>
                  <w:rFonts w:ascii="Calibri Light" w:eastAsia="MS Mincho" w:hAnsi="Calibri Light" w:cs="Calibri Light"/>
                  <w:color w:val="000000"/>
                  <w:sz w:val="18"/>
                  <w:szCs w:val="18"/>
                  <w:highlight w:val="yellow"/>
                </w:rPr>
                <w:delText>FFS</w:delText>
              </w:r>
            </w:del>
            <w:ins w:id="299" w:author="Bill Hillery (Nokia)" w:date="2025-05-07T14:08:00Z" w16du:dateUtc="2025-05-07T19:08:00Z">
              <w:r w:rsidR="001A754F">
                <w:rPr>
                  <w:rFonts w:ascii="Calibri Light" w:eastAsia="MS Mincho" w:hAnsi="Calibri Light" w:cs="Calibri Light"/>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A6B8"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B48A"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Optional with capability signalling</w:t>
            </w:r>
          </w:p>
        </w:tc>
      </w:tr>
      <w:tr w:rsidR="002373B2" w:rsidRPr="001C4989" w14:paraId="4350A04B"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2683E"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E864"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2450"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ADEAF"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lang w:val="en-US" w:eastAsia="zh-CN"/>
              </w:rPr>
            </w:pPr>
            <w:r w:rsidRPr="001C4989">
              <w:rPr>
                <w:rFonts w:ascii="Calibri Light" w:hAnsi="Calibri Light" w:cs="Calibri Light"/>
                <w:color w:val="000000"/>
                <w:sz w:val="18"/>
                <w:szCs w:val="18"/>
                <w:lang w:val="en-US" w:eastAsia="zh-CN"/>
              </w:rPr>
              <w:t>1</w:t>
            </w:r>
            <w:proofErr w:type="gramStart"/>
            <w:r w:rsidRPr="001C4989">
              <w:rPr>
                <w:rFonts w:ascii="Calibri Light" w:hAnsi="Calibri Light" w:cs="Calibri Light"/>
                <w:color w:val="000000"/>
                <w:sz w:val="18"/>
                <w:szCs w:val="18"/>
                <w:lang w:val="en-US" w:eastAsia="zh-CN"/>
              </w:rPr>
              <w:t>.  Support</w:t>
            </w:r>
            <w:proofErr w:type="gramEnd"/>
            <w:r w:rsidRPr="001C4989">
              <w:rPr>
                <w:rFonts w:ascii="Calibri Light" w:hAnsi="Calibri Light" w:cs="Calibri Light"/>
                <w:color w:val="000000"/>
                <w:sz w:val="18"/>
                <w:szCs w:val="18"/>
                <w:lang w:val="en-US" w:eastAsia="zh-CN"/>
              </w:rPr>
              <w:t xml:space="preserve"> NES SD Type1 for Rel-19 Type-I single-panel codebook</w:t>
            </w:r>
          </w:p>
          <w:p w14:paraId="538DE6AB"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val="en-US"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1B25"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hAnsi="Calibri Light" w:cs="Calibri Light"/>
                <w:color w:val="000000"/>
                <w:sz w:val="18"/>
                <w:szCs w:val="18"/>
                <w:highlight w:val="yellow"/>
                <w:lang w:val="en-US"/>
              </w:rPr>
              <w:t xml:space="preserve">[59-2-1-1, 1a, 1b, 1c, 1d, </w:t>
            </w:r>
            <w:r w:rsidRPr="001C4989">
              <w:rPr>
                <w:rFonts w:ascii="Calibri Light" w:hAnsi="Calibri Light" w:cs="Calibri Light"/>
                <w:color w:val="000000"/>
                <w:sz w:val="18"/>
                <w:szCs w:val="18"/>
                <w:highlight w:val="yellow"/>
                <w:lang w:val="en-US" w:eastAsia="zh-CN"/>
              </w:rPr>
              <w:t xml:space="preserve">or </w:t>
            </w:r>
            <w:r w:rsidRPr="001C4989">
              <w:rPr>
                <w:rFonts w:ascii="Calibri Light" w:hAnsi="Calibri Light" w:cs="Calibri Light"/>
                <w:color w:val="000000"/>
                <w:sz w:val="18"/>
                <w:szCs w:val="18"/>
                <w:highlight w:val="yellow"/>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18EF"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4F0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C750"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2700"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hAnsi="Calibri Light" w:cs="Calibri Light"/>
                <w:color w:val="000000"/>
                <w:sz w:val="18"/>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E3CB"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D6D0"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AAFA"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D023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Component 2 candidate values:</w:t>
            </w:r>
          </w:p>
          <w:p w14:paraId="14FC2B64" w14:textId="77777777" w:rsidR="001C4989" w:rsidRPr="001C4989" w:rsidRDefault="001C4989" w:rsidP="001C4989">
            <w:pPr>
              <w:keepNext/>
              <w:keepLines/>
              <w:numPr>
                <w:ilvl w:val="0"/>
                <w:numId w:val="17"/>
              </w:numPr>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Capability 1: Reuse legacy Z/Z’ values (i.e., Z2 and Z’2)</w:t>
            </w:r>
          </w:p>
          <w:p w14:paraId="29196296" w14:textId="77777777" w:rsidR="001C4989" w:rsidRPr="001C4989" w:rsidRDefault="001C4989" w:rsidP="001C4989">
            <w:pPr>
              <w:keepNext/>
              <w:keepLines/>
              <w:numPr>
                <w:ilvl w:val="0"/>
                <w:numId w:val="17"/>
              </w:numPr>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 xml:space="preserve">Capability 2 timeline: Scale the legacy timeline Z/Z’ (i.e., Z2 and Z’2) by </w:t>
            </w:r>
            <m:oMath>
              <m:d>
                <m:dPr>
                  <m:begChr m:val="⌈"/>
                  <m:endChr m:val="⌉"/>
                  <m:ctrlPr>
                    <w:rPr>
                      <w:rFonts w:ascii="Cambria Math" w:eastAsia="Times New Roman" w:hAnsi="Cambria Math" w:cs="Calibri Light"/>
                      <w:color w:val="000000"/>
                      <w:sz w:val="18"/>
                      <w:szCs w:val="18"/>
                    </w:rPr>
                  </m:ctrlPr>
                </m:dPr>
                <m:e>
                  <m:func>
                    <m:funcPr>
                      <m:ctrlPr>
                        <w:rPr>
                          <w:rFonts w:ascii="Cambria Math" w:eastAsia="Times New Roman" w:hAnsi="Cambria Math" w:cs="Calibri Light"/>
                          <w:color w:val="000000"/>
                          <w:sz w:val="18"/>
                          <w:szCs w:val="18"/>
                        </w:rPr>
                      </m:ctrlPr>
                    </m:funcPr>
                    <m:fName>
                      <m:r>
                        <m:rPr>
                          <m:sty m:val="p"/>
                        </m:rPr>
                        <w:rPr>
                          <w:rFonts w:ascii="Cambria Math" w:eastAsia="Times New Roman" w:hAnsi="Cambria Math" w:cs="Calibri Light"/>
                          <w:color w:val="000000"/>
                          <w:sz w:val="18"/>
                          <w:szCs w:val="18"/>
                        </w:rPr>
                        <m:t>max</m:t>
                      </m:r>
                    </m:fName>
                    <m:e>
                      <m:d>
                        <m:dPr>
                          <m:ctrlPr>
                            <w:rPr>
                              <w:rFonts w:ascii="Cambria Math" w:eastAsia="Times New Roman" w:hAnsi="Cambria Math" w:cs="Calibri Light"/>
                              <w:color w:val="000000"/>
                              <w:sz w:val="18"/>
                              <w:szCs w:val="18"/>
                            </w:rPr>
                          </m:ctrlPr>
                        </m:dPr>
                        <m:e>
                          <m:nary>
                            <m:naryPr>
                              <m:chr m:val="∑"/>
                              <m:grow m:val="1"/>
                              <m:ctrlPr>
                                <w:rPr>
                                  <w:rFonts w:ascii="Cambria Math" w:eastAsia="Times New Roman" w:hAnsi="Cambria Math" w:cs="Calibri Light"/>
                                  <w:color w:val="000000"/>
                                  <w:sz w:val="18"/>
                                  <w:szCs w:val="18"/>
                                </w:rPr>
                              </m:ctrlPr>
                            </m:naryPr>
                            <m:sub>
                              <m:r>
                                <m:rPr>
                                  <m:sty m:val="p"/>
                                </m:rPr>
                                <w:rPr>
                                  <w:rFonts w:ascii="Cambria Math" w:eastAsia="Times New Roman" w:hAnsi="Cambria Math" w:cs="Calibri Light"/>
                                  <w:color w:val="000000"/>
                                  <w:sz w:val="18"/>
                                  <w:szCs w:val="18"/>
                                </w:rPr>
                                <m:t>i=1</m:t>
                              </m:r>
                            </m:sub>
                            <m:sup>
                              <m:r>
                                <m:rPr>
                                  <m:sty m:val="p"/>
                                </m:rPr>
                                <w:rPr>
                                  <w:rFonts w:ascii="Cambria Math" w:eastAsia="Times New Roman" w:hAnsi="Cambria Math" w:cs="Calibri Light"/>
                                  <w:color w:val="000000"/>
                                  <w:sz w:val="18"/>
                                  <w:szCs w:val="18"/>
                                </w:rPr>
                                <m:t>M</m:t>
                              </m:r>
                            </m:sup>
                            <m:e>
                              <m:sSub>
                                <m:sSubPr>
                                  <m:ctrlPr>
                                    <w:rPr>
                                      <w:rFonts w:ascii="Cambria Math" w:eastAsia="Times New Roman" w:hAnsi="Cambria Math" w:cs="Calibri Light"/>
                                      <w:color w:val="000000"/>
                                      <w:sz w:val="18"/>
                                      <w:szCs w:val="18"/>
                                    </w:rPr>
                                  </m:ctrlPr>
                                </m:sSubPr>
                                <m:e>
                                  <m:r>
                                    <m:rPr>
                                      <m:sty m:val="p"/>
                                    </m:rPr>
                                    <w:rPr>
                                      <w:rFonts w:ascii="Cambria Math" w:eastAsia="Times New Roman" w:hAnsi="Cambria Math" w:cs="Calibri Light"/>
                                      <w:color w:val="000000"/>
                                      <w:sz w:val="18"/>
                                      <w:szCs w:val="18"/>
                                    </w:rPr>
                                    <m:t>P</m:t>
                                  </m:r>
                                </m:e>
                                <m:sub>
                                  <m:r>
                                    <m:rPr>
                                      <m:sty m:val="p"/>
                                    </m:rPr>
                                    <w:rPr>
                                      <w:rFonts w:ascii="Cambria Math" w:eastAsia="Times New Roman" w:hAnsi="Cambria Math" w:cs="Calibri Light"/>
                                      <w:color w:val="000000"/>
                                      <w:sz w:val="18"/>
                                      <w:szCs w:val="18"/>
                                    </w:rPr>
                                    <m:t>i</m:t>
                                  </m:r>
                                </m:sub>
                              </m:sSub>
                            </m:e>
                          </m:nary>
                          <m:r>
                            <m:rPr>
                              <m:sty m:val="p"/>
                            </m:rPr>
                            <w:rPr>
                              <w:rFonts w:ascii="Cambria Math" w:eastAsia="Times New Roman" w:hAnsi="Cambria Math" w:cs="Calibri Light"/>
                              <w:color w:val="000000"/>
                              <w:sz w:val="18"/>
                              <w:szCs w:val="18"/>
                            </w:rPr>
                            <m:t>, P</m:t>
                          </m:r>
                        </m:e>
                      </m:d>
                    </m:e>
                  </m:func>
                  <m:r>
                    <m:rPr>
                      <m:sty m:val="p"/>
                    </m:rPr>
                    <w:rPr>
                      <w:rFonts w:ascii="Cambria Math" w:eastAsia="Times New Roman" w:hAnsi="Cambria Math" w:cs="Calibri Light"/>
                      <w:color w:val="000000"/>
                      <w:sz w:val="18"/>
                      <w:szCs w:val="18"/>
                    </w:rPr>
                    <m:t>/32</m:t>
                  </m:r>
                </m:e>
              </m:d>
            </m:oMath>
            <w:r w:rsidRPr="001C4989">
              <w:rPr>
                <w:rFonts w:ascii="Calibri Light" w:eastAsia="Times New Roman" w:hAnsi="Calibri Light" w:cs="Calibri Light"/>
                <w:color w:val="000000"/>
                <w:sz w:val="18"/>
                <w:szCs w:val="18"/>
              </w:rPr>
              <w:t xml:space="preserve"> where M is the number of sub-configurations that refer to the any of the K aggregated CSI-RS resources</w:t>
            </w:r>
          </w:p>
          <w:p w14:paraId="4DE7E45D"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p>
          <w:p w14:paraId="5430B5C0"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r w:rsidRPr="001C4989">
              <w:rPr>
                <w:rFonts w:ascii="Calibri Light" w:eastAsia="Times New Roman" w:hAnsi="Calibri Light" w:cs="Calibri Light"/>
                <w:color w:val="000000"/>
                <w:sz w:val="18"/>
                <w:szCs w:val="18"/>
              </w:rPr>
              <w:t xml:space="preserve">Note: A UE that supports </w:t>
            </w:r>
            <w:del w:id="300" w:author="Bill Hillery (Nokia)" w:date="2025-05-07T14:17:00Z" w16du:dateUtc="2025-05-07T19:17:00Z">
              <w:r w:rsidRPr="001C4989">
                <w:rPr>
                  <w:rFonts w:ascii="Calibri Light" w:eastAsia="Times New Roman" w:hAnsi="Calibri Light" w:cs="Calibri Light"/>
                  <w:color w:val="000000"/>
                  <w:sz w:val="18"/>
                  <w:szCs w:val="18"/>
                  <w:highlight w:val="yellow"/>
                </w:rPr>
                <w:delText>[</w:delText>
              </w:r>
            </w:del>
            <w:r w:rsidRPr="001C4989">
              <w:rPr>
                <w:rFonts w:ascii="Calibri Light" w:hAnsi="Calibri Light" w:cs="Calibri Light"/>
                <w:color w:val="000000"/>
                <w:sz w:val="18"/>
                <w:szCs w:val="18"/>
                <w:highlight w:val="yellow"/>
                <w:lang w:val="en-US"/>
              </w:rPr>
              <w:t>59-2-1-1, 1a, 1b, 1c, 1d, 1e, 3, 3a, 3b,</w:t>
            </w:r>
            <w:r w:rsidRPr="001C4989">
              <w:rPr>
                <w:rFonts w:ascii="Calibri Light" w:hAnsi="Calibri Light" w:cs="Calibri Light"/>
                <w:color w:val="000000"/>
                <w:sz w:val="18"/>
                <w:szCs w:val="18"/>
                <w:highlight w:val="yellow"/>
                <w:lang w:val="en-US" w:eastAsia="zh-CN"/>
              </w:rPr>
              <w:t xml:space="preserve"> 4, or 4a]</w:t>
            </w:r>
            <w:r w:rsidRPr="001C4989">
              <w:rPr>
                <w:rFonts w:ascii="Calibri Light" w:eastAsia="Times New Roman" w:hAnsi="Calibri Light" w:cs="Calibri Light"/>
                <w:color w:val="000000"/>
                <w:sz w:val="18"/>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96B27"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val="en-US" w:eastAsia="zh-CN"/>
              </w:rPr>
              <w:t>Optional with capability signaling</w:t>
            </w:r>
          </w:p>
        </w:tc>
      </w:tr>
      <w:tr w:rsidR="002373B2" w:rsidRPr="001C4989" w14:paraId="27D4BA8E" w14:textId="77777777" w:rsidTr="002C1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23118"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2303"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5F3E5"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val="en-US" w:eastAsia="zh-CN"/>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6ED0" w14:textId="77777777" w:rsidR="001C4989" w:rsidRPr="001C4989" w:rsidRDefault="001C4989" w:rsidP="001C4989">
            <w:pPr>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val="en-US" w:eastAsia="zh-CN"/>
              </w:rPr>
              <w:t>Support from two timeline capabilities, for Rel-19 Type-I single-panel codebook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D424"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hAnsi="Calibri Light" w:cs="Calibri Light"/>
                <w:color w:val="000000"/>
                <w:sz w:val="18"/>
                <w:szCs w:val="18"/>
                <w:highlight w:val="yellow"/>
                <w:lang w:val="en-US"/>
              </w:rPr>
              <w:t>[59-2-1-1, 1a, 1b, 1c, 1d, 1e, 3, 3a, 3b,</w:t>
            </w:r>
            <w:r w:rsidRPr="001C4989">
              <w:rPr>
                <w:rFonts w:ascii="Calibri Light" w:hAnsi="Calibri Light" w:cs="Calibri Light"/>
                <w:color w:val="000000"/>
                <w:sz w:val="18"/>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C33DA"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3D09"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lang w:eastAsia="zh-CN"/>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7271" w14:textId="77777777" w:rsidR="001C4989" w:rsidRPr="001C4989" w:rsidRDefault="001C4989" w:rsidP="001C498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1C4989">
              <w:rPr>
                <w:rFonts w:ascii="Calibri Light" w:hAnsi="Calibri Light" w:cs="Calibri Light"/>
                <w:color w:val="000000"/>
                <w:sz w:val="18"/>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094D"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hAnsi="Calibri Light" w:cs="Calibri Light"/>
                <w:color w:val="000000"/>
                <w:sz w:val="18"/>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0CE47"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44A5"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5965" w14:textId="77777777" w:rsidR="001C4989" w:rsidRPr="001C4989" w:rsidRDefault="001C4989" w:rsidP="001C4989">
            <w:pPr>
              <w:keepNext/>
              <w:keepLines/>
              <w:overflowPunct/>
              <w:autoSpaceDE/>
              <w:autoSpaceDN/>
              <w:adjustRightInd/>
              <w:spacing w:after="0"/>
              <w:textAlignment w:val="auto"/>
              <w:rPr>
                <w:rFonts w:ascii="Calibri Light" w:eastAsia="MS Mincho" w:hAnsi="Calibri Light" w:cs="Calibri Light"/>
                <w:color w:val="000000"/>
                <w:sz w:val="18"/>
                <w:szCs w:val="18"/>
                <w:highlight w:val="yellow"/>
              </w:rPr>
            </w:pPr>
            <w:r w:rsidRPr="001C4989">
              <w:rPr>
                <w:rFonts w:ascii="Calibri Light" w:eastAsia="Times New Roman" w:hAnsi="Calibri Light" w:cs="Calibri Light"/>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1717"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Component 1 candidate values:</w:t>
            </w:r>
          </w:p>
          <w:p w14:paraId="09D084F5" w14:textId="77777777" w:rsidR="001C4989" w:rsidRPr="001C4989" w:rsidRDefault="001C4989" w:rsidP="001C4989">
            <w:pPr>
              <w:keepNext/>
              <w:keepLines/>
              <w:numPr>
                <w:ilvl w:val="0"/>
                <w:numId w:val="18"/>
              </w:numPr>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Capability 1: Reuse legacy Z/Z’ values</w:t>
            </w:r>
            <w:r w:rsidRPr="001C4989">
              <w:rPr>
                <w:rFonts w:ascii="Calibri Light" w:eastAsia="Times New Roman" w:hAnsi="Calibri Light" w:cs="Calibri Light"/>
                <w:color w:val="000000"/>
                <w:sz w:val="18"/>
                <w:szCs w:val="18"/>
                <w:lang w:val="en-US"/>
              </w:rPr>
              <w:t>, O</w:t>
            </w:r>
            <w:r w:rsidRPr="001C4989">
              <w:rPr>
                <w:rFonts w:ascii="Calibri Light" w:eastAsia="Times New Roman" w:hAnsi="Calibri Light" w:cs="Calibri Light"/>
                <w:color w:val="000000"/>
                <w:sz w:val="18"/>
                <w:szCs w:val="18"/>
                <w:vertAlign w:val="subscript"/>
                <w:lang w:val="en-US"/>
              </w:rPr>
              <w:t>CPU</w:t>
            </w:r>
            <w:r w:rsidRPr="001C4989">
              <w:rPr>
                <w:rFonts w:ascii="Calibri Light" w:eastAsia="Times New Roman" w:hAnsi="Calibri Light" w:cs="Calibri Light"/>
                <w:color w:val="000000"/>
                <w:sz w:val="18"/>
                <w:szCs w:val="18"/>
                <w:lang w:val="en-US"/>
              </w:rPr>
              <w:t xml:space="preserve"> = ceil(P/32)</w:t>
            </w:r>
          </w:p>
          <w:p w14:paraId="1F896171" w14:textId="77777777" w:rsidR="001C4989" w:rsidRPr="001C4989" w:rsidRDefault="001C4989" w:rsidP="001C4989">
            <w:pPr>
              <w:keepNext/>
              <w:keepLines/>
              <w:numPr>
                <w:ilvl w:val="0"/>
                <w:numId w:val="18"/>
              </w:numPr>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Capability 2: Scale the legacy timeline Z/Z’ by ceil(P/32) where P is the total number of ports across all the K aggregated CSI-RS resources</w:t>
            </w:r>
          </w:p>
          <w:p w14:paraId="746BF13F"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p>
          <w:p w14:paraId="6C12E120"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rPr>
              <w:t xml:space="preserve">Note: A UE that supports </w:t>
            </w:r>
            <w:r w:rsidRPr="001C4989">
              <w:rPr>
                <w:rFonts w:ascii="Calibri Light" w:hAnsi="Calibri Light" w:cs="Calibri Light"/>
                <w:color w:val="000000"/>
                <w:sz w:val="18"/>
                <w:szCs w:val="18"/>
                <w:lang w:val="en-US"/>
              </w:rPr>
              <w:t>59-2-1-1, 1a, 1b, 1c, 1d, 1e, 3, 3a, 3b,</w:t>
            </w:r>
            <w:r w:rsidRPr="001C4989">
              <w:rPr>
                <w:rFonts w:ascii="Calibri Light" w:hAnsi="Calibri Light" w:cs="Calibri Light"/>
                <w:color w:val="000000"/>
                <w:sz w:val="18"/>
                <w:szCs w:val="18"/>
                <w:lang w:val="en-US" w:eastAsia="zh-CN"/>
              </w:rPr>
              <w:t xml:space="preserve"> 4, or 4a</w:t>
            </w:r>
            <w:r w:rsidRPr="001C4989">
              <w:rPr>
                <w:rFonts w:ascii="Calibri Light" w:eastAsia="Times New Roman" w:hAnsi="Calibri Light" w:cs="Calibri Light"/>
                <w:color w:val="000000"/>
                <w:sz w:val="18"/>
                <w:szCs w:val="18"/>
              </w:rPr>
              <w:t xml:space="preserve"> must signal this FG</w:t>
            </w:r>
          </w:p>
          <w:p w14:paraId="2B538C20"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p>
          <w:p w14:paraId="3F337913"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highlight w:val="yellow"/>
              </w:rPr>
            </w:pPr>
            <w:r w:rsidRPr="001C4989">
              <w:rPr>
                <w:rFonts w:ascii="Calibri Light" w:eastAsia="Times New Roman" w:hAnsi="Calibri Light" w:cs="Calibri Light"/>
                <w:color w:val="000000"/>
                <w:sz w:val="18"/>
                <w:szCs w:val="18"/>
                <w:highlight w:val="yellow"/>
              </w:rPr>
              <w:t>FFS: whether CSI processing timeline capability is reported respectively for each of Rel-19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9263" w14:textId="77777777" w:rsidR="001C4989" w:rsidRPr="001C4989" w:rsidRDefault="001C4989" w:rsidP="001C4989">
            <w:pPr>
              <w:keepNext/>
              <w:keepLines/>
              <w:overflowPunct/>
              <w:autoSpaceDE/>
              <w:autoSpaceDN/>
              <w:adjustRightInd/>
              <w:spacing w:after="0"/>
              <w:textAlignment w:val="auto"/>
              <w:rPr>
                <w:rFonts w:ascii="Calibri Light" w:eastAsia="Times New Roman" w:hAnsi="Calibri Light" w:cs="Calibri Light"/>
                <w:color w:val="000000"/>
                <w:sz w:val="18"/>
                <w:szCs w:val="18"/>
              </w:rPr>
            </w:pPr>
            <w:r w:rsidRPr="001C4989">
              <w:rPr>
                <w:rFonts w:ascii="Calibri Light" w:eastAsia="Times New Roman" w:hAnsi="Calibri Light" w:cs="Calibri Light"/>
                <w:color w:val="000000"/>
                <w:sz w:val="18"/>
                <w:szCs w:val="18"/>
                <w:lang w:val="en-US" w:eastAsia="zh-CN"/>
              </w:rPr>
              <w:t>Optional with capability signaling</w:t>
            </w:r>
          </w:p>
        </w:tc>
      </w:tr>
    </w:tbl>
    <w:p w14:paraId="7B376803" w14:textId="77777777" w:rsidR="001C4989" w:rsidRPr="003D708C" w:rsidRDefault="001C4989" w:rsidP="003D708C">
      <w:pPr>
        <w:rPr>
          <w:ins w:id="301" w:author="Bill Hillery (Nokia)" w:date="2025-01-31T16:08:00Z" w16du:dateUtc="2025-01-31T22:08:00Z"/>
          <w:b/>
        </w:rPr>
      </w:pPr>
    </w:p>
    <w:p w14:paraId="7163FFFE" w14:textId="0B129DEC" w:rsidR="00E97814" w:rsidRPr="0056244E" w:rsidRDefault="00E97814" w:rsidP="00E97814">
      <w:pPr>
        <w:pStyle w:val="ListParagraph"/>
        <w:ind w:left="502"/>
        <w:jc w:val="center"/>
        <w:rPr>
          <w:b/>
          <w:sz w:val="20"/>
          <w:szCs w:val="20"/>
          <w:lang w:val="en-US"/>
        </w:rPr>
      </w:pPr>
      <w:r w:rsidRPr="00720E67">
        <w:rPr>
          <w:b/>
          <w:sz w:val="20"/>
          <w:szCs w:val="20"/>
          <w:lang w:val="en-US"/>
        </w:rPr>
        <w:t xml:space="preserve">Table 2.  Proposed changes and new FGs </w:t>
      </w:r>
      <w:r w:rsidR="00DA1B53" w:rsidRPr="00720E67">
        <w:rPr>
          <w:b/>
          <w:sz w:val="20"/>
          <w:szCs w:val="20"/>
          <w:lang w:val="en-US"/>
        </w:rPr>
        <w:t>to</w:t>
      </w:r>
      <w:r w:rsidRPr="00720E67">
        <w:rPr>
          <w:b/>
          <w:sz w:val="20"/>
          <w:szCs w:val="20"/>
          <w:lang w:val="en-US"/>
        </w:rPr>
        <w:t xml:space="preserve"> </w:t>
      </w:r>
      <w:r w:rsidR="003D708C" w:rsidRPr="0056244E">
        <w:rPr>
          <w:b/>
          <w:sz w:val="20"/>
          <w:szCs w:val="20"/>
          <w:lang w:val="en-US"/>
        </w:rPr>
        <w:t>CSI support for up to 128 CSI-RS ports</w:t>
      </w:r>
    </w:p>
    <w:p w14:paraId="35EC0E6E" w14:textId="77777777" w:rsidR="009D2CA7" w:rsidRDefault="009D2CA7" w:rsidP="00CB17C5">
      <w:pPr>
        <w:rPr>
          <w:ins w:id="302" w:author="Kathiravetpillai Sivanesan (Nokia)" w:date="2025-02-06T08:22:00Z" w16du:dateUtc="2025-02-06T16:22:00Z"/>
          <w:b/>
        </w:rPr>
      </w:pPr>
    </w:p>
    <w:p w14:paraId="657D043E" w14:textId="61F398A2" w:rsidR="006952FD" w:rsidRDefault="009D2CA7" w:rsidP="00CB17C5">
      <w:pPr>
        <w:rPr>
          <w:b/>
        </w:rPr>
      </w:pPr>
      <w:r w:rsidRPr="00EF43C5">
        <w:rPr>
          <w:b/>
        </w:rPr>
        <w:t xml:space="preserve">Proposal </w:t>
      </w:r>
      <w:r w:rsidR="0028357D" w:rsidRPr="00EF43C5">
        <w:rPr>
          <w:b/>
        </w:rPr>
        <w:t>2</w:t>
      </w:r>
      <w:r w:rsidRPr="00EF43C5">
        <w:rPr>
          <w:b/>
        </w:rPr>
        <w:t xml:space="preserve">: Adopt the proposed changes </w:t>
      </w:r>
      <w:r w:rsidR="00BB2BC8" w:rsidRPr="00EF43C5">
        <w:rPr>
          <w:b/>
        </w:rPr>
        <w:t xml:space="preserve">and new FGs </w:t>
      </w:r>
      <w:r w:rsidRPr="00EF43C5">
        <w:rPr>
          <w:b/>
        </w:rPr>
        <w:t xml:space="preserve">in Table </w:t>
      </w:r>
      <w:r w:rsidR="005E2451" w:rsidRPr="00EF43C5">
        <w:rPr>
          <w:b/>
        </w:rPr>
        <w:t>2</w:t>
      </w:r>
      <w:r w:rsidR="00023D95" w:rsidRPr="00EF43C5">
        <w:rPr>
          <w:b/>
        </w:rPr>
        <w:t xml:space="preserve"> to </w:t>
      </w:r>
      <w:r w:rsidR="003D708C" w:rsidRPr="00EF43C5">
        <w:rPr>
          <w:b/>
        </w:rPr>
        <w:t>CSI support for up to 128 CSI-RS ports</w:t>
      </w:r>
    </w:p>
    <w:p w14:paraId="2E89861B" w14:textId="77777777" w:rsidR="003D708C" w:rsidRDefault="003D708C" w:rsidP="00CB17C5">
      <w:pPr>
        <w:rPr>
          <w:b/>
        </w:rPr>
      </w:pPr>
    </w:p>
    <w:p w14:paraId="7A97425C" w14:textId="77777777" w:rsidR="003D708C" w:rsidRDefault="003D708C" w:rsidP="00CB17C5">
      <w:pPr>
        <w:rPr>
          <w:b/>
        </w:rPr>
      </w:pPr>
    </w:p>
    <w:p w14:paraId="23044EA1" w14:textId="6CD3F5EB" w:rsidR="00105D45" w:rsidRPr="003D708C" w:rsidRDefault="00105D45" w:rsidP="003D708C">
      <w:pPr>
        <w:rPr>
          <w:b/>
        </w:rPr>
      </w:pPr>
      <w:r w:rsidRPr="003D708C">
        <w:rPr>
          <w:b/>
        </w:rPr>
        <w:t>CSI -</w:t>
      </w:r>
      <w:r w:rsidRPr="003D708C">
        <w:rPr>
          <w:b/>
        </w:rPr>
        <w:tab/>
        <w:t>Extension of CRI(s)-based CSI reporting for hybrid beamforming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04"/>
        <w:gridCol w:w="1576"/>
        <w:gridCol w:w="1938"/>
        <w:gridCol w:w="1329"/>
        <w:gridCol w:w="1292"/>
        <w:gridCol w:w="1459"/>
        <w:gridCol w:w="1790"/>
        <w:gridCol w:w="1761"/>
        <w:gridCol w:w="1501"/>
        <w:gridCol w:w="1498"/>
        <w:gridCol w:w="1615"/>
        <w:gridCol w:w="1324"/>
        <w:gridCol w:w="1959"/>
      </w:tblGrid>
      <w:tr w:rsidR="00C74FD9" w:rsidRPr="0097410D" w14:paraId="7F7C4C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871260" w14:textId="77777777" w:rsidR="00105D45" w:rsidRPr="0021472D" w:rsidRDefault="00105D45">
            <w:pPr>
              <w:pStyle w:val="TAL"/>
              <w:jc w:val="center"/>
              <w:rPr>
                <w:rFonts w:eastAsia="MS Mincho" w:cs="Arial"/>
                <w:b/>
                <w:bCs/>
                <w:szCs w:val="18"/>
              </w:rPr>
            </w:pPr>
            <w:bookmarkStart w:id="303" w:name="_Hlk189518007"/>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399" w14:textId="77777777" w:rsidR="00105D45" w:rsidRPr="0021472D" w:rsidRDefault="00105D45">
            <w:pPr>
              <w:pStyle w:val="TAL"/>
              <w:jc w:val="center"/>
              <w:rPr>
                <w:rFonts w:eastAsia="MS Mincho" w:cs="Arial"/>
                <w:b/>
                <w:bCs/>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FED6" w14:textId="77777777" w:rsidR="00105D45" w:rsidRPr="0021472D" w:rsidRDefault="00105D45">
            <w:pPr>
              <w:pStyle w:val="TAL"/>
              <w:jc w:val="center"/>
              <w:rPr>
                <w:rFonts w:cs="Arial"/>
                <w:b/>
                <w:bCs/>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31CE" w14:textId="77777777" w:rsidR="00105D45" w:rsidRPr="0021472D" w:rsidRDefault="00105D45">
            <w:pPr>
              <w:jc w:val="center"/>
              <w:rPr>
                <w:rFonts w:cs="Arial"/>
                <w:b/>
                <w:bCs/>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926A" w14:textId="77777777" w:rsidR="00105D45" w:rsidRPr="0021472D" w:rsidRDefault="00105D45">
            <w:pPr>
              <w:pStyle w:val="TAL"/>
              <w:jc w:val="center"/>
              <w:rPr>
                <w:rFonts w:eastAsia="MS Mincho" w:cs="Arial"/>
                <w:b/>
                <w:bCs/>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B98A" w14:textId="77777777" w:rsidR="00105D45" w:rsidRPr="0021472D" w:rsidRDefault="00105D45">
            <w:pPr>
              <w:pStyle w:val="TAL"/>
              <w:jc w:val="center"/>
              <w:rPr>
                <w:rFonts w:cs="Arial"/>
                <w:b/>
                <w:bCs/>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8C1E" w14:textId="77777777" w:rsidR="00105D45" w:rsidRPr="0021472D" w:rsidRDefault="00105D45">
            <w:pPr>
              <w:pStyle w:val="TAL"/>
              <w:jc w:val="center"/>
              <w:rPr>
                <w:rFonts w:cs="Arial"/>
                <w:b/>
                <w:bCs/>
                <w:szCs w:val="18"/>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4274" w14:textId="77777777" w:rsidR="00105D45" w:rsidRPr="0021472D" w:rsidRDefault="00105D45">
            <w:pPr>
              <w:pStyle w:val="TAL"/>
              <w:jc w:val="center"/>
              <w:rPr>
                <w:rFonts w:cs="Arial"/>
                <w:b/>
                <w:bCs/>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27AC" w14:textId="77777777" w:rsidR="00105D45" w:rsidRPr="0021472D" w:rsidRDefault="00105D45">
            <w:pPr>
              <w:pStyle w:val="TAN"/>
              <w:ind w:left="0" w:firstLine="0"/>
              <w:jc w:val="center"/>
              <w:rPr>
                <w:b/>
                <w:bCs/>
                <w:szCs w:val="18"/>
                <w:lang w:eastAsia="ja-JP"/>
              </w:rPr>
            </w:pPr>
            <w:r w:rsidRPr="0021472D">
              <w:rPr>
                <w:b/>
                <w:bCs/>
                <w:szCs w:val="18"/>
                <w:lang w:eastAsia="ja-JP"/>
              </w:rPr>
              <w:t>Type</w:t>
            </w:r>
          </w:p>
          <w:p w14:paraId="2D98A88F" w14:textId="77777777" w:rsidR="00105D45" w:rsidRPr="0021472D" w:rsidRDefault="00105D45">
            <w:pPr>
              <w:pStyle w:val="TAL"/>
              <w:jc w:val="center"/>
              <w:rPr>
                <w:rFonts w:cs="Arial"/>
                <w:b/>
                <w:bCs/>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3CD5" w14:textId="77777777" w:rsidR="00105D45" w:rsidRPr="0021472D" w:rsidRDefault="00105D45">
            <w:pPr>
              <w:pStyle w:val="TAL"/>
              <w:jc w:val="center"/>
              <w:rPr>
                <w:rFonts w:cs="Arial"/>
                <w:b/>
                <w:bCs/>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9646" w14:textId="77777777" w:rsidR="00105D45" w:rsidRPr="0021472D" w:rsidRDefault="00105D45">
            <w:pPr>
              <w:pStyle w:val="TAL"/>
              <w:jc w:val="center"/>
              <w:rPr>
                <w:rFonts w:cs="Arial"/>
                <w:b/>
                <w:bCs/>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EA54" w14:textId="77777777" w:rsidR="00105D45" w:rsidRPr="0021472D" w:rsidRDefault="00105D45">
            <w:pPr>
              <w:pStyle w:val="TAL"/>
              <w:jc w:val="center"/>
              <w:rPr>
                <w:rFonts w:cs="Arial"/>
                <w:b/>
                <w:bCs/>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4566" w14:textId="77777777" w:rsidR="00105D45" w:rsidRPr="0021472D" w:rsidRDefault="00105D45">
            <w:pPr>
              <w:pStyle w:val="TAL"/>
              <w:jc w:val="center"/>
              <w:rPr>
                <w:rFonts w:cs="Arial"/>
                <w:b/>
                <w:bCs/>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2C53" w14:textId="77777777" w:rsidR="00105D45" w:rsidRPr="0021472D" w:rsidRDefault="00105D45">
            <w:pPr>
              <w:pStyle w:val="TAL"/>
              <w:jc w:val="center"/>
              <w:rPr>
                <w:rFonts w:cs="Arial"/>
                <w:b/>
                <w:bCs/>
                <w:szCs w:val="18"/>
                <w:lang w:val="en-US"/>
              </w:rPr>
            </w:pPr>
            <w:r w:rsidRPr="0021472D">
              <w:rPr>
                <w:rFonts w:cs="Arial"/>
                <w:b/>
                <w:bCs/>
                <w:szCs w:val="18"/>
              </w:rPr>
              <w:t>Mandatory/Optional</w:t>
            </w:r>
          </w:p>
        </w:tc>
      </w:tr>
      <w:bookmarkEnd w:id="303"/>
      <w:tr w:rsidR="00A362C2" w:rsidRPr="0089286C" w14:paraId="067927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F95B9" w14:textId="6276D5EA" w:rsidR="00A362C2" w:rsidRPr="00673B25" w:rsidRDefault="00A362C2" w:rsidP="00A362C2">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8299" w14:textId="03F94FD2" w:rsidR="00A362C2" w:rsidRPr="00673B25" w:rsidRDefault="00A362C2" w:rsidP="00A362C2">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D762" w14:textId="0E77EEA7" w:rsidR="00A362C2" w:rsidRPr="00673B25" w:rsidRDefault="00A362C2" w:rsidP="00A362C2">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B3B76" w14:textId="77777777" w:rsidR="00A362C2" w:rsidRPr="004C1641" w:rsidRDefault="00A362C2" w:rsidP="00A362C2">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The maximal supported number of CRI report M</w:t>
            </w:r>
          </w:p>
          <w:p w14:paraId="4D8A5A02" w14:textId="0BF4D997" w:rsidR="00A362C2" w:rsidRPr="00C6048E" w:rsidRDefault="00A362C2" w:rsidP="00A362C2">
            <w:pPr>
              <w:rPr>
                <w:rFonts w:ascii="Arial" w:hAnsi="Arial" w:cs="Arial"/>
                <w:i/>
                <w:iCs/>
                <w:color w:val="000000" w:themeColor="text1"/>
                <w:sz w:val="18"/>
                <w:szCs w:val="18"/>
                <w:highlight w:val="cyan"/>
              </w:rPr>
            </w:pPr>
            <w:r w:rsidRPr="004C1641">
              <w:rPr>
                <w:rFonts w:asciiTheme="majorHAnsi" w:hAnsiTheme="majorHAnsi" w:cstheme="majorHAnsi"/>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E0F5" w14:textId="27046802" w:rsidR="00A362C2" w:rsidRPr="00673B25" w:rsidRDefault="00A362C2" w:rsidP="00A362C2">
            <w:pPr>
              <w:pStyle w:val="TAL"/>
              <w:rPr>
                <w:rFonts w:eastAsia="MS Mincho" w:cs="Arial"/>
                <w:color w:val="000000" w:themeColor="text1"/>
                <w:szCs w:val="18"/>
              </w:rPr>
            </w:pPr>
            <w:del w:id="304" w:author="Bill Hillery (Nokia)" w:date="2025-05-09T01:13:00Z" w16du:dateUtc="2025-05-09T06:13:00Z">
              <w:r w:rsidRPr="004C1641">
                <w:rPr>
                  <w:rFonts w:asciiTheme="majorHAnsi" w:eastAsia="MS Mincho" w:hAnsiTheme="majorHAnsi" w:cstheme="majorHAnsi"/>
                  <w:color w:val="000000" w:themeColor="text1"/>
                  <w:szCs w:val="18"/>
                  <w:highlight w:val="yellow"/>
                </w:rPr>
                <w:delText>FFS</w:delText>
              </w:r>
            </w:del>
            <w:ins w:id="305" w:author="Bill Hillery (Nokia)" w:date="2025-05-09T01:13:00Z" w16du:dateUtc="2025-05-09T06:13:00Z">
              <w:r w:rsidR="00E30955">
                <w:rPr>
                  <w:rFonts w:asciiTheme="majorHAnsi" w:eastAsia="MS Mincho" w:hAnsiTheme="majorHAnsi" w:cstheme="majorHAnsi"/>
                  <w:color w:val="000000" w:themeColor="text1"/>
                  <w:szCs w:val="18"/>
                </w:rPr>
                <w:t>2-36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F5DE" w14:textId="428462F1" w:rsidR="00A362C2" w:rsidRPr="00673B25" w:rsidRDefault="00A362C2" w:rsidP="00A362C2">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1F779" w14:textId="6BD4889F" w:rsidR="00A362C2" w:rsidRPr="00673B25" w:rsidRDefault="00A362C2" w:rsidP="00A362C2">
            <w:pPr>
              <w:pStyle w:val="TAL"/>
              <w:rPr>
                <w:rFonts w:cs="Arial"/>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D524" w14:textId="538A2A21" w:rsidR="00A362C2" w:rsidRPr="00673B25" w:rsidRDefault="00A362C2" w:rsidP="00A362C2">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AD68" w14:textId="28C45586" w:rsidR="00A362C2" w:rsidRPr="00673B25" w:rsidRDefault="00A362C2" w:rsidP="00A362C2">
            <w:pPr>
              <w:pStyle w:val="TAL"/>
              <w:rPr>
                <w:rFonts w:cs="Arial"/>
                <w:color w:val="000000" w:themeColor="text1"/>
                <w:szCs w:val="18"/>
                <w:lang w:eastAsia="zh-CN"/>
              </w:rPr>
            </w:pPr>
            <w:del w:id="306" w:author="Bill Hillery (Nokia)" w:date="2025-05-09T01:29:00Z" w16du:dateUtc="2025-05-09T06:29:00Z">
              <w:r w:rsidRPr="004C1641" w:rsidDel="00D664F7">
                <w:rPr>
                  <w:rFonts w:asciiTheme="majorHAnsi" w:eastAsia="MS Mincho" w:hAnsiTheme="majorHAnsi" w:cstheme="majorHAnsi"/>
                  <w:color w:val="000000" w:themeColor="text1"/>
                  <w:szCs w:val="18"/>
                  <w:highlight w:val="yellow"/>
                </w:rPr>
                <w:delText>FFS</w:delText>
              </w:r>
            </w:del>
            <w:ins w:id="307" w:author="Bill Hillery (Nokia)" w:date="2025-05-09T01:29:00Z" w16du:dateUtc="2025-05-09T06:29:00Z">
              <w:r w:rsidR="00D664F7">
                <w:rPr>
                  <w:rFonts w:asciiTheme="majorHAnsi" w:eastAsia="MS Mincho"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934C5" w14:textId="5D9686E5" w:rsidR="00A362C2" w:rsidRPr="00673B25" w:rsidRDefault="00A362C2" w:rsidP="00A362C2">
            <w:pPr>
              <w:pStyle w:val="TAL"/>
              <w:rPr>
                <w:rFonts w:cs="Arial"/>
                <w:color w:val="000000" w:themeColor="text1"/>
                <w:szCs w:val="18"/>
              </w:rPr>
            </w:pPr>
            <w:del w:id="308"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09" w:author="Bill Hillery (Nokia)" w:date="2025-05-09T01:26:00Z" w16du:dateUtc="2025-05-09T06:26:00Z">
              <w:r w:rsidR="00D646EC">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A0FB4" w14:textId="0A315AA0" w:rsidR="00A362C2" w:rsidRPr="00673B25" w:rsidRDefault="00A362C2" w:rsidP="00A362C2">
            <w:pPr>
              <w:pStyle w:val="TAL"/>
              <w:rPr>
                <w:rFonts w:cs="Arial"/>
                <w:color w:val="000000" w:themeColor="text1"/>
                <w:szCs w:val="18"/>
              </w:rPr>
            </w:pPr>
            <w:del w:id="310"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11" w:author="Bill Hillery (Nokia)" w:date="2025-05-09T01:26:00Z" w16du:dateUtc="2025-05-09T06:26:00Z">
              <w:r w:rsidR="00D646EC">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57B1" w14:textId="20A6829D" w:rsidR="00A362C2" w:rsidRPr="00673B25" w:rsidRDefault="00A362C2" w:rsidP="00A362C2">
            <w:pPr>
              <w:pStyle w:val="TAL"/>
              <w:rPr>
                <w:rFonts w:cs="Arial"/>
                <w:color w:val="000000" w:themeColor="text1"/>
                <w:szCs w:val="18"/>
              </w:rPr>
            </w:pPr>
            <w:del w:id="312"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13" w:author="Bill Hillery (Nokia)" w:date="2025-05-09T01:26:00Z" w16du:dateUtc="2025-05-09T06:26:00Z">
              <w:r w:rsidR="00D646EC">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804E" w14:textId="77777777" w:rsidR="00A362C2" w:rsidRPr="004C1641" w:rsidRDefault="00A362C2" w:rsidP="00A362C2">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{1,2,3,4}</w:t>
            </w:r>
          </w:p>
          <w:p w14:paraId="7B7A3195" w14:textId="77777777" w:rsidR="00A362C2" w:rsidRPr="004C1641" w:rsidRDefault="00A362C2" w:rsidP="00A362C2">
            <w:pPr>
              <w:pStyle w:val="TAL"/>
              <w:rPr>
                <w:rFonts w:asciiTheme="majorHAnsi" w:hAnsiTheme="majorHAnsi" w:cstheme="majorHAnsi"/>
                <w:color w:val="000000" w:themeColor="text1"/>
                <w:szCs w:val="18"/>
              </w:rPr>
            </w:pPr>
          </w:p>
          <w:p w14:paraId="19CD2DFF" w14:textId="77777777" w:rsidR="00A362C2" w:rsidRPr="004C1641" w:rsidRDefault="00A362C2" w:rsidP="00A362C2">
            <w:pPr>
              <w:pStyle w:val="TAL"/>
              <w:rPr>
                <w:rFonts w:asciiTheme="majorHAnsi" w:hAnsiTheme="majorHAnsi" w:cstheme="majorHAnsi"/>
                <w:color w:val="000000" w:themeColor="text1"/>
                <w:szCs w:val="18"/>
                <w:highlight w:val="yellow"/>
                <w:lang w:val="en-US"/>
              </w:rPr>
            </w:pPr>
            <w:r w:rsidRPr="004C1641">
              <w:rPr>
                <w:rFonts w:asciiTheme="majorHAnsi" w:hAnsiTheme="majorHAnsi" w:cstheme="majorHAnsi"/>
                <w:color w:val="000000" w:themeColor="text1"/>
                <w:szCs w:val="18"/>
              </w:rPr>
              <w:t xml:space="preserve">Component 2 candidate values: </w:t>
            </w:r>
            <w:r w:rsidRPr="004C1641">
              <w:rPr>
                <w:rFonts w:asciiTheme="majorHAnsi" w:hAnsiTheme="majorHAnsi" w:cstheme="majorHAnsi"/>
                <w:color w:val="000000" w:themeColor="text1"/>
                <w:szCs w:val="18"/>
                <w:highlight w:val="yellow"/>
              </w:rPr>
              <w:t>[</w:t>
            </w:r>
            <w:r w:rsidRPr="004C1641">
              <w:rPr>
                <w:rFonts w:asciiTheme="majorHAnsi" w:hAnsiTheme="majorHAnsi" w:cstheme="majorHAnsi"/>
                <w:color w:val="000000" w:themeColor="text1"/>
                <w:szCs w:val="18"/>
                <w:highlight w:val="yellow"/>
                <w:lang w:val="en-US"/>
              </w:rPr>
              <w:t>a. {16,32}</w:t>
            </w:r>
          </w:p>
          <w:p w14:paraId="6F6A55B1" w14:textId="77777777" w:rsidR="00A362C2" w:rsidRPr="004C1641" w:rsidRDefault="00A362C2" w:rsidP="00A362C2">
            <w:pPr>
              <w:pStyle w:val="TAL"/>
              <w:rPr>
                <w:rFonts w:asciiTheme="majorHAnsi" w:hAnsiTheme="majorHAnsi" w:cstheme="majorHAnsi"/>
                <w:color w:val="000000" w:themeColor="text1"/>
                <w:szCs w:val="18"/>
                <w:highlight w:val="yellow"/>
                <w:lang w:val="en-US"/>
              </w:rPr>
            </w:pPr>
            <w:r w:rsidRPr="004C1641">
              <w:rPr>
                <w:rFonts w:asciiTheme="majorHAnsi" w:hAnsiTheme="majorHAnsi" w:cstheme="majorHAnsi"/>
                <w:color w:val="000000" w:themeColor="text1"/>
                <w:szCs w:val="18"/>
                <w:highlight w:val="yellow"/>
                <w:lang w:val="en-US"/>
              </w:rPr>
              <w:t>b. {1,2,3,4 … 64}</w:t>
            </w:r>
          </w:p>
          <w:p w14:paraId="09E5F00E" w14:textId="5D666122" w:rsidR="00A362C2" w:rsidRPr="00673B25" w:rsidRDefault="00A362C2" w:rsidP="00A362C2">
            <w:pPr>
              <w:pStyle w:val="TAL"/>
              <w:rPr>
                <w:rFonts w:cs="Arial"/>
                <w:color w:val="000000" w:themeColor="text1"/>
                <w:szCs w:val="18"/>
              </w:rPr>
            </w:pPr>
            <w:r w:rsidRPr="004C1641">
              <w:rPr>
                <w:rFonts w:asciiTheme="majorHAnsi" w:hAnsiTheme="majorHAnsi" w:cstheme="majorHAnsi"/>
                <w:color w:val="000000" w:themeColor="text1"/>
                <w:szCs w:val="18"/>
                <w:highlight w:val="yellow"/>
                <w:lang w:val="en-US"/>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F8E4" w14:textId="3BA93CAE" w:rsidR="00A362C2" w:rsidRPr="00673B25" w:rsidRDefault="00A362C2" w:rsidP="00A362C2">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A362C2" w:rsidRPr="0089286C" w14:paraId="53FBF5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CE54A" w14:textId="6689A531" w:rsidR="00A362C2" w:rsidRPr="00673B25" w:rsidRDefault="00A362C2" w:rsidP="00A362C2">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507A" w14:textId="49933BAA" w:rsidR="00A362C2" w:rsidRPr="00673B25" w:rsidRDefault="00A362C2" w:rsidP="00A362C2">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3741" w14:textId="3064D40E" w:rsidR="00A362C2" w:rsidRPr="00673B25" w:rsidRDefault="00A362C2" w:rsidP="00A362C2">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 xml:space="preserve">Hybrid BF (CRI-based) with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FB1F" w14:textId="77777777" w:rsidR="00A362C2" w:rsidRPr="004C1641" w:rsidRDefault="00A362C2" w:rsidP="00A362C2">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The maximal supported number of CRI report M</w:t>
            </w:r>
          </w:p>
          <w:p w14:paraId="018454A2" w14:textId="43D9AC87" w:rsidR="00A362C2" w:rsidRPr="00CC15DC" w:rsidRDefault="00A362C2" w:rsidP="00A362C2">
            <w:pPr>
              <w:rPr>
                <w:rFonts w:cs="Arial"/>
                <w:color w:val="000000" w:themeColor="text1"/>
                <w:sz w:val="18"/>
                <w:szCs w:val="18"/>
                <w:highlight w:val="yellow"/>
              </w:rPr>
            </w:pPr>
            <w:r w:rsidRPr="004C1641">
              <w:rPr>
                <w:rFonts w:asciiTheme="majorHAnsi" w:hAnsiTheme="majorHAnsi" w:cstheme="majorHAnsi"/>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8C31" w14:textId="1704EAFA" w:rsidR="00A362C2" w:rsidRPr="00673B25" w:rsidRDefault="003467FB" w:rsidP="00A362C2">
            <w:pPr>
              <w:pStyle w:val="TAL"/>
              <w:rPr>
                <w:rFonts w:eastAsia="MS Mincho" w:cs="Arial"/>
                <w:color w:val="000000" w:themeColor="text1"/>
                <w:szCs w:val="18"/>
              </w:rPr>
            </w:pPr>
            <w:ins w:id="314" w:author="Bill Hillery (Nokia)" w:date="2025-05-09T01:15:00Z" w16du:dateUtc="2025-05-09T06:15:00Z">
              <w:r>
                <w:rPr>
                  <w:rFonts w:asciiTheme="majorHAnsi" w:eastAsia="MS Mincho" w:hAnsiTheme="majorHAnsi" w:cstheme="majorHAnsi"/>
                  <w:color w:val="000000" w:themeColor="text1"/>
                  <w:szCs w:val="18"/>
                  <w:highlight w:val="yellow"/>
                </w:rPr>
                <w:t>16-3a</w:t>
              </w:r>
            </w:ins>
            <w:del w:id="315" w:author="Bill Hillery (Nokia)" w:date="2025-05-09T01:15:00Z" w16du:dateUtc="2025-05-09T06:15:00Z">
              <w:r w:rsidR="00A362C2" w:rsidRPr="004C164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01C4" w14:textId="2CE6C196" w:rsidR="00A362C2" w:rsidRPr="00673B25" w:rsidRDefault="00A362C2" w:rsidP="00A362C2">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6BC9" w14:textId="2B9D5DDA" w:rsidR="00A362C2" w:rsidRPr="00673B25" w:rsidRDefault="00A362C2" w:rsidP="00A362C2">
            <w:pPr>
              <w:pStyle w:val="TAL"/>
              <w:rPr>
                <w:rFonts w:cs="Arial"/>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BE9B" w14:textId="4F263D2D" w:rsidR="00A362C2" w:rsidRPr="00673B25" w:rsidRDefault="00A362C2" w:rsidP="00A362C2">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 xml:space="preserve">Hybrid BF (CRI-based) with Rel-16 </w:t>
            </w:r>
            <w:proofErr w:type="spellStart"/>
            <w:r w:rsidRPr="004C1641">
              <w:rPr>
                <w:rFonts w:asciiTheme="majorHAnsi" w:hAnsiTheme="majorHAnsi" w:cstheme="majorHAnsi"/>
                <w:color w:val="000000" w:themeColor="text1"/>
                <w:szCs w:val="18"/>
                <w:lang w:eastAsia="zh-CN"/>
              </w:rPr>
              <w:t>eType</w:t>
            </w:r>
            <w:proofErr w:type="spellEnd"/>
            <w:r w:rsidRPr="004C1641">
              <w:rPr>
                <w:rFonts w:asciiTheme="majorHAnsi" w:hAnsiTheme="majorHAnsi" w:cstheme="majorHAnsi"/>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302E" w14:textId="0905BE0B" w:rsidR="00A362C2" w:rsidRPr="00673B25" w:rsidRDefault="00A362C2" w:rsidP="00A362C2">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0F89" w14:textId="3C58658B" w:rsidR="00A362C2" w:rsidRPr="00673B25" w:rsidRDefault="00A362C2" w:rsidP="00A362C2">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9E70" w14:textId="263C4C28" w:rsidR="00A362C2" w:rsidRPr="00673B25" w:rsidRDefault="00A362C2" w:rsidP="00A362C2">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DF3D9" w14:textId="72425905" w:rsidR="00A362C2" w:rsidRPr="00673B25" w:rsidRDefault="00A362C2" w:rsidP="00A362C2">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0162" w14:textId="77777777" w:rsidR="00A362C2" w:rsidRPr="004C1641" w:rsidRDefault="00A362C2" w:rsidP="00A362C2">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{1,2}</w:t>
            </w:r>
          </w:p>
          <w:p w14:paraId="0F681473" w14:textId="77777777" w:rsidR="00A362C2" w:rsidRPr="004C1641" w:rsidRDefault="00A362C2" w:rsidP="00A362C2">
            <w:pPr>
              <w:pStyle w:val="TAL"/>
              <w:rPr>
                <w:rFonts w:asciiTheme="majorHAnsi" w:hAnsiTheme="majorHAnsi" w:cstheme="majorHAnsi"/>
                <w:color w:val="000000" w:themeColor="text1"/>
                <w:szCs w:val="18"/>
              </w:rPr>
            </w:pPr>
          </w:p>
          <w:p w14:paraId="26E53F65" w14:textId="77777777" w:rsidR="00A362C2" w:rsidRPr="004C1641" w:rsidRDefault="00A362C2" w:rsidP="00A362C2">
            <w:pPr>
              <w:pStyle w:val="TAL"/>
              <w:rPr>
                <w:rFonts w:asciiTheme="majorHAnsi" w:hAnsiTheme="majorHAnsi" w:cstheme="majorHAnsi"/>
                <w:color w:val="000000" w:themeColor="text1"/>
                <w:szCs w:val="18"/>
                <w:highlight w:val="yellow"/>
                <w:lang w:val="en-US"/>
              </w:rPr>
            </w:pPr>
            <w:r w:rsidRPr="004C1641">
              <w:rPr>
                <w:rFonts w:asciiTheme="majorHAnsi" w:hAnsiTheme="majorHAnsi" w:cstheme="majorHAnsi"/>
                <w:color w:val="000000" w:themeColor="text1"/>
                <w:szCs w:val="18"/>
              </w:rPr>
              <w:t xml:space="preserve">Component 2 candidate values: </w:t>
            </w:r>
            <w:r w:rsidRPr="004C1641">
              <w:rPr>
                <w:rFonts w:asciiTheme="majorHAnsi" w:hAnsiTheme="majorHAnsi" w:cstheme="majorHAnsi"/>
                <w:color w:val="000000" w:themeColor="text1"/>
                <w:szCs w:val="18"/>
                <w:highlight w:val="yellow"/>
              </w:rPr>
              <w:t>[</w:t>
            </w:r>
            <w:r w:rsidRPr="004C1641">
              <w:rPr>
                <w:rFonts w:asciiTheme="majorHAnsi" w:hAnsiTheme="majorHAnsi" w:cstheme="majorHAnsi"/>
                <w:color w:val="000000" w:themeColor="text1"/>
                <w:szCs w:val="18"/>
                <w:highlight w:val="yellow"/>
                <w:lang w:val="en-US"/>
              </w:rPr>
              <w:t>a. {16,32}</w:t>
            </w:r>
          </w:p>
          <w:p w14:paraId="43BDC156" w14:textId="77777777" w:rsidR="00A362C2" w:rsidRPr="004C1641" w:rsidRDefault="00A362C2" w:rsidP="00A362C2">
            <w:pPr>
              <w:pStyle w:val="TAL"/>
              <w:rPr>
                <w:rFonts w:asciiTheme="majorHAnsi" w:hAnsiTheme="majorHAnsi" w:cstheme="majorHAnsi"/>
                <w:color w:val="000000" w:themeColor="text1"/>
                <w:szCs w:val="18"/>
                <w:highlight w:val="yellow"/>
                <w:lang w:val="en-US"/>
              </w:rPr>
            </w:pPr>
            <w:r w:rsidRPr="004C1641">
              <w:rPr>
                <w:rFonts w:asciiTheme="majorHAnsi" w:hAnsiTheme="majorHAnsi" w:cstheme="majorHAnsi"/>
                <w:color w:val="000000" w:themeColor="text1"/>
                <w:szCs w:val="18"/>
                <w:highlight w:val="yellow"/>
                <w:lang w:val="en-US"/>
              </w:rPr>
              <w:t>b. {1,2,3,4 … 64}</w:t>
            </w:r>
          </w:p>
          <w:p w14:paraId="56309868" w14:textId="61AECA32" w:rsidR="00A362C2" w:rsidRPr="00673B25" w:rsidRDefault="00A362C2" w:rsidP="00A362C2">
            <w:pPr>
              <w:pStyle w:val="TAL"/>
              <w:rPr>
                <w:rFonts w:cs="Arial"/>
                <w:color w:val="000000" w:themeColor="text1"/>
                <w:szCs w:val="18"/>
              </w:rPr>
            </w:pPr>
            <w:r w:rsidRPr="004C1641">
              <w:rPr>
                <w:rFonts w:asciiTheme="majorHAnsi" w:hAnsiTheme="majorHAnsi" w:cstheme="majorHAnsi"/>
                <w:color w:val="000000" w:themeColor="text1"/>
                <w:szCs w:val="18"/>
                <w:highlight w:val="yellow"/>
                <w:lang w:val="en-US"/>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3C00D" w14:textId="098FC4B9" w:rsidR="00A362C2" w:rsidRPr="00673B25" w:rsidRDefault="00A362C2" w:rsidP="00A362C2">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A362C2" w:rsidRPr="0089286C" w14:paraId="32B831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F6412" w14:textId="6B7A978A" w:rsidR="00A362C2" w:rsidRPr="00673B25" w:rsidRDefault="00A362C2" w:rsidP="00A362C2">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DBCF" w14:textId="59147B06" w:rsidR="00A362C2" w:rsidRPr="00673B25" w:rsidRDefault="00A362C2" w:rsidP="00A362C2">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62CD" w14:textId="01C0729F" w:rsidR="00A362C2" w:rsidRPr="00673B25" w:rsidRDefault="00A362C2" w:rsidP="00A362C2">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Configuration of MR always-reported resources</w:t>
            </w:r>
            <w:r w:rsidRPr="004C1641">
              <w:rPr>
                <w:rFonts w:asciiTheme="majorHAnsi" w:hAnsiTheme="majorHAnsi" w:cstheme="majorHAnsi"/>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4920" w14:textId="4EF9DE48" w:rsidR="00A362C2" w:rsidRPr="00C74FD9" w:rsidRDefault="00A362C2" w:rsidP="00A362C2">
            <w:pPr>
              <w:rPr>
                <w:rFonts w:ascii="Arial" w:hAnsi="Arial" w:cs="Arial"/>
                <w:color w:val="000000" w:themeColor="text1"/>
                <w:sz w:val="18"/>
                <w:szCs w:val="18"/>
                <w:highlight w:val="cyan"/>
              </w:rPr>
            </w:pPr>
            <w:r w:rsidRPr="004C1641">
              <w:rPr>
                <w:rFonts w:asciiTheme="majorHAnsi" w:hAnsiTheme="majorHAnsi" w:cstheme="majorHAnsi"/>
                <w:color w:val="000000" w:themeColor="text1"/>
                <w:sz w:val="18"/>
                <w:szCs w:val="18"/>
              </w:rPr>
              <w:t>Support MR</w:t>
            </w:r>
            <w:proofErr w:type="gramStart"/>
            <w:r w:rsidRPr="004C1641">
              <w:rPr>
                <w:rFonts w:asciiTheme="majorHAnsi" w:hAnsiTheme="majorHAnsi" w:cstheme="majorHAnsi"/>
                <w:color w:val="000000" w:themeColor="text1"/>
                <w:sz w:val="18"/>
                <w:szCs w:val="18"/>
              </w:rPr>
              <w:t>={</w:t>
            </w:r>
            <w:proofErr w:type="gramEnd"/>
            <w:r w:rsidRPr="004C1641">
              <w:rPr>
                <w:rFonts w:asciiTheme="majorHAnsi" w:hAnsiTheme="majorHAnsi" w:cstheme="majorHAnsi"/>
                <w:color w:val="000000" w:themeColor="text1"/>
                <w:sz w:val="18"/>
                <w:szCs w:val="18"/>
              </w:rPr>
              <w:t xml:space="preserve">1,2} </w:t>
            </w:r>
            <w:r w:rsidRPr="004C1641">
              <w:rPr>
                <w:rFonts w:asciiTheme="majorHAnsi" w:hAnsiTheme="majorHAnsi" w:cstheme="majorHAnsi"/>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3361" w14:textId="1BEDEE66" w:rsidR="00A362C2" w:rsidRPr="00673B25" w:rsidRDefault="00A362C2" w:rsidP="00A362C2">
            <w:pPr>
              <w:pStyle w:val="TAL"/>
              <w:rPr>
                <w:rFonts w:eastAsia="MS Mincho" w:cs="Arial"/>
                <w:color w:val="000000" w:themeColor="text1"/>
                <w:szCs w:val="18"/>
              </w:rPr>
            </w:pPr>
            <w:del w:id="316" w:author="Bill Hillery (Nokia)" w:date="2025-05-09T01:24:00Z" w16du:dateUtc="2025-05-09T06:24:00Z">
              <w:r w:rsidRPr="004C1641" w:rsidDel="00276746">
                <w:rPr>
                  <w:rFonts w:asciiTheme="majorHAnsi" w:eastAsia="MS Mincho" w:hAnsiTheme="majorHAnsi" w:cstheme="majorHAnsi"/>
                  <w:color w:val="000000" w:themeColor="text1"/>
                  <w:szCs w:val="18"/>
                  <w:highlight w:val="yellow"/>
                </w:rPr>
                <w:delText>FFS</w:delText>
              </w:r>
            </w:del>
            <w:ins w:id="317" w:author="Bill Hillery (Nokia)" w:date="2025-05-09T01:24:00Z" w16du:dateUtc="2025-05-09T06:24:00Z">
              <w:r w:rsidR="00276746">
                <w:rPr>
                  <w:rFonts w:asciiTheme="majorHAnsi" w:eastAsia="MS Mincho" w:hAnsiTheme="majorHAnsi" w:cstheme="majorHAnsi"/>
                  <w:color w:val="000000" w:themeColor="text1"/>
                  <w:szCs w:val="18"/>
                </w:rPr>
                <w:t>59-2-2-1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F9AB" w14:textId="11196F70" w:rsidR="00A362C2" w:rsidRPr="00673B25" w:rsidRDefault="00A362C2" w:rsidP="00A362C2">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B80A" w14:textId="17D4CECB" w:rsidR="00A362C2" w:rsidRPr="00673B25" w:rsidRDefault="00A362C2" w:rsidP="00A362C2">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23D5" w14:textId="5A0DF093" w:rsidR="00A362C2" w:rsidRPr="00673B25" w:rsidRDefault="00A362C2" w:rsidP="00A362C2">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Configuration of MR always-reported resources is not supported, i.e. MR=0</w:t>
            </w:r>
            <w:r w:rsidRPr="004C1641">
              <w:rPr>
                <w:rFonts w:asciiTheme="majorHAnsi" w:hAnsiTheme="majorHAnsi" w:cstheme="majorHAnsi"/>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982A" w14:textId="15DCDC21" w:rsidR="00A362C2" w:rsidRPr="00673B25" w:rsidRDefault="00A362C2" w:rsidP="00A362C2">
            <w:pPr>
              <w:pStyle w:val="TAL"/>
              <w:rPr>
                <w:rFonts w:cs="Arial"/>
                <w:color w:val="000000" w:themeColor="text1"/>
                <w:szCs w:val="18"/>
                <w:lang w:eastAsia="zh-CN"/>
              </w:rPr>
            </w:pPr>
            <w:del w:id="318" w:author="Bill Hillery (Nokia)" w:date="2025-05-09T01:29:00Z" w16du:dateUtc="2025-05-09T06:29:00Z">
              <w:r w:rsidRPr="004C1641" w:rsidDel="00D664F7">
                <w:rPr>
                  <w:rFonts w:asciiTheme="majorHAnsi" w:eastAsia="MS Mincho" w:hAnsiTheme="majorHAnsi" w:cstheme="majorHAnsi"/>
                  <w:color w:val="000000" w:themeColor="text1"/>
                  <w:szCs w:val="18"/>
                  <w:highlight w:val="yellow"/>
                </w:rPr>
                <w:delText>FFS</w:delText>
              </w:r>
            </w:del>
            <w:ins w:id="319" w:author="Bill Hillery (Nokia)" w:date="2025-05-09T01:29:00Z" w16du:dateUtc="2025-05-09T06:29:00Z">
              <w:r w:rsidR="00031327">
                <w:rPr>
                  <w:rFonts w:asciiTheme="majorHAnsi" w:eastAsia="MS Mincho"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71C8" w14:textId="7D3C84D7" w:rsidR="00A362C2" w:rsidRPr="00673B25" w:rsidRDefault="00A362C2" w:rsidP="00A362C2">
            <w:pPr>
              <w:pStyle w:val="TAL"/>
              <w:rPr>
                <w:rFonts w:cs="Arial"/>
                <w:color w:val="000000" w:themeColor="text1"/>
                <w:szCs w:val="18"/>
              </w:rPr>
            </w:pPr>
            <w:del w:id="320"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21" w:author="Bill Hillery (Nokia)" w:date="2025-05-09T01:26:00Z" w16du:dateUtc="2025-05-09T06:26:00Z">
              <w:r w:rsidR="00D646EC">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B623" w14:textId="7CC13F10" w:rsidR="00A362C2" w:rsidRPr="00673B25" w:rsidRDefault="00A362C2" w:rsidP="00A362C2">
            <w:pPr>
              <w:pStyle w:val="TAL"/>
              <w:rPr>
                <w:rFonts w:cs="Arial"/>
                <w:color w:val="000000" w:themeColor="text1"/>
                <w:szCs w:val="18"/>
              </w:rPr>
            </w:pPr>
            <w:del w:id="322"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23" w:author="Bill Hillery (Nokia)" w:date="2025-05-09T01:26:00Z" w16du:dateUtc="2025-05-09T06:26:00Z">
              <w:r w:rsidR="00D646EC">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2433" w14:textId="600BADCA" w:rsidR="00A362C2" w:rsidRPr="00673B25" w:rsidRDefault="00A362C2" w:rsidP="00A362C2">
            <w:pPr>
              <w:pStyle w:val="TAL"/>
              <w:rPr>
                <w:rFonts w:cs="Arial"/>
                <w:color w:val="000000" w:themeColor="text1"/>
                <w:szCs w:val="18"/>
              </w:rPr>
            </w:pPr>
            <w:del w:id="324"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25" w:author="Bill Hillery (Nokia)" w:date="2025-05-09T01:26:00Z" w16du:dateUtc="2025-05-09T06:26:00Z">
              <w:r w:rsidR="00D646EC">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76F2" w14:textId="31B91A6C" w:rsidR="00A362C2" w:rsidRPr="00673B25" w:rsidRDefault="00A362C2" w:rsidP="00A362C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E127" w14:textId="1957A2A7" w:rsidR="00A362C2" w:rsidRPr="00673B25" w:rsidRDefault="00A362C2" w:rsidP="00A362C2">
            <w:pPr>
              <w:pStyle w:val="TAL"/>
              <w:rPr>
                <w:rFonts w:cs="Arial"/>
                <w:color w:val="000000" w:themeColor="text1"/>
                <w:szCs w:val="18"/>
                <w:lang w:val="en-US"/>
              </w:rPr>
            </w:pPr>
            <w:r w:rsidRPr="004C1641">
              <w:rPr>
                <w:rFonts w:asciiTheme="majorHAnsi" w:hAnsiTheme="majorHAnsi" w:cstheme="majorHAnsi"/>
                <w:color w:val="000000" w:themeColor="text1"/>
                <w:szCs w:val="18"/>
              </w:rPr>
              <w:t>Optional with capability signalling</w:t>
            </w:r>
          </w:p>
        </w:tc>
      </w:tr>
      <w:tr w:rsidR="00A362C2" w:rsidRPr="0089286C" w14:paraId="7B0B83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96EB43" w14:textId="5207A11B" w:rsidR="00A362C2" w:rsidRPr="00673B25" w:rsidRDefault="00A362C2" w:rsidP="00A362C2">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C104D" w14:textId="09BC6ABE" w:rsidR="00A362C2" w:rsidRPr="00673B25" w:rsidRDefault="00A362C2" w:rsidP="00A362C2">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4533" w14:textId="1C57BE03" w:rsidR="00A362C2" w:rsidRPr="00673B25" w:rsidRDefault="00A362C2" w:rsidP="00A362C2">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 xml:space="preserve">Configuration of MR always-reported resources with Rel-16 </w:t>
            </w:r>
            <w:proofErr w:type="spellStart"/>
            <w:r w:rsidRPr="004C1641">
              <w:rPr>
                <w:rFonts w:asciiTheme="majorHAnsi" w:eastAsia="MS Mincho" w:hAnsiTheme="majorHAnsi" w:cstheme="majorHAnsi"/>
                <w:color w:val="000000" w:themeColor="text1"/>
                <w:szCs w:val="18"/>
              </w:rPr>
              <w:t>eType</w:t>
            </w:r>
            <w:proofErr w:type="spellEnd"/>
            <w:r w:rsidRPr="004C1641">
              <w:rPr>
                <w:rFonts w:asciiTheme="majorHAnsi" w:eastAsia="MS Mincho" w:hAnsiTheme="majorHAnsi" w:cstheme="majorHAnsi"/>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663B" w14:textId="6D213B66" w:rsidR="00A362C2" w:rsidRPr="00C74FD9" w:rsidRDefault="00A362C2" w:rsidP="00A362C2">
            <w:pPr>
              <w:rPr>
                <w:rFonts w:ascii="Arial" w:hAnsi="Arial" w:cs="Arial"/>
                <w:color w:val="000000" w:themeColor="text1"/>
                <w:sz w:val="18"/>
                <w:szCs w:val="18"/>
                <w:highlight w:val="cyan"/>
              </w:rPr>
            </w:pPr>
            <w:r w:rsidRPr="004C1641">
              <w:rPr>
                <w:rFonts w:asciiTheme="majorHAnsi" w:eastAsia="MS Mincho" w:hAnsiTheme="majorHAnsi" w:cstheme="majorHAnsi"/>
                <w:color w:val="000000" w:themeColor="text1"/>
                <w:sz w:val="18"/>
                <w:szCs w:val="18"/>
              </w:rPr>
              <w:t>Support MR</w:t>
            </w:r>
            <w:proofErr w:type="gramStart"/>
            <w:r w:rsidRPr="004C1641">
              <w:rPr>
                <w:rFonts w:asciiTheme="majorHAnsi" w:eastAsia="MS Mincho" w:hAnsiTheme="majorHAnsi" w:cstheme="majorHAnsi"/>
                <w:color w:val="000000" w:themeColor="text1"/>
                <w:sz w:val="18"/>
                <w:szCs w:val="18"/>
              </w:rPr>
              <w:t>={</w:t>
            </w:r>
            <w:proofErr w:type="gramEnd"/>
            <w:r w:rsidRPr="004C1641">
              <w:rPr>
                <w:rFonts w:asciiTheme="majorHAnsi" w:eastAsia="MS Mincho" w:hAnsiTheme="majorHAnsi" w:cstheme="majorHAnsi"/>
                <w:color w:val="000000" w:themeColor="text1"/>
                <w:sz w:val="18"/>
                <w:szCs w:val="18"/>
              </w:rPr>
              <w:t xml:space="preserve">1} for hybrid BF (CRI-based) with Rel-16 </w:t>
            </w:r>
            <w:proofErr w:type="spellStart"/>
            <w:r w:rsidRPr="004C1641">
              <w:rPr>
                <w:rFonts w:asciiTheme="majorHAnsi" w:eastAsia="MS Mincho" w:hAnsiTheme="majorHAnsi" w:cstheme="majorHAnsi"/>
                <w:color w:val="000000" w:themeColor="text1"/>
                <w:sz w:val="18"/>
                <w:szCs w:val="18"/>
              </w:rPr>
              <w:t>eType</w:t>
            </w:r>
            <w:proofErr w:type="spellEnd"/>
            <w:r w:rsidRPr="004C1641">
              <w:rPr>
                <w:rFonts w:asciiTheme="majorHAnsi" w:eastAsia="MS Mincho" w:hAnsiTheme="majorHAnsi" w:cstheme="majorHAnsi"/>
                <w:color w:val="000000" w:themeColor="text1"/>
                <w:sz w:val="18"/>
                <w:szCs w:val="18"/>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C1D3" w14:textId="1FC629DD" w:rsidR="00A362C2" w:rsidRPr="00673B25" w:rsidRDefault="00A362C2" w:rsidP="00A362C2">
            <w:pPr>
              <w:pStyle w:val="TAL"/>
              <w:rPr>
                <w:rFonts w:eastAsia="MS Mincho" w:cs="Arial"/>
                <w:color w:val="000000" w:themeColor="text1"/>
                <w:szCs w:val="18"/>
              </w:rPr>
            </w:pPr>
            <w:del w:id="326" w:author="Bill Hillery (Nokia)" w:date="2025-05-09T01:24:00Z" w16du:dateUtc="2025-05-09T06:24:00Z">
              <w:r w:rsidRPr="004C1641" w:rsidDel="00276746">
                <w:rPr>
                  <w:rFonts w:asciiTheme="majorHAnsi" w:eastAsia="MS Mincho" w:hAnsiTheme="majorHAnsi" w:cstheme="majorHAnsi"/>
                  <w:color w:val="000000" w:themeColor="text1"/>
                  <w:szCs w:val="18"/>
                  <w:highlight w:val="yellow"/>
                </w:rPr>
                <w:delText>FFS</w:delText>
              </w:r>
            </w:del>
            <w:ins w:id="327" w:author="Bill Hillery (Nokia)" w:date="2025-05-09T01:24:00Z" w16du:dateUtc="2025-05-09T06:24:00Z">
              <w:r w:rsidR="00276746">
                <w:rPr>
                  <w:rFonts w:asciiTheme="majorHAnsi" w:eastAsia="MS Mincho" w:hAnsiTheme="majorHAnsi" w:cstheme="majorHAnsi"/>
                  <w:color w:val="000000" w:themeColor="text1"/>
                  <w:szCs w:val="18"/>
                </w:rPr>
                <w:t>59-2-2-2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6DB4" w14:textId="626C7E12" w:rsidR="00A362C2" w:rsidRPr="00673B25" w:rsidRDefault="00A362C2" w:rsidP="00A362C2">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791D" w14:textId="772D6A94" w:rsidR="00A362C2" w:rsidRPr="00673B25" w:rsidRDefault="00A362C2" w:rsidP="00A362C2">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74EDC" w14:textId="245E9B24" w:rsidR="00A362C2" w:rsidRPr="00673B25" w:rsidRDefault="00A362C2" w:rsidP="00A362C2">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 xml:space="preserve">Configuration of MR always-reported resources is not supported, i.e. MR=0 with Rel-16 </w:t>
            </w:r>
            <w:proofErr w:type="spellStart"/>
            <w:r w:rsidRPr="004C1641">
              <w:rPr>
                <w:rFonts w:asciiTheme="majorHAnsi" w:eastAsia="MS Mincho" w:hAnsiTheme="majorHAnsi" w:cstheme="majorHAnsi"/>
                <w:color w:val="000000" w:themeColor="text1"/>
                <w:szCs w:val="18"/>
              </w:rPr>
              <w:t>eType</w:t>
            </w:r>
            <w:proofErr w:type="spellEnd"/>
            <w:r w:rsidRPr="004C1641">
              <w:rPr>
                <w:rFonts w:asciiTheme="majorHAnsi" w:eastAsia="MS Mincho" w:hAnsiTheme="majorHAnsi" w:cstheme="majorHAnsi"/>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3B8B" w14:textId="7D774C2C" w:rsidR="00A362C2" w:rsidRPr="00673B25" w:rsidRDefault="00A362C2" w:rsidP="00A362C2">
            <w:pPr>
              <w:pStyle w:val="TAL"/>
              <w:rPr>
                <w:rFonts w:cs="Arial"/>
                <w:color w:val="000000" w:themeColor="text1"/>
                <w:szCs w:val="18"/>
                <w:lang w:eastAsia="zh-CN"/>
              </w:rPr>
            </w:pPr>
            <w:del w:id="328" w:author="Bill Hillery (Nokia)" w:date="2025-05-09T01:29:00Z" w16du:dateUtc="2025-05-09T06:29:00Z">
              <w:r w:rsidRPr="004C1641" w:rsidDel="00031327">
                <w:rPr>
                  <w:rFonts w:asciiTheme="majorHAnsi" w:eastAsia="MS Mincho" w:hAnsiTheme="majorHAnsi" w:cstheme="majorHAnsi"/>
                  <w:color w:val="000000" w:themeColor="text1"/>
                  <w:szCs w:val="18"/>
                  <w:highlight w:val="yellow"/>
                </w:rPr>
                <w:delText>FFS</w:delText>
              </w:r>
            </w:del>
            <w:ins w:id="329" w:author="Bill Hillery (Nokia)" w:date="2025-05-09T01:29:00Z" w16du:dateUtc="2025-05-09T06:29:00Z">
              <w:r w:rsidR="00031327">
                <w:rPr>
                  <w:rFonts w:asciiTheme="majorHAnsi" w:eastAsia="MS Mincho"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135F" w14:textId="080044D6" w:rsidR="00A362C2" w:rsidRPr="00673B25" w:rsidRDefault="00A362C2" w:rsidP="00A362C2">
            <w:pPr>
              <w:pStyle w:val="TAL"/>
              <w:rPr>
                <w:rFonts w:cs="Arial"/>
                <w:color w:val="000000" w:themeColor="text1"/>
                <w:szCs w:val="18"/>
              </w:rPr>
            </w:pPr>
            <w:del w:id="330"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31" w:author="Bill Hillery (Nokia)" w:date="2025-05-09T01:26:00Z" w16du:dateUtc="2025-05-09T06:26:00Z">
              <w:r w:rsidR="00D646EC">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EF1D" w14:textId="4A43BB86" w:rsidR="00A362C2" w:rsidRPr="00673B25" w:rsidRDefault="00A362C2" w:rsidP="00A362C2">
            <w:pPr>
              <w:pStyle w:val="TAL"/>
              <w:rPr>
                <w:rFonts w:cs="Arial"/>
                <w:color w:val="000000" w:themeColor="text1"/>
                <w:szCs w:val="18"/>
              </w:rPr>
            </w:pPr>
            <w:del w:id="332"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33" w:author="Bill Hillery (Nokia)" w:date="2025-05-09T01:26:00Z" w16du:dateUtc="2025-05-09T06:26:00Z">
              <w:r w:rsidR="004B7A9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70FF0" w14:textId="02E80746" w:rsidR="00A362C2" w:rsidRPr="00673B25" w:rsidRDefault="00A362C2" w:rsidP="00A362C2">
            <w:pPr>
              <w:pStyle w:val="TAL"/>
              <w:rPr>
                <w:rFonts w:cs="Arial"/>
                <w:color w:val="000000" w:themeColor="text1"/>
                <w:szCs w:val="18"/>
              </w:rPr>
            </w:pPr>
            <w:del w:id="334" w:author="Bill Hillery (Nokia)" w:date="2025-05-09T01:26:00Z" w16du:dateUtc="2025-05-09T06:26:00Z">
              <w:r w:rsidRPr="004C1641">
                <w:rPr>
                  <w:rFonts w:asciiTheme="majorHAnsi" w:eastAsia="MS Mincho" w:hAnsiTheme="majorHAnsi" w:cstheme="majorHAnsi"/>
                  <w:color w:val="000000" w:themeColor="text1"/>
                  <w:szCs w:val="18"/>
                  <w:highlight w:val="yellow"/>
                </w:rPr>
                <w:delText>FFS</w:delText>
              </w:r>
            </w:del>
            <w:ins w:id="335" w:author="Bill Hillery (Nokia)" w:date="2025-05-09T01:27:00Z" w16du:dateUtc="2025-05-09T06:27:00Z">
              <w:r w:rsidR="00E62A17">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534F" w14:textId="77777777" w:rsidR="00A362C2" w:rsidRPr="00673B25" w:rsidRDefault="00A362C2" w:rsidP="00A362C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F7D5" w14:textId="0C632CFB" w:rsidR="00A362C2" w:rsidRPr="00673B25" w:rsidRDefault="00A362C2" w:rsidP="00A362C2">
            <w:pPr>
              <w:pStyle w:val="TAL"/>
              <w:rPr>
                <w:rFonts w:cs="Arial"/>
                <w:color w:val="000000" w:themeColor="text1"/>
                <w:szCs w:val="18"/>
                <w:lang w:val="en-US"/>
              </w:rPr>
            </w:pPr>
            <w:r w:rsidRPr="004C1641">
              <w:rPr>
                <w:rFonts w:asciiTheme="majorHAnsi" w:eastAsia="MS Mincho" w:hAnsiTheme="majorHAnsi" w:cstheme="majorHAnsi"/>
                <w:color w:val="000000" w:themeColor="text1"/>
                <w:szCs w:val="18"/>
              </w:rPr>
              <w:t>Optional with capability signalling</w:t>
            </w:r>
          </w:p>
        </w:tc>
      </w:tr>
      <w:tr w:rsidR="006B74B6" w:rsidRPr="0089286C" w14:paraId="5D2570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BE43A" w14:textId="5A4E92EF" w:rsidR="006B74B6" w:rsidRPr="000415F0" w:rsidRDefault="006B74B6" w:rsidP="006B74B6">
            <w:pPr>
              <w:pStyle w:val="TAL"/>
              <w:rPr>
                <w:rFonts w:eastAsia="MS Mincho" w:cs="Arial"/>
                <w:szCs w:val="18"/>
              </w:rPr>
            </w:pPr>
            <w:r w:rsidRPr="000415F0">
              <w:rPr>
                <w:rFonts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87F9" w14:textId="1367C12E" w:rsidR="006B74B6" w:rsidRPr="000415F0" w:rsidRDefault="006B74B6" w:rsidP="006B74B6">
            <w:pPr>
              <w:pStyle w:val="TAL"/>
              <w:rPr>
                <w:rFonts w:eastAsia="MS Mincho" w:cs="Arial"/>
                <w:szCs w:val="18"/>
              </w:rPr>
            </w:pPr>
            <w:r w:rsidRPr="000415F0">
              <w:rPr>
                <w:rFonts w:cs="Arial"/>
                <w:szCs w:val="18"/>
                <w:lang w:eastAsia="zh-CN"/>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01B85" w14:textId="0E6AB9D6"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CA2C4" w14:textId="7C8CF04F" w:rsidR="006B74B6" w:rsidRPr="00C74FD9" w:rsidRDefault="006B74B6" w:rsidP="006B74B6">
            <w:pPr>
              <w:rPr>
                <w:rFonts w:ascii="Arial" w:hAnsi="Arial" w:cs="Arial"/>
                <w:color w:val="000000" w:themeColor="text1"/>
                <w:sz w:val="18"/>
                <w:szCs w:val="18"/>
                <w:highlight w:val="cyan"/>
              </w:rPr>
            </w:pPr>
            <w:del w:id="336" w:author="Kathiravetpillai Sivanesan (Nokia)" w:date="2025-03-27T15:05:00Z" w16du:dateUtc="2025-03-27T22:05:00Z">
              <w:r w:rsidRPr="00FD772E" w:rsidDel="00701182">
                <w:rPr>
                  <w:rFonts w:ascii="Arial" w:hAnsi="Arial" w:cs="Arial"/>
                  <w:color w:val="000000" w:themeColor="text1"/>
                  <w:sz w:val="18"/>
                  <w:szCs w:val="18"/>
                  <w:highlight w:val="yellow"/>
                  <w:lang w:eastAsia="zh-CN"/>
                </w:rPr>
                <w:delText>[</w:delText>
              </w:r>
            </w:del>
            <w:r w:rsidRPr="00FD772E">
              <w:rPr>
                <w:rFonts w:ascii="Arial" w:hAnsi="Arial" w:cs="Arial"/>
                <w:color w:val="000000" w:themeColor="text1"/>
                <w:sz w:val="18"/>
                <w:szCs w:val="18"/>
                <w:highlight w:val="yellow"/>
                <w:lang w:eastAsia="zh-CN"/>
              </w:rPr>
              <w:t>Supported</w:t>
            </w:r>
            <w:del w:id="337" w:author="Kathiravetpillai Sivanesan (Nokia)" w:date="2025-03-27T15:05:00Z" w16du:dateUtc="2025-03-27T22:05:00Z">
              <w:r w:rsidRPr="00FD772E" w:rsidDel="00701182">
                <w:rPr>
                  <w:rFonts w:ascii="Arial" w:hAnsi="Arial" w:cs="Arial"/>
                  <w:color w:val="000000" w:themeColor="text1"/>
                  <w:sz w:val="18"/>
                  <w:szCs w:val="18"/>
                  <w:highlight w:val="yellow"/>
                  <w:lang w:eastAsia="zh-CN"/>
                </w:rPr>
                <w:delText>]</w:delText>
              </w:r>
            </w:del>
            <w:r w:rsidRPr="00FD772E">
              <w:rPr>
                <w:rFonts w:ascii="Arial" w:hAnsi="Arial" w:cs="Arial"/>
                <w:color w:val="000000" w:themeColor="text1"/>
                <w:sz w:val="18"/>
                <w:szCs w:val="18"/>
                <w:lang w:eastAsia="zh-CN"/>
              </w:rPr>
              <w:t xml:space="preserve">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3729" w14:textId="51794530" w:rsidR="006B74B6" w:rsidRPr="00673B25" w:rsidRDefault="006B74B6" w:rsidP="006B74B6">
            <w:pPr>
              <w:pStyle w:val="TAL"/>
              <w:rPr>
                <w:rFonts w:eastAsia="MS Mincho" w:cs="Arial"/>
                <w:color w:val="000000" w:themeColor="text1"/>
                <w:szCs w:val="18"/>
              </w:rPr>
            </w:pPr>
            <w:r w:rsidRPr="00FD772E">
              <w:rPr>
                <w:rFonts w:cs="Arial"/>
                <w:color w:val="000000" w:themeColor="text1"/>
                <w:szCs w:val="18"/>
                <w:lang w:eastAsia="zh-CN"/>
              </w:rPr>
              <w:t>59-2-2-3</w:t>
            </w:r>
            <w:ins w:id="338" w:author="Bill Hillery (Nokia)" w:date="2025-05-09T01:27:00Z" w16du:dateUtc="2025-05-09T06:27:00Z">
              <w:r w:rsidR="009C1D7F">
                <w:rPr>
                  <w:rFonts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E056" w14:textId="5EDBB21C"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FFED0" w14:textId="2D4CB3C4"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348C" w14:textId="729926A4"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C788" w14:textId="1C4B84D9" w:rsidR="006B74B6" w:rsidRPr="00673B25" w:rsidRDefault="006B74B6" w:rsidP="006B74B6">
            <w:pPr>
              <w:pStyle w:val="TAL"/>
              <w:rPr>
                <w:rFonts w:cs="Arial"/>
                <w:color w:val="000000" w:themeColor="text1"/>
                <w:szCs w:val="18"/>
                <w:lang w:eastAsia="zh-CN"/>
              </w:rPr>
            </w:pPr>
            <w:del w:id="339" w:author="Bill Hillery (Nokia)" w:date="2025-05-09T01:29:00Z" w16du:dateUtc="2025-05-09T06:29:00Z">
              <w:r w:rsidRPr="00FD772E" w:rsidDel="00C06D29">
                <w:rPr>
                  <w:rFonts w:cs="Arial"/>
                  <w:color w:val="000000" w:themeColor="text1"/>
                  <w:szCs w:val="18"/>
                  <w:highlight w:val="yellow"/>
                  <w:lang w:eastAsia="zh-CN"/>
                </w:rPr>
                <w:delText>FFS</w:delText>
              </w:r>
            </w:del>
            <w:ins w:id="340" w:author="Bill Hillery (Nokia)" w:date="2025-05-09T01:29:00Z" w16du:dateUtc="2025-05-09T06:29:00Z">
              <w:r w:rsidR="00C06D29">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6A317" w14:textId="7162D745" w:rsidR="006B74B6" w:rsidRPr="00673B25" w:rsidRDefault="006B74B6" w:rsidP="006B74B6">
            <w:pPr>
              <w:pStyle w:val="TAL"/>
              <w:rPr>
                <w:rFonts w:cs="Arial"/>
                <w:color w:val="000000" w:themeColor="text1"/>
                <w:szCs w:val="18"/>
              </w:rPr>
            </w:pPr>
            <w:del w:id="341" w:author="Bill Hillery (Nokia)" w:date="2025-05-09T01:28:00Z" w16du:dateUtc="2025-05-09T06:28:00Z">
              <w:r w:rsidRPr="00FD772E">
                <w:rPr>
                  <w:rFonts w:cs="Arial"/>
                  <w:color w:val="000000" w:themeColor="text1"/>
                  <w:szCs w:val="18"/>
                  <w:highlight w:val="yellow"/>
                  <w:lang w:eastAsia="zh-CN"/>
                </w:rPr>
                <w:delText>FFS</w:delText>
              </w:r>
            </w:del>
            <w:ins w:id="342" w:author="Bill Hillery (Nokia)" w:date="2025-05-09T01:28:00Z" w16du:dateUtc="2025-05-09T06:28:00Z">
              <w:r w:rsidR="009C1D7F">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9EC5" w14:textId="2A370CD9" w:rsidR="006B74B6" w:rsidRPr="00673B25" w:rsidRDefault="006B74B6" w:rsidP="006B74B6">
            <w:pPr>
              <w:pStyle w:val="TAL"/>
              <w:rPr>
                <w:rFonts w:cs="Arial"/>
                <w:color w:val="000000" w:themeColor="text1"/>
                <w:szCs w:val="18"/>
              </w:rPr>
            </w:pPr>
            <w:del w:id="343" w:author="Bill Hillery (Nokia)" w:date="2025-05-09T01:28:00Z" w16du:dateUtc="2025-05-09T06:28:00Z">
              <w:r w:rsidRPr="00FD772E">
                <w:rPr>
                  <w:rFonts w:cs="Arial"/>
                  <w:color w:val="000000" w:themeColor="text1"/>
                  <w:szCs w:val="18"/>
                  <w:highlight w:val="yellow"/>
                  <w:lang w:eastAsia="zh-CN"/>
                </w:rPr>
                <w:delText>FFS</w:delText>
              </w:r>
            </w:del>
            <w:ins w:id="344" w:author="Bill Hillery (Nokia)" w:date="2025-05-09T01:28:00Z" w16du:dateUtc="2025-05-09T06:28:00Z">
              <w:r w:rsidR="009C1D7F">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B752" w14:textId="5A29C507" w:rsidR="006B74B6" w:rsidRPr="00673B25" w:rsidRDefault="006B74B6" w:rsidP="006B74B6">
            <w:pPr>
              <w:pStyle w:val="TAL"/>
              <w:rPr>
                <w:rFonts w:cs="Arial"/>
                <w:color w:val="000000" w:themeColor="text1"/>
                <w:szCs w:val="18"/>
              </w:rPr>
            </w:pPr>
            <w:del w:id="345" w:author="Bill Hillery (Nokia)" w:date="2025-05-09T01:28:00Z" w16du:dateUtc="2025-05-09T06:28:00Z">
              <w:r w:rsidRPr="00FD772E">
                <w:rPr>
                  <w:rFonts w:cs="Arial"/>
                  <w:color w:val="000000" w:themeColor="text1"/>
                  <w:szCs w:val="18"/>
                  <w:highlight w:val="yellow"/>
                  <w:lang w:eastAsia="zh-CN"/>
                </w:rPr>
                <w:delText>FFS</w:delText>
              </w:r>
            </w:del>
            <w:ins w:id="346" w:author="Bill Hillery (Nokia)" w:date="2025-05-09T01:28:00Z" w16du:dateUtc="2025-05-09T06:28:00Z">
              <w:r w:rsidR="009C1D7F">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90C4" w14:textId="3B641F14" w:rsidR="006B74B6" w:rsidRPr="00673B25" w:rsidRDefault="006B74B6" w:rsidP="006B74B6">
            <w:pPr>
              <w:pStyle w:val="TAL"/>
              <w:rPr>
                <w:rFonts w:cs="Arial"/>
                <w:color w:val="000000" w:themeColor="text1"/>
                <w:szCs w:val="18"/>
              </w:rPr>
            </w:pPr>
            <w:del w:id="347" w:author="Kathiravetpillai Sivanesan (Nokia)" w:date="2025-03-27T15:05:00Z" w16du:dateUtc="2025-03-27T22:05:00Z">
              <w:r w:rsidRPr="00FD772E" w:rsidDel="00701182">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Component candidate values: MR</w:t>
            </w:r>
            <w:proofErr w:type="gramStart"/>
            <w:r w:rsidRPr="00FD772E">
              <w:rPr>
                <w:rFonts w:cs="Arial"/>
                <w:color w:val="000000" w:themeColor="text1"/>
                <w:szCs w:val="18"/>
                <w:highlight w:val="yellow"/>
                <w:lang w:eastAsia="zh-CN"/>
              </w:rPr>
              <w:t>={</w:t>
            </w:r>
            <w:proofErr w:type="gramEnd"/>
            <w:r w:rsidRPr="00FD772E">
              <w:rPr>
                <w:rFonts w:cs="Arial"/>
                <w:color w:val="000000" w:themeColor="text1"/>
                <w:szCs w:val="18"/>
                <w:highlight w:val="yellow"/>
                <w:lang w:eastAsia="zh-CN"/>
              </w:rPr>
              <w:t>1,2}</w:t>
            </w:r>
            <w:del w:id="348" w:author="Kathiravetpillai Sivanesan (Nokia)" w:date="2025-03-27T15:06:00Z" w16du:dateUtc="2025-03-27T22:06:00Z">
              <w:r w:rsidRPr="00FD772E" w:rsidDel="00701182">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9015" w14:textId="6643566B" w:rsidR="006B74B6" w:rsidRPr="00673B25" w:rsidRDefault="006B74B6" w:rsidP="006B74B6">
            <w:pPr>
              <w:pStyle w:val="TAL"/>
              <w:rPr>
                <w:rFonts w:cs="Arial"/>
                <w:color w:val="000000" w:themeColor="text1"/>
                <w:szCs w:val="18"/>
                <w:lang w:val="en-US"/>
              </w:rPr>
            </w:pPr>
            <w:r w:rsidRPr="00FD772E">
              <w:rPr>
                <w:rFonts w:cs="Arial"/>
                <w:color w:val="000000" w:themeColor="text1"/>
                <w:szCs w:val="18"/>
                <w:lang w:eastAsia="zh-CN"/>
              </w:rPr>
              <w:t>Optional with capability signalling</w:t>
            </w:r>
          </w:p>
        </w:tc>
      </w:tr>
      <w:tr w:rsidR="006B74B6" w:rsidRPr="0089286C" w14:paraId="6A61FB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61BD1" w14:textId="405740DB" w:rsidR="006B74B6" w:rsidRPr="000415F0" w:rsidRDefault="006B74B6" w:rsidP="006B74B6">
            <w:pPr>
              <w:pStyle w:val="TAL"/>
              <w:rPr>
                <w:rFonts w:eastAsia="MS Mincho" w:cs="Arial"/>
                <w:szCs w:val="18"/>
              </w:rPr>
            </w:pPr>
            <w:r w:rsidRPr="000415F0">
              <w:rPr>
                <w:rFonts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2698" w14:textId="6E5FE04E" w:rsidR="006B74B6" w:rsidRPr="000415F0" w:rsidRDefault="006B74B6" w:rsidP="006B74B6">
            <w:pPr>
              <w:pStyle w:val="TAL"/>
              <w:rPr>
                <w:rFonts w:eastAsia="MS Mincho" w:cs="Arial"/>
                <w:szCs w:val="18"/>
              </w:rPr>
            </w:pPr>
            <w:r w:rsidRPr="000415F0">
              <w:rPr>
                <w:rFonts w:cs="Arial"/>
                <w:szCs w:val="18"/>
                <w:lang w:eastAsia="zh-CN"/>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39737" w14:textId="6F2D0CDD"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 xml:space="preserve">Configuration of MR always-reported resources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1ECD" w14:textId="2E53764B" w:rsidR="006B74B6" w:rsidRPr="00C74FD9" w:rsidRDefault="006B74B6" w:rsidP="006B74B6">
            <w:pPr>
              <w:rPr>
                <w:rFonts w:ascii="Arial" w:hAnsi="Arial" w:cs="Arial"/>
                <w:color w:val="000000" w:themeColor="text1"/>
                <w:sz w:val="18"/>
                <w:szCs w:val="18"/>
                <w:highlight w:val="cyan"/>
              </w:rPr>
            </w:pPr>
            <w:r w:rsidRPr="00FD772E">
              <w:rPr>
                <w:rFonts w:ascii="Arial" w:hAnsi="Arial" w:cs="Arial"/>
                <w:color w:val="000000" w:themeColor="text1"/>
                <w:sz w:val="18"/>
                <w:szCs w:val="18"/>
                <w:lang w:eastAsia="zh-CN"/>
              </w:rPr>
              <w:t xml:space="preserve">For Rel-16 </w:t>
            </w:r>
            <w:proofErr w:type="spellStart"/>
            <w:r w:rsidRPr="00FD772E">
              <w:rPr>
                <w:rFonts w:ascii="Arial" w:hAnsi="Arial" w:cs="Arial"/>
                <w:color w:val="000000" w:themeColor="text1"/>
                <w:sz w:val="18"/>
                <w:szCs w:val="18"/>
                <w:lang w:eastAsia="zh-CN"/>
              </w:rPr>
              <w:t>eType</w:t>
            </w:r>
            <w:proofErr w:type="spellEnd"/>
            <w:r w:rsidRPr="00FD772E">
              <w:rPr>
                <w:rFonts w:ascii="Arial" w:hAnsi="Arial" w:cs="Arial"/>
                <w:color w:val="000000" w:themeColor="text1"/>
                <w:sz w:val="18"/>
                <w:szCs w:val="18"/>
                <w:lang w:eastAsia="zh-CN"/>
              </w:rPr>
              <w:t>-II, MR</w:t>
            </w:r>
            <w:proofErr w:type="gramStart"/>
            <w:r w:rsidRPr="00FD772E">
              <w:rPr>
                <w:rFonts w:ascii="Arial" w:hAnsi="Arial" w:cs="Arial"/>
                <w:color w:val="000000" w:themeColor="text1"/>
                <w:sz w:val="18"/>
                <w:szCs w:val="18"/>
                <w:lang w:eastAsia="zh-CN"/>
              </w:rPr>
              <w:t>={</w:t>
            </w:r>
            <w:proofErr w:type="gramEnd"/>
            <w:r w:rsidRPr="00FD772E">
              <w:rPr>
                <w:rFonts w:ascii="Arial" w:hAnsi="Arial" w:cs="Arial"/>
                <w:color w:val="000000" w:themeColor="text1"/>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8831" w14:textId="2982E1CE" w:rsidR="006B74B6" w:rsidRPr="00673B25" w:rsidRDefault="006B74B6" w:rsidP="006B74B6">
            <w:pPr>
              <w:pStyle w:val="TAL"/>
              <w:rPr>
                <w:rFonts w:eastAsia="MS Mincho" w:cs="Arial"/>
                <w:color w:val="000000" w:themeColor="text1"/>
                <w:szCs w:val="18"/>
              </w:rPr>
            </w:pPr>
            <w:r w:rsidRPr="00FD772E">
              <w:rPr>
                <w:rFonts w:cs="Arial"/>
                <w:color w:val="000000" w:themeColor="text1"/>
                <w:szCs w:val="18"/>
                <w:lang w:eastAsia="zh-CN"/>
              </w:rPr>
              <w:t>59-2-2-3</w:t>
            </w:r>
            <w:ins w:id="349" w:author="Bill Hillery (Nokia)" w:date="2025-05-09T01:27:00Z" w16du:dateUtc="2025-05-09T06:27:00Z">
              <w:r w:rsidR="009C1D7F">
                <w:rPr>
                  <w:rFonts w:cs="Arial"/>
                  <w:color w:val="000000" w:themeColor="text1"/>
                  <w:szCs w:val="18"/>
                  <w:lang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CB64" w14:textId="0BACB804"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A474" w14:textId="7C1C2693"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C9EA" w14:textId="5F00CD49"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 xml:space="preserve">Configuration of MR always-reported resources is not supported, i.e. MR=0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CC54" w14:textId="10E5DB0E" w:rsidR="006B74B6" w:rsidRPr="00673B25" w:rsidRDefault="006B74B6" w:rsidP="006B74B6">
            <w:pPr>
              <w:pStyle w:val="TAL"/>
              <w:rPr>
                <w:rFonts w:cs="Arial"/>
                <w:color w:val="000000" w:themeColor="text1"/>
                <w:szCs w:val="18"/>
                <w:lang w:eastAsia="zh-CN"/>
              </w:rPr>
            </w:pPr>
            <w:del w:id="350" w:author="Bill Hillery (Nokia)" w:date="2025-05-09T01:29:00Z" w16du:dateUtc="2025-05-09T06:29:00Z">
              <w:r w:rsidRPr="00FD772E" w:rsidDel="00C06D29">
                <w:rPr>
                  <w:rFonts w:cs="Arial"/>
                  <w:color w:val="000000" w:themeColor="text1"/>
                  <w:szCs w:val="18"/>
                  <w:highlight w:val="yellow"/>
                  <w:lang w:eastAsia="zh-CN"/>
                </w:rPr>
                <w:delText>FFS</w:delText>
              </w:r>
            </w:del>
            <w:ins w:id="351" w:author="Bill Hillery (Nokia)" w:date="2025-05-09T01:29:00Z" w16du:dateUtc="2025-05-09T06:29:00Z">
              <w:r w:rsidR="00C06D29">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A6CE" w14:textId="37FD9F69" w:rsidR="006B74B6" w:rsidRPr="00673B25" w:rsidRDefault="006B74B6" w:rsidP="006B74B6">
            <w:pPr>
              <w:pStyle w:val="TAL"/>
              <w:rPr>
                <w:rFonts w:cs="Arial"/>
                <w:color w:val="000000" w:themeColor="text1"/>
                <w:szCs w:val="18"/>
              </w:rPr>
            </w:pPr>
            <w:del w:id="352" w:author="Bill Hillery (Nokia)" w:date="2025-05-09T01:28:00Z" w16du:dateUtc="2025-05-09T06:28:00Z">
              <w:r w:rsidRPr="00FD772E">
                <w:rPr>
                  <w:rFonts w:cs="Arial"/>
                  <w:color w:val="000000" w:themeColor="text1"/>
                  <w:szCs w:val="18"/>
                  <w:highlight w:val="yellow"/>
                  <w:lang w:eastAsia="zh-CN"/>
                </w:rPr>
                <w:delText>FFS</w:delText>
              </w:r>
            </w:del>
            <w:ins w:id="353" w:author="Bill Hillery (Nokia)" w:date="2025-05-09T01:28:00Z" w16du:dateUtc="2025-05-09T06:28:00Z">
              <w:r w:rsidR="009C1D7F">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0315" w14:textId="6039A544" w:rsidR="006B74B6" w:rsidRPr="00673B25" w:rsidRDefault="006B74B6" w:rsidP="006B74B6">
            <w:pPr>
              <w:pStyle w:val="TAL"/>
              <w:rPr>
                <w:rFonts w:cs="Arial"/>
                <w:color w:val="000000" w:themeColor="text1"/>
                <w:szCs w:val="18"/>
              </w:rPr>
            </w:pPr>
            <w:del w:id="354" w:author="Bill Hillery (Nokia)" w:date="2025-05-09T01:28:00Z" w16du:dateUtc="2025-05-09T06:28:00Z">
              <w:r w:rsidRPr="00FD772E">
                <w:rPr>
                  <w:rFonts w:cs="Arial"/>
                  <w:color w:val="000000" w:themeColor="text1"/>
                  <w:szCs w:val="18"/>
                  <w:highlight w:val="yellow"/>
                  <w:lang w:eastAsia="zh-CN"/>
                </w:rPr>
                <w:delText>FFS</w:delText>
              </w:r>
            </w:del>
            <w:ins w:id="355" w:author="Bill Hillery (Nokia)" w:date="2025-05-09T01:28:00Z" w16du:dateUtc="2025-05-09T06:28:00Z">
              <w:r w:rsidR="009C1D7F">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F2BB" w14:textId="6AEAC5FA" w:rsidR="006B74B6" w:rsidRPr="00673B25" w:rsidRDefault="006B74B6" w:rsidP="006B74B6">
            <w:pPr>
              <w:pStyle w:val="TAL"/>
              <w:rPr>
                <w:rFonts w:cs="Arial"/>
                <w:color w:val="000000" w:themeColor="text1"/>
                <w:szCs w:val="18"/>
              </w:rPr>
            </w:pPr>
            <w:del w:id="356" w:author="Bill Hillery (Nokia)" w:date="2025-05-09T01:28:00Z" w16du:dateUtc="2025-05-09T06:28:00Z">
              <w:r w:rsidRPr="00FD772E">
                <w:rPr>
                  <w:rFonts w:cs="Arial"/>
                  <w:color w:val="000000" w:themeColor="text1"/>
                  <w:szCs w:val="18"/>
                  <w:highlight w:val="yellow"/>
                  <w:lang w:eastAsia="zh-CN"/>
                </w:rPr>
                <w:delText>FFS</w:delText>
              </w:r>
            </w:del>
            <w:ins w:id="357" w:author="Bill Hillery (Nokia)" w:date="2025-05-09T01:28:00Z" w16du:dateUtc="2025-05-09T06:28:00Z">
              <w:r w:rsidR="00A960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A8F4" w14:textId="77777777" w:rsidR="006B74B6" w:rsidRPr="00673B25" w:rsidRDefault="006B74B6" w:rsidP="006B74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7B40" w14:textId="140286E4" w:rsidR="006B74B6" w:rsidRPr="00673B25" w:rsidRDefault="006B74B6" w:rsidP="006B74B6">
            <w:pPr>
              <w:pStyle w:val="TAL"/>
              <w:rPr>
                <w:rFonts w:cs="Arial"/>
                <w:color w:val="000000" w:themeColor="text1"/>
                <w:szCs w:val="18"/>
                <w:lang w:val="en-US"/>
              </w:rPr>
            </w:pPr>
            <w:r w:rsidRPr="00FD772E">
              <w:rPr>
                <w:rFonts w:cs="Arial"/>
                <w:color w:val="000000" w:themeColor="text1"/>
                <w:szCs w:val="18"/>
                <w:lang w:eastAsia="zh-CN"/>
              </w:rPr>
              <w:t>Optional with capability signalling</w:t>
            </w:r>
          </w:p>
        </w:tc>
      </w:tr>
    </w:tbl>
    <w:p w14:paraId="765165FD" w14:textId="3159AF00" w:rsidR="00FE1B94" w:rsidRPr="0056244E" w:rsidRDefault="00FE1B94" w:rsidP="00FE1B94">
      <w:pPr>
        <w:pStyle w:val="ListParagraph"/>
        <w:ind w:left="502"/>
        <w:jc w:val="center"/>
        <w:rPr>
          <w:b/>
          <w:sz w:val="20"/>
          <w:szCs w:val="20"/>
          <w:lang w:val="en-US"/>
        </w:rPr>
      </w:pPr>
      <w:r w:rsidRPr="00720E67">
        <w:rPr>
          <w:b/>
          <w:sz w:val="20"/>
          <w:szCs w:val="20"/>
          <w:lang w:val="en-US"/>
        </w:rPr>
        <w:t xml:space="preserve">Table 3.  Proposed changes </w:t>
      </w:r>
      <w:r w:rsidR="0056244E" w:rsidRPr="00720E67">
        <w:rPr>
          <w:b/>
          <w:sz w:val="20"/>
          <w:szCs w:val="20"/>
          <w:lang w:val="en-US"/>
        </w:rPr>
        <w:t>to</w:t>
      </w:r>
      <w:r w:rsidRPr="00720E67">
        <w:rPr>
          <w:b/>
          <w:sz w:val="20"/>
          <w:szCs w:val="20"/>
          <w:lang w:val="en-US"/>
        </w:rPr>
        <w:t xml:space="preserve"> </w:t>
      </w:r>
      <w:r w:rsidRPr="0056244E">
        <w:rPr>
          <w:b/>
          <w:sz w:val="20"/>
          <w:szCs w:val="20"/>
          <w:lang w:val="en-US"/>
        </w:rPr>
        <w:t xml:space="preserve">CSI </w:t>
      </w:r>
      <w:r w:rsidR="00CE29DF" w:rsidRPr="0056244E">
        <w:rPr>
          <w:b/>
          <w:sz w:val="20"/>
          <w:szCs w:val="20"/>
          <w:lang w:val="en-US"/>
        </w:rPr>
        <w:t>Extension of CRI(s)-based CSI reporting for hybrid beamforming</w:t>
      </w:r>
    </w:p>
    <w:p w14:paraId="70A58A6A" w14:textId="77777777" w:rsidR="00113909" w:rsidRDefault="00113909" w:rsidP="00CB17C5">
      <w:pPr>
        <w:rPr>
          <w:ins w:id="358" w:author="Kathiravetpillai Sivanesan (Nokia)" w:date="2025-02-06T08:21:00Z" w16du:dateUtc="2025-02-06T16:21:00Z"/>
          <w:b/>
        </w:rPr>
      </w:pPr>
    </w:p>
    <w:p w14:paraId="24111F4E" w14:textId="2A3935F7" w:rsidR="00731948" w:rsidRDefault="00113909" w:rsidP="00731948">
      <w:pPr>
        <w:rPr>
          <w:b/>
        </w:rPr>
      </w:pPr>
      <w:r w:rsidRPr="00077CB5">
        <w:rPr>
          <w:b/>
        </w:rPr>
        <w:t xml:space="preserve">Proposal </w:t>
      </w:r>
      <w:r w:rsidR="00836487" w:rsidRPr="00077CB5">
        <w:rPr>
          <w:b/>
        </w:rPr>
        <w:t>3</w:t>
      </w:r>
      <w:r w:rsidRPr="00077CB5">
        <w:rPr>
          <w:b/>
        </w:rPr>
        <w:t xml:space="preserve">: Adopt the proposed changes in Table </w:t>
      </w:r>
      <w:r w:rsidR="00836487" w:rsidRPr="00077CB5">
        <w:rPr>
          <w:b/>
        </w:rPr>
        <w:t>3</w:t>
      </w:r>
      <w:r w:rsidRPr="00077CB5">
        <w:rPr>
          <w:b/>
        </w:rPr>
        <w:t xml:space="preserve"> for </w:t>
      </w:r>
      <w:r w:rsidR="00731948" w:rsidRPr="00077CB5">
        <w:rPr>
          <w:b/>
        </w:rPr>
        <w:t>CSI -Extension of CRI(s)-based CSI reporting for hybrid beamforming</w:t>
      </w:r>
    </w:p>
    <w:p w14:paraId="3B26E9BA" w14:textId="3FEAC1DC" w:rsidR="00105D45" w:rsidDel="00731948" w:rsidRDefault="00105D45" w:rsidP="00CB17C5">
      <w:pPr>
        <w:rPr>
          <w:ins w:id="359" w:author="Bill Hillery (Nokia)" w:date="2025-01-31T16:29:00Z" w16du:dateUtc="2025-01-31T22:29:00Z"/>
          <w:del w:id="360" w:author="Kathiravetpillai Sivanesan (Nokia)" w:date="2025-02-06T08:21:00Z" w16du:dateUtc="2025-02-06T16:21:00Z"/>
          <w:b/>
        </w:rPr>
      </w:pPr>
    </w:p>
    <w:p w14:paraId="4234204A" w14:textId="77777777" w:rsidR="009D0050" w:rsidRDefault="009D0050" w:rsidP="00CB17C5">
      <w:pPr>
        <w:rPr>
          <w:ins w:id="361" w:author="Kathiravetpillai Sivanesan (Nokia)" w:date="2025-02-04T05:11:00Z" w16du:dateUtc="2025-02-04T13:11:00Z"/>
          <w:color w:val="000000"/>
        </w:rPr>
      </w:pPr>
    </w:p>
    <w:p w14:paraId="5E8813EC" w14:textId="77777777" w:rsidR="009D0050" w:rsidRPr="00C74FD9" w:rsidRDefault="009D0050" w:rsidP="00CB17C5">
      <w:pPr>
        <w:rPr>
          <w:ins w:id="362" w:author="Kathiravetpillai Sivanesan (Nokia)" w:date="2025-02-04T05:11:00Z" w16du:dateUtc="2025-02-04T13:11:00Z"/>
          <w:color w:val="000000"/>
        </w:rPr>
      </w:pPr>
    </w:p>
    <w:p w14:paraId="2D6EEEFB" w14:textId="2C585FC0" w:rsidR="0004487C" w:rsidRDefault="0004487C" w:rsidP="00CB17C5">
      <w:pPr>
        <w:rPr>
          <w:b/>
        </w:rPr>
      </w:pPr>
      <w:r>
        <w:rPr>
          <w:b/>
        </w:rPr>
        <w:t>3.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700"/>
        <w:gridCol w:w="1607"/>
        <w:gridCol w:w="2303"/>
        <w:gridCol w:w="1314"/>
        <w:gridCol w:w="1253"/>
        <w:gridCol w:w="1392"/>
        <w:gridCol w:w="1723"/>
        <w:gridCol w:w="1637"/>
        <w:gridCol w:w="1484"/>
        <w:gridCol w:w="1481"/>
        <w:gridCol w:w="1567"/>
        <w:gridCol w:w="1340"/>
        <w:gridCol w:w="1949"/>
      </w:tblGrid>
      <w:tr w:rsidR="00EB18CE" w:rsidRPr="0089286C" w14:paraId="69B5D5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EDE0D" w14:textId="77777777" w:rsidR="00EB18CE" w:rsidRPr="0021472D" w:rsidRDefault="00EB18CE">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97C4D" w14:textId="77777777" w:rsidR="00EB18CE" w:rsidRPr="0021472D" w:rsidRDefault="00EB18CE">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7F2D" w14:textId="77777777" w:rsidR="00EB18CE" w:rsidRPr="0021472D" w:rsidRDefault="00EB18CE">
            <w:pPr>
              <w:pStyle w:val="TAL"/>
              <w:jc w:val="center"/>
              <w:rPr>
                <w:rFonts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95B8" w14:textId="77777777" w:rsidR="00EB18CE" w:rsidRPr="0021472D" w:rsidRDefault="00EB18CE">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DB2C5" w14:textId="77777777" w:rsidR="00EB18CE" w:rsidRPr="0021472D" w:rsidRDefault="00EB18CE">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2462" w14:textId="77777777" w:rsidR="00EB18CE" w:rsidRPr="0021472D" w:rsidRDefault="00EB18CE">
            <w:pPr>
              <w:pStyle w:val="TAL"/>
              <w:jc w:val="center"/>
              <w:rPr>
                <w:rFonts w:cs="Arial"/>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7DF9" w14:textId="77777777" w:rsidR="00EB18CE" w:rsidRPr="0021472D" w:rsidRDefault="00EB18CE">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D800B" w14:textId="77777777" w:rsidR="00EB18CE" w:rsidRPr="0021472D" w:rsidRDefault="00EB18CE">
            <w:pPr>
              <w:pStyle w:val="TAL"/>
              <w:jc w:val="center"/>
              <w:rPr>
                <w:rFonts w:cs="Arial"/>
                <w:szCs w:val="18"/>
                <w:lang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DD85" w14:textId="77777777" w:rsidR="00EB18CE" w:rsidRPr="0021472D" w:rsidRDefault="00EB18CE">
            <w:pPr>
              <w:pStyle w:val="TAN"/>
              <w:ind w:left="0" w:firstLine="0"/>
              <w:jc w:val="center"/>
              <w:rPr>
                <w:b/>
                <w:bCs/>
                <w:szCs w:val="18"/>
                <w:lang w:eastAsia="ja-JP"/>
              </w:rPr>
            </w:pPr>
            <w:r w:rsidRPr="0021472D">
              <w:rPr>
                <w:b/>
                <w:bCs/>
                <w:szCs w:val="18"/>
                <w:lang w:eastAsia="ja-JP"/>
              </w:rPr>
              <w:t>Type</w:t>
            </w:r>
          </w:p>
          <w:p w14:paraId="097001A6" w14:textId="77777777" w:rsidR="00EB18CE" w:rsidRPr="0021472D" w:rsidRDefault="00EB18CE">
            <w:pPr>
              <w:pStyle w:val="TAL"/>
              <w:jc w:val="center"/>
              <w:rPr>
                <w:rFonts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7FA" w14:textId="77777777" w:rsidR="00EB18CE" w:rsidRPr="0021472D" w:rsidRDefault="00EB18CE">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EDE9" w14:textId="77777777" w:rsidR="00EB18CE" w:rsidRPr="0021472D" w:rsidRDefault="00EB18CE">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F768" w14:textId="77777777" w:rsidR="00EB18CE" w:rsidRPr="0021472D" w:rsidRDefault="00EB18CE">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42FA" w14:textId="77777777" w:rsidR="00EB18CE" w:rsidRPr="0021472D" w:rsidRDefault="00EB18CE">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1D67" w14:textId="77777777" w:rsidR="00EB18CE" w:rsidRPr="0021472D" w:rsidRDefault="00EB18CE">
            <w:pPr>
              <w:pStyle w:val="TAL"/>
              <w:jc w:val="center"/>
              <w:rPr>
                <w:rFonts w:cs="Arial"/>
                <w:szCs w:val="18"/>
                <w:lang w:val="en-US"/>
              </w:rPr>
            </w:pPr>
            <w:r w:rsidRPr="0021472D">
              <w:rPr>
                <w:rFonts w:cs="Arial"/>
                <w:b/>
                <w:bCs/>
                <w:szCs w:val="18"/>
              </w:rPr>
              <w:t>Mandatory/Optional</w:t>
            </w:r>
          </w:p>
        </w:tc>
      </w:tr>
      <w:tr w:rsidR="00536116" w:rsidRPr="0089286C" w14:paraId="7E85F7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01A9A" w14:textId="30E6CE7F"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7E6F" w14:textId="218C997B"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41ECC" w14:textId="29E8D821"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38A9" w14:textId="77777777" w:rsidR="00536116" w:rsidRPr="00FD772E" w:rsidRDefault="00536116" w:rsidP="00536116">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Configured minimum quantization range for CJTC Dd reporting</w:t>
            </w:r>
          </w:p>
          <w:p w14:paraId="73884574" w14:textId="0A62A0F6" w:rsidR="00536116" w:rsidRPr="00673B25" w:rsidRDefault="00536116" w:rsidP="00536116">
            <w:pPr>
              <w:rPr>
                <w:rFonts w:cs="Arial"/>
                <w:color w:val="000000" w:themeColor="text1"/>
                <w:sz w:val="18"/>
                <w:szCs w:val="18"/>
                <w:highlight w:val="yellow"/>
              </w:rPr>
            </w:pPr>
            <w:r w:rsidRPr="00FD772E">
              <w:rPr>
                <w:rFonts w:ascii="Arial" w:hAnsi="Arial" w:cs="Arial"/>
                <w:color w:val="000000" w:themeColor="text1"/>
                <w:sz w:val="18"/>
                <w:szCs w:val="18"/>
                <w:lang w:val="en-US"/>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76B7" w14:textId="5EA71559" w:rsidR="00536116" w:rsidRPr="00673B25" w:rsidRDefault="005D4805" w:rsidP="005D4805">
            <w:pPr>
              <w:pStyle w:val="TAL"/>
              <w:jc w:val="center"/>
              <w:rPr>
                <w:rFonts w:eastAsia="MS Mincho" w:cs="Arial"/>
                <w:color w:val="000000" w:themeColor="text1"/>
                <w:szCs w:val="18"/>
              </w:rPr>
            </w:pPr>
            <w:ins w:id="363" w:author="Luis Suarez Rivera (Nokia)" w:date="2025-05-08T20:36:00Z" w16du:dateUtc="2025-05-08T18:36: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22D2" w14:textId="2F158088"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B20D" w14:textId="66F0A0C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5572" w14:textId="38557F36"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BD25" w14:textId="35A92632" w:rsidR="00536116" w:rsidRPr="00673B25" w:rsidRDefault="00084F0D" w:rsidP="00923504">
            <w:pPr>
              <w:pStyle w:val="TAL"/>
              <w:jc w:val="both"/>
              <w:rPr>
                <w:rFonts w:cs="Arial"/>
                <w:color w:val="000000" w:themeColor="text1"/>
                <w:szCs w:val="18"/>
                <w:lang w:eastAsia="zh-CN"/>
              </w:rPr>
            </w:pPr>
            <w:ins w:id="364" w:author="Luis Suarez Rivera (Nokia)" w:date="2025-05-08T20:49:00Z" w16du:dateUtc="2025-05-08T18:49:00Z">
              <w:r>
                <w:rPr>
                  <w:rFonts w:eastAsia="MS Mincho" w:cs="Arial"/>
                  <w:color w:val="000000" w:themeColor="text1"/>
                  <w:szCs w:val="18"/>
                </w:rPr>
                <w:t xml:space="preserve">Per </w:t>
              </w:r>
              <w:proofErr w:type="spellStart"/>
              <w:r>
                <w:rPr>
                  <w:rFonts w:eastAsia="MS Mincho" w:cs="Arial"/>
                  <w:color w:val="000000" w:themeColor="text1"/>
                  <w:szCs w:val="18"/>
                </w:rPr>
                <w:t>band</w:t>
              </w:r>
            </w:ins>
            <w:ins w:id="365" w:author="Luis Suarez Rivera (Nokia)" w:date="2025-05-08T21:34:00Z" w16du:dateUtc="2025-05-08T19:34: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2044" w14:textId="408BC7A9" w:rsidR="00536116" w:rsidRPr="00673B25" w:rsidRDefault="0069438C" w:rsidP="00F546B3">
            <w:pPr>
              <w:pStyle w:val="TAL"/>
              <w:jc w:val="center"/>
              <w:rPr>
                <w:rFonts w:cs="Arial"/>
                <w:color w:val="000000" w:themeColor="text1"/>
                <w:szCs w:val="18"/>
              </w:rPr>
            </w:pPr>
            <w:ins w:id="366" w:author="Luis Suarez Rivera (Nokia)" w:date="2025-05-09T07:50:00Z" w16du:dateUtc="2025-05-09T05: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92CA" w14:textId="69CE88D7" w:rsidR="00536116" w:rsidRPr="00673B25" w:rsidRDefault="0069438C" w:rsidP="0069438C">
            <w:pPr>
              <w:pStyle w:val="TAL"/>
              <w:jc w:val="center"/>
              <w:rPr>
                <w:rFonts w:cs="Arial"/>
                <w:color w:val="000000" w:themeColor="text1"/>
                <w:szCs w:val="18"/>
              </w:rPr>
            </w:pPr>
            <w:ins w:id="367" w:author="Luis Suarez Rivera (Nokia)" w:date="2025-05-09T07:50:00Z" w16du:dateUtc="2025-05-09T05: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312B" w14:textId="69BE3F1F" w:rsidR="00536116" w:rsidRPr="00673B25" w:rsidRDefault="0069438C" w:rsidP="0069438C">
            <w:pPr>
              <w:pStyle w:val="TAL"/>
              <w:jc w:val="center"/>
              <w:rPr>
                <w:rFonts w:cs="Arial"/>
                <w:color w:val="000000" w:themeColor="text1"/>
                <w:szCs w:val="18"/>
              </w:rPr>
            </w:pPr>
            <w:ins w:id="368" w:author="Luis Suarez Rivera (Nokia)" w:date="2025-05-09T07:50:00Z" w16du:dateUtc="2025-05-09T05:50:00Z">
              <w:r w:rsidRPr="0069438C">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68AE1"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4B5A88B8" w14:textId="77777777" w:rsidR="00536116" w:rsidRPr="00FD772E" w:rsidRDefault="00536116" w:rsidP="00536116">
            <w:pPr>
              <w:pStyle w:val="TAL"/>
              <w:rPr>
                <w:rFonts w:cs="Arial"/>
                <w:color w:val="000000" w:themeColor="text1"/>
                <w:szCs w:val="18"/>
              </w:rPr>
            </w:pPr>
          </w:p>
          <w:p w14:paraId="4B2DBFEE" w14:textId="6B3BD069" w:rsidR="00536116" w:rsidRPr="00673B25" w:rsidRDefault="00536116" w:rsidP="00536116">
            <w:pPr>
              <w:pStyle w:val="TAL"/>
              <w:rPr>
                <w:rFonts w:cs="Arial"/>
                <w:color w:val="000000" w:themeColor="text1"/>
                <w:szCs w:val="18"/>
              </w:rPr>
            </w:pPr>
            <w:r w:rsidRPr="00FD772E">
              <w:rPr>
                <w:rFonts w:cs="Arial"/>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EFD8" w14:textId="70B7369D"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732AFF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428DD" w14:textId="3FB72995"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9F4C" w14:textId="70C31F67"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E793" w14:textId="0898B04D"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3371" w14:textId="77777777" w:rsidR="00536116" w:rsidRPr="00FD772E" w:rsidRDefault="00536116" w:rsidP="00536116">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Configured minimum quantization range for CJTC FO reporting</w:t>
            </w:r>
          </w:p>
          <w:p w14:paraId="60917A77" w14:textId="56B25C1A" w:rsidR="00536116" w:rsidRPr="00673B25" w:rsidRDefault="00536116" w:rsidP="00536116">
            <w:pPr>
              <w:rPr>
                <w:rFonts w:cs="Arial"/>
                <w:color w:val="000000" w:themeColor="text1"/>
                <w:sz w:val="18"/>
                <w:szCs w:val="18"/>
                <w:highlight w:val="yellow"/>
              </w:rPr>
            </w:pPr>
            <w:r w:rsidRPr="00FD772E">
              <w:rPr>
                <w:rFonts w:ascii="Arial" w:hAnsi="Arial" w:cs="Arial"/>
                <w:color w:val="000000" w:themeColor="text1"/>
                <w:sz w:val="18"/>
                <w:szCs w:val="18"/>
                <w:lang w:val="en-US"/>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1287" w14:textId="5B3FC7A1" w:rsidR="00536116" w:rsidRPr="00673B25" w:rsidRDefault="005D4805" w:rsidP="005D4805">
            <w:pPr>
              <w:pStyle w:val="TAL"/>
              <w:jc w:val="center"/>
              <w:rPr>
                <w:rFonts w:eastAsia="MS Mincho" w:cs="Arial"/>
                <w:color w:val="000000" w:themeColor="text1"/>
                <w:szCs w:val="18"/>
              </w:rPr>
            </w:pPr>
            <w:ins w:id="369" w:author="Luis Suarez Rivera (Nokia)" w:date="2025-05-08T20:36:00Z" w16du:dateUtc="2025-05-08T18:36: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7A314" w14:textId="52C20711"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0E88" w14:textId="7895FC1A"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5033" w14:textId="2CF564FC"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715E" w14:textId="5970A1C1" w:rsidR="00536116" w:rsidRPr="00673B25" w:rsidRDefault="00084F0D" w:rsidP="00923504">
            <w:pPr>
              <w:pStyle w:val="TAL"/>
              <w:jc w:val="both"/>
              <w:rPr>
                <w:rFonts w:cs="Arial"/>
                <w:color w:val="000000" w:themeColor="text1"/>
                <w:szCs w:val="18"/>
                <w:lang w:eastAsia="zh-CN"/>
              </w:rPr>
            </w:pPr>
            <w:ins w:id="370" w:author="Luis Suarez Rivera (Nokia)" w:date="2025-05-08T20:49:00Z" w16du:dateUtc="2025-05-08T18:49:00Z">
              <w:r>
                <w:rPr>
                  <w:rFonts w:eastAsia="MS Mincho" w:cs="Arial"/>
                  <w:color w:val="000000" w:themeColor="text1"/>
                  <w:szCs w:val="18"/>
                </w:rPr>
                <w:t xml:space="preserve">Per </w:t>
              </w:r>
              <w:proofErr w:type="spellStart"/>
              <w:r>
                <w:rPr>
                  <w:rFonts w:eastAsia="MS Mincho" w:cs="Arial"/>
                  <w:color w:val="000000" w:themeColor="text1"/>
                  <w:szCs w:val="18"/>
                </w:rPr>
                <w:t>band</w:t>
              </w:r>
            </w:ins>
            <w:ins w:id="371" w:author="Luis Suarez Rivera (Nokia)" w:date="2025-05-08T21:33:00Z" w16du:dateUtc="2025-05-08T19:33: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90FDE" w14:textId="15F8E1E3" w:rsidR="00536116" w:rsidRPr="00673B25" w:rsidRDefault="00F546B3" w:rsidP="00F546B3">
            <w:pPr>
              <w:pStyle w:val="TAL"/>
              <w:jc w:val="center"/>
              <w:rPr>
                <w:rFonts w:cs="Arial"/>
                <w:color w:val="000000" w:themeColor="text1"/>
                <w:szCs w:val="18"/>
              </w:rPr>
            </w:pPr>
            <w:ins w:id="372" w:author="Luis Suarez Rivera (Nokia)" w:date="2025-05-09T07:50:00Z" w16du:dateUtc="2025-05-09T05: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A6FD" w14:textId="618BA4AF" w:rsidR="00536116" w:rsidRPr="00673B25" w:rsidRDefault="00F546B3" w:rsidP="00F546B3">
            <w:pPr>
              <w:pStyle w:val="TAL"/>
              <w:jc w:val="center"/>
              <w:rPr>
                <w:rFonts w:cs="Arial"/>
                <w:color w:val="000000" w:themeColor="text1"/>
                <w:szCs w:val="18"/>
              </w:rPr>
            </w:pPr>
            <w:ins w:id="373" w:author="Luis Suarez Rivera (Nokia)" w:date="2025-05-09T07:50:00Z" w16du:dateUtc="2025-05-09T05: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351E" w14:textId="66AF6B3C" w:rsidR="00536116" w:rsidRPr="00673B25" w:rsidRDefault="00F546B3" w:rsidP="00F546B3">
            <w:pPr>
              <w:pStyle w:val="TAL"/>
              <w:jc w:val="center"/>
              <w:rPr>
                <w:rFonts w:cs="Arial"/>
                <w:color w:val="000000" w:themeColor="text1"/>
                <w:szCs w:val="18"/>
              </w:rPr>
            </w:pPr>
            <w:ins w:id="374" w:author="Luis Suarez Rivera (Nokia)" w:date="2025-05-09T07:50:00Z" w16du:dateUtc="2025-05-09T05:50:00Z">
              <w:r w:rsidRPr="0069438C">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973B"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1 candidate values: {0.1ppm, 0.2ppm}]</w:t>
            </w:r>
          </w:p>
          <w:p w14:paraId="1F79AD2B" w14:textId="77777777" w:rsidR="00536116" w:rsidRPr="00FD772E" w:rsidRDefault="00536116" w:rsidP="00536116">
            <w:pPr>
              <w:pStyle w:val="TAL"/>
              <w:rPr>
                <w:rFonts w:cs="Arial"/>
                <w:color w:val="000000" w:themeColor="text1"/>
                <w:szCs w:val="18"/>
              </w:rPr>
            </w:pPr>
          </w:p>
          <w:p w14:paraId="19F51255"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2 candidate values: {16, 32, 256}]</w:t>
            </w:r>
          </w:p>
          <w:p w14:paraId="69CCF3D5" w14:textId="77777777" w:rsidR="00536116" w:rsidRPr="00FD772E" w:rsidRDefault="00536116" w:rsidP="00536116">
            <w:pPr>
              <w:pStyle w:val="TAL"/>
              <w:rPr>
                <w:rFonts w:cs="Arial"/>
                <w:color w:val="000000" w:themeColor="text1"/>
                <w:szCs w:val="18"/>
              </w:rPr>
            </w:pPr>
          </w:p>
          <w:p w14:paraId="6703B5DC" w14:textId="76B331FB" w:rsidR="00536116" w:rsidRPr="00673B25" w:rsidRDefault="00536116" w:rsidP="00536116">
            <w:pPr>
              <w:pStyle w:val="TAL"/>
              <w:rPr>
                <w:rFonts w:cs="Arial"/>
                <w:color w:val="000000" w:themeColor="text1"/>
                <w:szCs w:val="18"/>
              </w:rPr>
            </w:pPr>
            <w:r w:rsidRPr="00FD772E">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9EC1" w14:textId="539150D6"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0DF6B1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4ED7C" w14:textId="08D6F5E4"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91EC" w14:textId="39A3DEA1"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0FCE" w14:textId="5EA0A62C"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4275" w14:textId="5413BE19" w:rsidR="00536116" w:rsidRPr="00C76282" w:rsidRDefault="00536116" w:rsidP="00536116">
            <w:pPr>
              <w:rPr>
                <w:rFonts w:cs="Arial"/>
                <w:color w:val="000000" w:themeColor="text1"/>
                <w:sz w:val="18"/>
                <w:szCs w:val="18"/>
              </w:rPr>
            </w:pPr>
            <w:r w:rsidRPr="00FD772E">
              <w:rPr>
                <w:rFonts w:ascii="Arial" w:hAnsi="Arial" w:cs="Arial"/>
                <w:color w:val="000000" w:themeColor="text1"/>
                <w:sz w:val="18"/>
                <w:szCs w:val="18"/>
                <w:lang w:val="en-US"/>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3634" w14:textId="78BA4822" w:rsidR="00536116" w:rsidRPr="00673B25" w:rsidRDefault="005D4805" w:rsidP="005D4805">
            <w:pPr>
              <w:pStyle w:val="TAL"/>
              <w:jc w:val="center"/>
              <w:rPr>
                <w:rFonts w:eastAsia="MS Mincho" w:cs="Arial"/>
                <w:color w:val="000000" w:themeColor="text1"/>
                <w:szCs w:val="18"/>
              </w:rPr>
            </w:pPr>
            <w:ins w:id="375" w:author="Luis Suarez Rivera (Nokia)" w:date="2025-05-08T20:37:00Z" w16du:dateUtc="2025-05-08T18:37: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4F78" w14:textId="430E6D0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07BB2" w14:textId="1B7A9E0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631FC" w14:textId="4A0E7579"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4D9C" w14:textId="0962D339" w:rsidR="00536116" w:rsidRPr="00673B25" w:rsidRDefault="00084F0D" w:rsidP="00923504">
            <w:pPr>
              <w:pStyle w:val="TAL"/>
              <w:jc w:val="both"/>
              <w:rPr>
                <w:rFonts w:cs="Arial"/>
                <w:color w:val="000000" w:themeColor="text1"/>
                <w:szCs w:val="18"/>
                <w:lang w:eastAsia="zh-CN"/>
              </w:rPr>
            </w:pPr>
            <w:ins w:id="376" w:author="Luis Suarez Rivera (Nokia)" w:date="2025-05-08T20:48:00Z" w16du:dateUtc="2025-05-08T18:48:00Z">
              <w:r>
                <w:rPr>
                  <w:rFonts w:eastAsia="MS Mincho" w:cs="Arial"/>
                  <w:color w:val="000000" w:themeColor="text1"/>
                  <w:szCs w:val="18"/>
                </w:rPr>
                <w:t xml:space="preserve">Per </w:t>
              </w:r>
              <w:proofErr w:type="spellStart"/>
              <w:r>
                <w:rPr>
                  <w:rFonts w:eastAsia="MS Mincho" w:cs="Arial"/>
                  <w:color w:val="000000" w:themeColor="text1"/>
                  <w:szCs w:val="18"/>
                </w:rPr>
                <w:t>band</w:t>
              </w:r>
            </w:ins>
            <w:ins w:id="377" w:author="Luis Suarez Rivera (Nokia)" w:date="2025-05-08T21:33:00Z" w16du:dateUtc="2025-05-08T19:33: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5B4D" w14:textId="410B7A0A" w:rsidR="00536116" w:rsidRPr="00673B25" w:rsidRDefault="0069438C" w:rsidP="00F546B3">
            <w:pPr>
              <w:pStyle w:val="TAL"/>
              <w:jc w:val="center"/>
              <w:rPr>
                <w:rFonts w:cs="Arial"/>
                <w:color w:val="000000" w:themeColor="text1"/>
                <w:szCs w:val="18"/>
              </w:rPr>
            </w:pPr>
            <w:ins w:id="378" w:author="Luis Suarez Rivera (Nokia)" w:date="2025-05-09T07:50:00Z" w16du:dateUtc="2025-05-09T05:50:00Z">
              <w:r>
                <w:rPr>
                  <w:rFonts w:eastAsia="MS Mincho" w:cs="Arial"/>
                  <w:color w:val="000000" w:themeColor="text1"/>
                  <w:szCs w:val="18"/>
                </w:rPr>
                <w:t>n/</w:t>
              </w:r>
            </w:ins>
            <w:ins w:id="379" w:author="Luis Suarez Rivera (Nokia)" w:date="2025-05-09T07:51:00Z" w16du:dateUtc="2025-05-09T05:51:00Z">
              <w:r w:rsidR="00F546B3">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55BD" w14:textId="065209CC" w:rsidR="00536116" w:rsidRPr="00673B25" w:rsidRDefault="0069438C" w:rsidP="00F546B3">
            <w:pPr>
              <w:pStyle w:val="TAL"/>
              <w:jc w:val="center"/>
              <w:rPr>
                <w:rFonts w:cs="Arial"/>
                <w:color w:val="000000" w:themeColor="text1"/>
                <w:szCs w:val="18"/>
              </w:rPr>
            </w:pPr>
            <w:ins w:id="380" w:author="Luis Suarez Rivera (Nokia)" w:date="2025-05-09T07:50:00Z" w16du:dateUtc="2025-05-09T05:50:00Z">
              <w:r>
                <w:rPr>
                  <w:rFonts w:eastAsia="MS Mincho" w:cs="Arial"/>
                  <w:color w:val="000000" w:themeColor="text1"/>
                  <w:szCs w:val="18"/>
                </w:rPr>
                <w:t>n/</w:t>
              </w:r>
            </w:ins>
            <w:ins w:id="381" w:author="Luis Suarez Rivera (Nokia)" w:date="2025-05-09T07:51:00Z" w16du:dateUtc="2025-05-09T05:51:00Z">
              <w:r w:rsidR="00F546B3">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196B" w14:textId="1CAA4BFF" w:rsidR="00536116" w:rsidRPr="00673B25" w:rsidRDefault="0069438C" w:rsidP="00F546B3">
            <w:pPr>
              <w:pStyle w:val="TAL"/>
              <w:jc w:val="center"/>
              <w:rPr>
                <w:rFonts w:cs="Arial"/>
                <w:color w:val="000000" w:themeColor="text1"/>
                <w:szCs w:val="18"/>
              </w:rPr>
            </w:pPr>
            <w:ins w:id="382" w:author="Luis Suarez Rivera (Nokia)" w:date="2025-05-09T07:50:00Z" w16du:dateUtc="2025-05-09T05:50:00Z">
              <w:r w:rsidRPr="0069438C">
                <w:rPr>
                  <w:rFonts w:eastAsia="MS Mincho" w:cs="Arial"/>
                  <w:color w:val="000000" w:themeColor="text1"/>
                  <w:szCs w:val="18"/>
                </w:rPr>
                <w:t>n/</w:t>
              </w:r>
            </w:ins>
            <w:ins w:id="383" w:author="Luis Suarez Rivera (Nokia)" w:date="2025-05-09T07:51:00Z" w16du:dateUtc="2025-05-09T05:51:00Z">
              <w:r w:rsidR="00F546B3" w:rsidRPr="0069438C">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231F" w14:textId="5439E7C5" w:rsidR="00536116" w:rsidRPr="00673B25" w:rsidRDefault="00536116" w:rsidP="00536116">
            <w:pPr>
              <w:pStyle w:val="TAL"/>
              <w:rPr>
                <w:rFonts w:cs="Arial"/>
                <w:color w:val="000000" w:themeColor="text1"/>
                <w:szCs w:val="18"/>
              </w:rPr>
            </w:pPr>
            <w:r w:rsidRPr="00FD772E">
              <w:rPr>
                <w:rFonts w:cs="Arial"/>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3847" w14:textId="4C7D423D"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7455D2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F381E" w14:textId="7C62F78C"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AFFE" w14:textId="7BBFAA72"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55A0" w14:textId="02FAC989"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PMI sub-bands with R=2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3275"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 xml:space="preserve">1. Support of PMI sub-bands with R=2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codebook enhancement for up to 128 ports </w:t>
            </w:r>
          </w:p>
          <w:p w14:paraId="78703A4E" w14:textId="57269A5B" w:rsidR="00536116" w:rsidRPr="00C76282" w:rsidRDefault="00536116" w:rsidP="00536116">
            <w:pPr>
              <w:rPr>
                <w:rFonts w:cs="Arial"/>
                <w:color w:val="000000" w:themeColor="text1"/>
                <w:sz w:val="18"/>
                <w:szCs w:val="18"/>
              </w:rPr>
            </w:pPr>
            <w:r w:rsidRPr="00FD772E">
              <w:rPr>
                <w:rFonts w:ascii="Arial" w:hAnsi="Arial" w:cs="Arial"/>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C2EB" w14:textId="1D35C362" w:rsidR="00536116" w:rsidRPr="00673B25" w:rsidRDefault="00536116" w:rsidP="005361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5928" w14:textId="7EFC7C75"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3EAE" w14:textId="373F87D2"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694F" w14:textId="1B4A4BBF"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 xml:space="preserve">PMI sub-bands with R=2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DC34" w14:textId="0C48AAA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B54C" w14:textId="5AC81226"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E891" w14:textId="486D2634"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937" w14:textId="1E5F7009"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C643"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Component 2 candidate values</w:t>
            </w:r>
          </w:p>
          <w:p w14:paraId="6517CCA2"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a. {48, 64, 128}</w:t>
            </w:r>
          </w:p>
          <w:p w14:paraId="5D1249F4"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b. {1, …, 64}</w:t>
            </w:r>
          </w:p>
          <w:p w14:paraId="21ABED16"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 {64, …, 256}</w:t>
            </w:r>
          </w:p>
          <w:p w14:paraId="71A24931" w14:textId="700B4414" w:rsidR="00536116" w:rsidRPr="00673B25" w:rsidRDefault="00536116" w:rsidP="005361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D31C" w14:textId="5BB3177E"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050DAB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D160A" w14:textId="009926F3"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43B1" w14:textId="0E77FA84"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B0C6" w14:textId="2BD26350"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Parameter combinations 7-8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CCBA" w14:textId="4138AC5F" w:rsidR="00536116" w:rsidRPr="00673B25" w:rsidRDefault="00536116" w:rsidP="00536116">
            <w:pPr>
              <w:rPr>
                <w:rFonts w:cs="Arial"/>
                <w:color w:val="000000" w:themeColor="text1"/>
                <w:sz w:val="18"/>
                <w:szCs w:val="18"/>
                <w:highlight w:val="yellow"/>
              </w:rPr>
            </w:pPr>
            <w:r w:rsidRPr="00FD772E">
              <w:rPr>
                <w:rFonts w:ascii="Arial" w:hAnsi="Arial" w:cs="Arial"/>
                <w:color w:val="000000" w:themeColor="text1"/>
                <w:sz w:val="18"/>
                <w:szCs w:val="18"/>
                <w:lang w:eastAsia="zh-CN"/>
              </w:rPr>
              <w:t xml:space="preserve">1. Support of parameter combinations 7-8 for Rel-16 </w:t>
            </w:r>
            <w:proofErr w:type="spellStart"/>
            <w:r w:rsidRPr="00FD772E">
              <w:rPr>
                <w:rFonts w:ascii="Arial" w:hAnsi="Arial" w:cs="Arial"/>
                <w:color w:val="000000" w:themeColor="text1"/>
                <w:sz w:val="18"/>
                <w:szCs w:val="18"/>
                <w:lang w:eastAsia="zh-CN"/>
              </w:rPr>
              <w:t>eType</w:t>
            </w:r>
            <w:proofErr w:type="spellEnd"/>
            <w:r w:rsidRPr="00FD772E">
              <w:rPr>
                <w:rFonts w:ascii="Arial" w:hAnsi="Arial" w:cs="Arial"/>
                <w:color w:val="000000" w:themeColor="text1"/>
                <w:sz w:val="18"/>
                <w:szCs w:val="18"/>
                <w:lang w:eastAsia="zh-CN"/>
              </w:rPr>
              <w:t xml:space="preserv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FBA49" w14:textId="5AFA29E4" w:rsidR="00536116" w:rsidRPr="00673B25" w:rsidRDefault="00536116" w:rsidP="005361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5DA2" w14:textId="36399277"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6E4E5" w14:textId="59B4A836"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0540" w14:textId="02A5F650"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 xml:space="preserve">Parameter combinations 7-8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3CD8" w14:textId="33E7149C"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0714" w14:textId="430E6B55"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7797" w14:textId="1B387160"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8FDB" w14:textId="5F622D04"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F30D" w14:textId="7F1BF6B1" w:rsidR="00536116" w:rsidRPr="00673B25" w:rsidRDefault="00536116" w:rsidP="005361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EF85" w14:textId="5465D4AF"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0B1684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F07A8" w14:textId="6409E84A"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81EA" w14:textId="6B215305"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A53B" w14:textId="787AD57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CJTC </w:t>
            </w:r>
            <w:proofErr w:type="spellStart"/>
            <w:r w:rsidRPr="00FD772E">
              <w:rPr>
                <w:rFonts w:cs="Arial"/>
                <w:color w:val="000000" w:themeColor="text1"/>
                <w:szCs w:val="18"/>
                <w:lang w:eastAsia="zh-CN"/>
              </w:rPr>
              <w:t>subband</w:t>
            </w:r>
            <w:proofErr w:type="spellEnd"/>
            <w:r w:rsidRPr="00FD772E">
              <w:rPr>
                <w:rFonts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CDAD4" w14:textId="77777777" w:rsidR="00536116" w:rsidRPr="00FE6093" w:rsidRDefault="00536116" w:rsidP="00536116">
            <w:pPr>
              <w:pStyle w:val="TAL"/>
              <w:rPr>
                <w:rFonts w:cs="Arial"/>
                <w:color w:val="000000" w:themeColor="text1"/>
                <w:szCs w:val="18"/>
                <w:lang w:eastAsia="zh-CN"/>
              </w:rPr>
            </w:pPr>
            <w:r w:rsidRPr="00FE6093">
              <w:rPr>
                <w:rFonts w:cs="Arial"/>
                <w:color w:val="000000" w:themeColor="text1"/>
                <w:szCs w:val="18"/>
                <w:lang w:eastAsia="zh-CN"/>
              </w:rPr>
              <w:t>1. Configured maximum resolution (number of steps) for the quantization alphabet for CJTC SB PO reporting</w:t>
            </w:r>
          </w:p>
          <w:p w14:paraId="5C6DED29" w14:textId="5443B654" w:rsidR="00536116" w:rsidRPr="00673B25" w:rsidRDefault="00536116" w:rsidP="00536116">
            <w:pPr>
              <w:rPr>
                <w:rFonts w:cs="Arial"/>
                <w:color w:val="000000" w:themeColor="text1"/>
                <w:sz w:val="18"/>
                <w:szCs w:val="18"/>
                <w:highlight w:val="yellow"/>
              </w:rPr>
            </w:pPr>
            <w:r w:rsidRPr="00FD772E">
              <w:rPr>
                <w:rFonts w:cs="Arial"/>
                <w:color w:val="000000" w:themeColor="text1"/>
                <w:szCs w:val="18"/>
                <w:lang w:eastAsia="zh-CN"/>
              </w:rPr>
              <w:t xml:space="preserve">2. Configured minimum </w:t>
            </w:r>
            <w:proofErr w:type="spellStart"/>
            <w:r w:rsidRPr="00FD772E">
              <w:rPr>
                <w:rFonts w:cs="Arial"/>
                <w:color w:val="000000" w:themeColor="text1"/>
                <w:szCs w:val="18"/>
                <w:lang w:eastAsia="zh-CN"/>
              </w:rPr>
              <w:t>subband</w:t>
            </w:r>
            <w:proofErr w:type="spellEnd"/>
            <w:r w:rsidRPr="00FD772E">
              <w:rPr>
                <w:rFonts w:cs="Arial"/>
                <w:color w:val="000000" w:themeColor="text1"/>
                <w:szCs w:val="18"/>
                <w:lang w:eastAsia="zh-CN"/>
              </w:rPr>
              <w:t xml:space="preserve"> size in resource blocks for the CJTC </w:t>
            </w:r>
            <w:proofErr w:type="spellStart"/>
            <w:r w:rsidRPr="00FD772E">
              <w:rPr>
                <w:rFonts w:cs="Arial"/>
                <w:color w:val="000000" w:themeColor="text1"/>
                <w:szCs w:val="18"/>
                <w:lang w:eastAsia="zh-CN"/>
              </w:rPr>
              <w:t>subband</w:t>
            </w:r>
            <w:proofErr w:type="spellEnd"/>
            <w:r w:rsidRPr="00FD772E">
              <w:rPr>
                <w:rFonts w:cs="Arial"/>
                <w:color w:val="000000" w:themeColor="text1"/>
                <w:szCs w:val="18"/>
                <w:lang w:eastAsia="zh-CN"/>
              </w:rPr>
              <w:t xml:space="preserve"> PO report</w:t>
            </w:r>
            <w:r w:rsidRPr="00FD772E" w:rsidDel="00FE6093">
              <w:rPr>
                <w:rFonts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1989" w14:textId="24EF2C68" w:rsidR="00536116" w:rsidRPr="00673B25" w:rsidRDefault="005D4805" w:rsidP="005D4805">
            <w:pPr>
              <w:pStyle w:val="TAL"/>
              <w:jc w:val="center"/>
              <w:rPr>
                <w:rFonts w:eastAsia="MS Mincho" w:cs="Arial"/>
                <w:color w:val="000000" w:themeColor="text1"/>
                <w:szCs w:val="18"/>
              </w:rPr>
            </w:pPr>
            <w:ins w:id="384" w:author="Luis Suarez Rivera (Nokia)" w:date="2025-05-08T20:38:00Z" w16du:dateUtc="2025-05-08T18:38: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55DD" w14:textId="2D4BCA88"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E8DD" w14:textId="4FA58019"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2587" w14:textId="1B301DDE"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 xml:space="preserve">CJTC </w:t>
            </w:r>
            <w:proofErr w:type="spellStart"/>
            <w:r w:rsidRPr="00FD772E">
              <w:rPr>
                <w:rFonts w:cs="Arial"/>
                <w:color w:val="000000" w:themeColor="text1"/>
                <w:szCs w:val="18"/>
                <w:lang w:eastAsia="zh-CN"/>
              </w:rPr>
              <w:t>subband</w:t>
            </w:r>
            <w:proofErr w:type="spellEnd"/>
            <w:r w:rsidRPr="00FD772E">
              <w:rPr>
                <w:rFonts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06B35" w14:textId="4849FE2C" w:rsidR="00536116" w:rsidRPr="00673B25" w:rsidRDefault="00D61FE3" w:rsidP="00923504">
            <w:pPr>
              <w:pStyle w:val="TAL"/>
              <w:jc w:val="both"/>
              <w:rPr>
                <w:rFonts w:cs="Arial"/>
                <w:color w:val="000000" w:themeColor="text1"/>
                <w:szCs w:val="18"/>
                <w:lang w:eastAsia="zh-CN"/>
              </w:rPr>
            </w:pPr>
            <w:ins w:id="385" w:author="Luis Suarez Rivera (Nokia)" w:date="2025-05-08T20:46:00Z" w16du:dateUtc="2025-05-08T18:46:00Z">
              <w:r w:rsidRPr="00084F0D">
                <w:rPr>
                  <w:rFonts w:eastAsia="MS Mincho" w:cs="Arial"/>
                  <w:color w:val="000000" w:themeColor="text1"/>
                  <w:szCs w:val="18"/>
                </w:rPr>
                <w:t xml:space="preserve">Per </w:t>
              </w:r>
            </w:ins>
            <w:proofErr w:type="spellStart"/>
            <w:ins w:id="386" w:author="Luis Suarez Rivera (Nokia)" w:date="2025-05-08T20:49:00Z" w16du:dateUtc="2025-05-08T18:49:00Z">
              <w:r w:rsidR="00084F0D" w:rsidRPr="00084F0D">
                <w:rPr>
                  <w:rFonts w:eastAsia="MS Mincho" w:cs="Arial"/>
                  <w:color w:val="000000" w:themeColor="text1"/>
                  <w:szCs w:val="18"/>
                </w:rPr>
                <w:t>b</w:t>
              </w:r>
            </w:ins>
            <w:ins w:id="387" w:author="Luis Suarez Rivera (Nokia)" w:date="2025-05-08T20:46:00Z" w16du:dateUtc="2025-05-08T18:46:00Z">
              <w:r w:rsidRPr="00084F0D">
                <w:rPr>
                  <w:rFonts w:eastAsia="MS Mincho" w:cs="Arial"/>
                  <w:color w:val="000000" w:themeColor="text1"/>
                  <w:szCs w:val="18"/>
                </w:rPr>
                <w:t>and</w:t>
              </w:r>
            </w:ins>
            <w:ins w:id="388" w:author="Luis Suarez Rivera (Nokia)" w:date="2025-05-08T21:33:00Z" w16du:dateUtc="2025-05-08T19:33: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AED0" w14:textId="51804AD3" w:rsidR="00536116" w:rsidRPr="00673B25" w:rsidRDefault="00B46CB7" w:rsidP="001434F7">
            <w:pPr>
              <w:pStyle w:val="TAL"/>
              <w:jc w:val="center"/>
              <w:rPr>
                <w:rFonts w:cs="Arial"/>
                <w:color w:val="000000" w:themeColor="text1"/>
                <w:szCs w:val="18"/>
              </w:rPr>
            </w:pPr>
            <w:ins w:id="389"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443E" w14:textId="0D2FF16E" w:rsidR="00536116" w:rsidRPr="00673B25" w:rsidRDefault="00B46CB7" w:rsidP="001434F7">
            <w:pPr>
              <w:pStyle w:val="TAL"/>
              <w:jc w:val="center"/>
              <w:rPr>
                <w:rFonts w:cs="Arial"/>
                <w:color w:val="000000" w:themeColor="text1"/>
                <w:szCs w:val="18"/>
              </w:rPr>
            </w:pPr>
            <w:ins w:id="390"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E0D5" w14:textId="522CB954" w:rsidR="00536116" w:rsidRPr="00673B25" w:rsidRDefault="00B46CB7" w:rsidP="001434F7">
            <w:pPr>
              <w:pStyle w:val="TAL"/>
              <w:jc w:val="center"/>
              <w:rPr>
                <w:rFonts w:cs="Arial"/>
                <w:color w:val="000000" w:themeColor="text1"/>
                <w:szCs w:val="18"/>
              </w:rPr>
            </w:pPr>
            <w:ins w:id="391"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59750" w14:textId="77777777" w:rsidR="00536116" w:rsidRPr="00FE6093" w:rsidRDefault="00536116" w:rsidP="00536116">
            <w:pPr>
              <w:pStyle w:val="TAL"/>
              <w:rPr>
                <w:rFonts w:cs="Arial"/>
                <w:color w:val="000000" w:themeColor="text1"/>
                <w:szCs w:val="18"/>
                <w:lang w:eastAsia="zh-CN"/>
              </w:rPr>
            </w:pPr>
            <w:r w:rsidRPr="00FE6093">
              <w:rPr>
                <w:rFonts w:cs="Arial"/>
                <w:color w:val="000000" w:themeColor="text1"/>
                <w:szCs w:val="18"/>
                <w:lang w:eastAsia="zh-CN"/>
              </w:rPr>
              <w:t>Component 1 candidate values: {16, 32}</w:t>
            </w:r>
          </w:p>
          <w:p w14:paraId="3A140AD8" w14:textId="25BAC17D" w:rsidR="00536116" w:rsidRPr="00673B25" w:rsidRDefault="00536116" w:rsidP="00536116">
            <w:pPr>
              <w:keepNext/>
              <w:keepLines/>
              <w:rPr>
                <w:rFonts w:eastAsia="Yu Mincho" w:cs="Arial"/>
                <w:color w:val="000000" w:themeColor="text1"/>
                <w:sz w:val="18"/>
                <w:szCs w:val="18"/>
              </w:rPr>
            </w:pPr>
            <w:r w:rsidRPr="00FD772E">
              <w:rPr>
                <w:rFonts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0D48A" w14:textId="089DA1B2"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0CCD29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F6E51" w14:textId="2250CF81"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1789" w14:textId="1135574A"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B8ADB" w14:textId="46627A0A"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CJTC </w:t>
            </w:r>
            <w:proofErr w:type="spellStart"/>
            <w:r w:rsidRPr="00FD772E">
              <w:rPr>
                <w:rFonts w:cs="Arial"/>
                <w:color w:val="000000" w:themeColor="text1"/>
                <w:szCs w:val="18"/>
                <w:lang w:eastAsia="zh-CN"/>
              </w:rPr>
              <w:t>Dd+FO</w:t>
            </w:r>
            <w:proofErr w:type="spellEnd"/>
            <w:r w:rsidRPr="00FD772E">
              <w:rPr>
                <w:rFonts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0A866" w14:textId="77777777" w:rsidR="00536116" w:rsidRPr="00C32BBF" w:rsidRDefault="00536116" w:rsidP="00536116">
            <w:pPr>
              <w:pStyle w:val="TAL"/>
              <w:rPr>
                <w:rFonts w:cs="Arial"/>
                <w:color w:val="000000" w:themeColor="text1"/>
                <w:szCs w:val="18"/>
                <w:lang w:eastAsia="zh-CN"/>
              </w:rPr>
            </w:pPr>
            <w:r w:rsidRPr="00C32BBF">
              <w:rPr>
                <w:rFonts w:cs="Arial"/>
                <w:color w:val="000000" w:themeColor="text1"/>
                <w:szCs w:val="18"/>
                <w:lang w:eastAsia="zh-CN"/>
              </w:rPr>
              <w:t>1. Configured minimum quantization range for CJTC Dd reporting</w:t>
            </w:r>
          </w:p>
          <w:p w14:paraId="0D7937EF" w14:textId="77777777" w:rsidR="00536116" w:rsidRPr="00C32BBF" w:rsidRDefault="00536116" w:rsidP="00536116">
            <w:pPr>
              <w:pStyle w:val="TAL"/>
              <w:rPr>
                <w:rFonts w:cs="Arial"/>
                <w:color w:val="000000" w:themeColor="text1"/>
                <w:szCs w:val="18"/>
                <w:lang w:eastAsia="zh-CN"/>
              </w:rPr>
            </w:pPr>
            <w:r w:rsidRPr="00C32BBF">
              <w:rPr>
                <w:rFonts w:cs="Arial"/>
                <w:color w:val="000000" w:themeColor="text1"/>
                <w:szCs w:val="18"/>
                <w:lang w:eastAsia="zh-CN"/>
              </w:rPr>
              <w:t>2. Configured maximum resolution (number of steps) for the quantization alphabet for CJTC Dd reporting</w:t>
            </w:r>
          </w:p>
          <w:p w14:paraId="7E638E5B" w14:textId="77777777" w:rsidR="00536116" w:rsidRPr="00C32BBF" w:rsidRDefault="00536116" w:rsidP="00536116">
            <w:pPr>
              <w:pStyle w:val="TAL"/>
              <w:rPr>
                <w:rFonts w:cs="Arial"/>
                <w:color w:val="000000" w:themeColor="text1"/>
                <w:szCs w:val="18"/>
                <w:lang w:eastAsia="zh-CN"/>
              </w:rPr>
            </w:pPr>
            <w:r w:rsidRPr="00C32BBF">
              <w:rPr>
                <w:rFonts w:cs="Arial"/>
                <w:color w:val="000000" w:themeColor="text1"/>
                <w:szCs w:val="18"/>
                <w:lang w:eastAsia="zh-CN"/>
              </w:rPr>
              <w:t>3. Configured minimum quantization range for CJTC FO reporting</w:t>
            </w:r>
          </w:p>
          <w:p w14:paraId="6F9AD437" w14:textId="4C5944A6" w:rsidR="00536116" w:rsidRPr="00673B25" w:rsidRDefault="00536116" w:rsidP="00536116">
            <w:pPr>
              <w:rPr>
                <w:rFonts w:cs="Arial"/>
                <w:color w:val="000000" w:themeColor="text1"/>
                <w:sz w:val="18"/>
                <w:szCs w:val="18"/>
              </w:rPr>
            </w:pPr>
            <w:r w:rsidRPr="00FD772E">
              <w:rPr>
                <w:rFonts w:cs="Arial"/>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27F6" w14:textId="0F98C538" w:rsidR="00536116" w:rsidRPr="00673B25" w:rsidRDefault="005D4805" w:rsidP="005D4805">
            <w:pPr>
              <w:pStyle w:val="TAL"/>
              <w:jc w:val="center"/>
              <w:rPr>
                <w:rFonts w:eastAsia="MS Mincho" w:cs="Arial"/>
                <w:color w:val="000000" w:themeColor="text1"/>
                <w:szCs w:val="18"/>
                <w:highlight w:val="yellow"/>
              </w:rPr>
            </w:pPr>
            <w:ins w:id="392" w:author="Luis Suarez Rivera (Nokia)" w:date="2025-05-08T20:39:00Z" w16du:dateUtc="2025-05-08T18:39: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C416" w14:textId="28F7B8BC"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50EA" w14:textId="4276BA9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0171" w14:textId="5FE233A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CJTC </w:t>
            </w:r>
            <w:proofErr w:type="spellStart"/>
            <w:r w:rsidRPr="00FD772E">
              <w:rPr>
                <w:rFonts w:cs="Arial"/>
                <w:color w:val="000000" w:themeColor="text1"/>
                <w:szCs w:val="18"/>
                <w:lang w:eastAsia="zh-CN"/>
              </w:rPr>
              <w:t>Dd+FO</w:t>
            </w:r>
            <w:proofErr w:type="spellEnd"/>
            <w:r w:rsidRPr="00FD772E">
              <w:rPr>
                <w:rFonts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1D20" w14:textId="6618C889" w:rsidR="00536116" w:rsidRPr="00084F0D" w:rsidRDefault="00D61FE3" w:rsidP="00923504">
            <w:pPr>
              <w:pStyle w:val="TAL"/>
              <w:jc w:val="both"/>
              <w:rPr>
                <w:rFonts w:eastAsia="MS Mincho" w:cs="Arial"/>
                <w:color w:val="000000" w:themeColor="text1"/>
                <w:szCs w:val="18"/>
              </w:rPr>
            </w:pPr>
            <w:ins w:id="393" w:author="Luis Suarez Rivera (Nokia)" w:date="2025-05-08T20:46:00Z" w16du:dateUtc="2025-05-08T18:46:00Z">
              <w:r w:rsidRPr="00084F0D">
                <w:rPr>
                  <w:rFonts w:eastAsia="MS Mincho" w:cs="Arial"/>
                  <w:color w:val="000000" w:themeColor="text1"/>
                  <w:szCs w:val="18"/>
                </w:rPr>
                <w:t xml:space="preserve">Per </w:t>
              </w:r>
            </w:ins>
            <w:proofErr w:type="spellStart"/>
            <w:ins w:id="394" w:author="Luis Suarez Rivera (Nokia)" w:date="2025-05-08T20:50:00Z" w16du:dateUtc="2025-05-08T18:50:00Z">
              <w:r w:rsidR="00084F0D" w:rsidRPr="00084F0D">
                <w:rPr>
                  <w:rFonts w:eastAsia="MS Mincho" w:cs="Arial"/>
                  <w:color w:val="000000" w:themeColor="text1"/>
                  <w:szCs w:val="18"/>
                </w:rPr>
                <w:t>b</w:t>
              </w:r>
            </w:ins>
            <w:ins w:id="395" w:author="Luis Suarez Rivera (Nokia)" w:date="2025-05-08T20:46:00Z" w16du:dateUtc="2025-05-08T18:46:00Z">
              <w:r w:rsidRPr="00084F0D">
                <w:rPr>
                  <w:rFonts w:eastAsia="MS Mincho" w:cs="Arial"/>
                  <w:color w:val="000000" w:themeColor="text1"/>
                  <w:szCs w:val="18"/>
                </w:rPr>
                <w:t>and</w:t>
              </w:r>
            </w:ins>
            <w:ins w:id="396" w:author="Luis Suarez Rivera (Nokia)" w:date="2025-05-08T21:33:00Z" w16du:dateUtc="2025-05-08T19:33: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1CA2" w14:textId="53D38390" w:rsidR="00536116" w:rsidRPr="00673B25" w:rsidRDefault="00B46CB7" w:rsidP="001434F7">
            <w:pPr>
              <w:pStyle w:val="TAL"/>
              <w:jc w:val="center"/>
              <w:rPr>
                <w:rFonts w:eastAsia="MS Mincho" w:cs="Arial"/>
                <w:color w:val="000000" w:themeColor="text1"/>
                <w:szCs w:val="18"/>
                <w:highlight w:val="yellow"/>
              </w:rPr>
            </w:pPr>
            <w:ins w:id="397"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3BAF" w14:textId="1D37A64F" w:rsidR="00536116" w:rsidRPr="00673B25" w:rsidRDefault="00B46CB7" w:rsidP="001434F7">
            <w:pPr>
              <w:pStyle w:val="TAL"/>
              <w:jc w:val="center"/>
              <w:rPr>
                <w:rFonts w:eastAsia="MS Mincho" w:cs="Arial"/>
                <w:color w:val="000000" w:themeColor="text1"/>
                <w:szCs w:val="18"/>
                <w:highlight w:val="yellow"/>
              </w:rPr>
            </w:pPr>
            <w:ins w:id="398"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47155" w14:textId="606296EE" w:rsidR="00536116" w:rsidRPr="00673B25" w:rsidRDefault="00B46CB7" w:rsidP="001434F7">
            <w:pPr>
              <w:pStyle w:val="TAL"/>
              <w:jc w:val="center"/>
              <w:rPr>
                <w:rFonts w:eastAsia="MS Mincho" w:cs="Arial"/>
                <w:color w:val="000000" w:themeColor="text1"/>
                <w:szCs w:val="18"/>
                <w:highlight w:val="yellow"/>
              </w:rPr>
            </w:pPr>
            <w:ins w:id="399"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6074"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2DB705BB"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2 candidate values: {32, 64, 128, 256}</w:t>
            </w:r>
          </w:p>
          <w:p w14:paraId="61639B44"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3 candidate values: {0.1ppm, 0.2ppm}</w:t>
            </w:r>
          </w:p>
          <w:p w14:paraId="454872B8"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4 candidate values: {16, 32, 256}</w:t>
            </w:r>
          </w:p>
          <w:p w14:paraId="0765CFB8" w14:textId="77777777" w:rsidR="00536116" w:rsidRPr="00FD772E" w:rsidRDefault="00536116" w:rsidP="00536116">
            <w:pPr>
              <w:pStyle w:val="TAL"/>
              <w:rPr>
                <w:rFonts w:cs="Arial"/>
                <w:color w:val="000000" w:themeColor="text1"/>
                <w:szCs w:val="18"/>
              </w:rPr>
            </w:pPr>
          </w:p>
          <w:p w14:paraId="36BC8BAB" w14:textId="67DE7545" w:rsidR="00536116" w:rsidRPr="00673B25" w:rsidRDefault="00536116" w:rsidP="00536116">
            <w:pPr>
              <w:keepNext/>
              <w:keepLines/>
              <w:rPr>
                <w:rFonts w:cs="Arial"/>
                <w:color w:val="000000" w:themeColor="text1"/>
                <w:sz w:val="18"/>
                <w:szCs w:val="18"/>
                <w:highlight w:val="yellow"/>
              </w:rPr>
            </w:pPr>
            <w:r w:rsidRPr="00FD772E">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E507" w14:textId="5C45D771"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01D82A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66434" w14:textId="7E670228"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EF210" w14:textId="50CABF40"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91B1E" w14:textId="0D17EAD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166E" w14:textId="699A20B6" w:rsidR="00536116" w:rsidRPr="00673B25" w:rsidRDefault="00536116" w:rsidP="00536116">
            <w:pPr>
              <w:rPr>
                <w:rFonts w:cs="Arial"/>
                <w:color w:val="000000" w:themeColor="text1"/>
                <w:sz w:val="18"/>
                <w:szCs w:val="18"/>
              </w:rPr>
            </w:pPr>
            <w:r w:rsidRPr="00FD772E">
              <w:rPr>
                <w:rFonts w:ascii="Arial" w:hAnsi="Arial" w:cs="Arial"/>
                <w:color w:val="000000" w:themeColor="text1"/>
                <w:sz w:val="18"/>
                <w:szCs w:val="18"/>
                <w:lang w:val="en-US"/>
              </w:rPr>
              <w:t xml:space="preserve">The PDSCH DMRS port(s) are </w:t>
            </w:r>
            <w:proofErr w:type="spellStart"/>
            <w:r w:rsidRPr="00FD772E">
              <w:rPr>
                <w:rFonts w:ascii="Arial" w:hAnsi="Arial" w:cs="Arial"/>
                <w:color w:val="000000" w:themeColor="text1"/>
                <w:sz w:val="18"/>
                <w:szCs w:val="18"/>
                <w:lang w:val="en-US"/>
              </w:rPr>
              <w:t>QCLed</w:t>
            </w:r>
            <w:proofErr w:type="spellEnd"/>
            <w:r w:rsidRPr="00FD772E">
              <w:rPr>
                <w:rFonts w:ascii="Arial" w:hAnsi="Arial" w:cs="Arial"/>
                <w:color w:val="000000" w:themeColor="text1"/>
                <w:sz w:val="18"/>
                <w:szCs w:val="18"/>
                <w:lang w:val="en-US"/>
              </w:rPr>
              <w:t xml:space="preserve"> with the DL-RS associated with the first TCI state with respect to QCL-</w:t>
            </w:r>
            <w:proofErr w:type="spellStart"/>
            <w:r w:rsidRPr="00FD772E">
              <w:rPr>
                <w:rFonts w:ascii="Arial" w:hAnsi="Arial" w:cs="Arial"/>
                <w:color w:val="000000" w:themeColor="text1"/>
                <w:sz w:val="18"/>
                <w:szCs w:val="18"/>
                <w:lang w:val="en-US"/>
              </w:rPr>
              <w:t>TypeA</w:t>
            </w:r>
            <w:proofErr w:type="spellEnd"/>
            <w:r w:rsidRPr="00FD772E">
              <w:rPr>
                <w:rFonts w:ascii="Arial" w:hAnsi="Arial" w:cs="Arial"/>
                <w:color w:val="000000" w:themeColor="text1"/>
                <w:sz w:val="18"/>
                <w:szCs w:val="18"/>
                <w:lang w:val="en-US"/>
              </w:rPr>
              <w:t xml:space="preserve"> and </w:t>
            </w:r>
            <w:proofErr w:type="spellStart"/>
            <w:r w:rsidRPr="00FD772E">
              <w:rPr>
                <w:rFonts w:ascii="Arial" w:hAnsi="Arial" w:cs="Arial"/>
                <w:color w:val="000000" w:themeColor="text1"/>
                <w:sz w:val="18"/>
                <w:szCs w:val="18"/>
                <w:lang w:val="en-US"/>
              </w:rPr>
              <w:t>QCLed</w:t>
            </w:r>
            <w:proofErr w:type="spellEnd"/>
            <w:r w:rsidRPr="00FD772E">
              <w:rPr>
                <w:rFonts w:ascii="Arial" w:hAnsi="Arial" w:cs="Arial"/>
                <w:color w:val="000000" w:themeColor="text1"/>
                <w:sz w:val="18"/>
                <w:szCs w:val="18"/>
                <w:lang w:val="en-US"/>
              </w:rPr>
              <w:t xml:space="preserve"> with the DL-RS in the second TCI state with respect to QCL-</w:t>
            </w:r>
            <w:proofErr w:type="spellStart"/>
            <w:r w:rsidRPr="00FD772E">
              <w:rPr>
                <w:rFonts w:ascii="Arial" w:hAnsi="Arial" w:cs="Arial"/>
                <w:color w:val="000000" w:themeColor="text1"/>
                <w:sz w:val="18"/>
                <w:szCs w:val="18"/>
                <w:lang w:val="en-US"/>
              </w:rPr>
              <w:t>TypeA</w:t>
            </w:r>
            <w:proofErr w:type="spellEnd"/>
            <w:r w:rsidRPr="00FD772E">
              <w:rPr>
                <w:rFonts w:ascii="Arial" w:hAnsi="Arial" w:cs="Arial"/>
                <w:color w:val="000000" w:themeColor="text1"/>
                <w:sz w:val="18"/>
                <w:szCs w:val="18"/>
                <w:lang w:val="en-US"/>
              </w:rPr>
              <w:t xml:space="preserve"> except for {Doppler shift}</w:t>
            </w:r>
            <w:r w:rsidRPr="00FD772E"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34D35" w14:textId="64BF1950" w:rsidR="00536116" w:rsidRPr="00673B25" w:rsidRDefault="00C52C8E" w:rsidP="00C52C8E">
            <w:pPr>
              <w:pStyle w:val="TAL"/>
              <w:jc w:val="center"/>
              <w:rPr>
                <w:rFonts w:eastAsia="MS Mincho" w:cs="Arial"/>
                <w:color w:val="000000" w:themeColor="text1"/>
                <w:szCs w:val="18"/>
                <w:highlight w:val="yellow"/>
              </w:rPr>
            </w:pPr>
            <w:ins w:id="400" w:author="Luis Suarez Rivera (Nokia)" w:date="2025-05-08T21:22:00Z" w16du:dateUtc="2025-05-08T19:22:00Z">
              <w:r w:rsidRPr="00652242">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BC87" w14:textId="02EA95B2"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4B74" w14:textId="7C7D76A5"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174C2" w14:textId="743DA5D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92B98" w14:textId="51AB0407" w:rsidR="00536116" w:rsidRPr="00084F0D" w:rsidRDefault="00D61FE3" w:rsidP="00923504">
            <w:pPr>
              <w:pStyle w:val="TAL"/>
              <w:jc w:val="both"/>
              <w:rPr>
                <w:rFonts w:eastAsia="MS Mincho" w:cs="Arial"/>
                <w:color w:val="000000" w:themeColor="text1"/>
                <w:szCs w:val="18"/>
              </w:rPr>
            </w:pPr>
            <w:ins w:id="401" w:author="Luis Suarez Rivera (Nokia)" w:date="2025-05-08T20:47:00Z" w16du:dateUtc="2025-05-08T18:47:00Z">
              <w:r w:rsidRPr="00084F0D">
                <w:rPr>
                  <w:rFonts w:eastAsia="MS Mincho" w:cs="Arial"/>
                  <w:color w:val="000000" w:themeColor="text1"/>
                  <w:szCs w:val="18"/>
                </w:rPr>
                <w:t xml:space="preserve">Per </w:t>
              </w:r>
            </w:ins>
            <w:proofErr w:type="spellStart"/>
            <w:ins w:id="402" w:author="Luis Suarez Rivera (Nokia)" w:date="2025-05-08T20:51:00Z" w16du:dateUtc="2025-05-08T18:51:00Z">
              <w:r w:rsidR="00084F0D" w:rsidRPr="00084F0D">
                <w:rPr>
                  <w:rFonts w:eastAsia="MS Mincho" w:cs="Arial"/>
                  <w:color w:val="000000" w:themeColor="text1"/>
                  <w:szCs w:val="18"/>
                </w:rPr>
                <w:t>b</w:t>
              </w:r>
            </w:ins>
            <w:ins w:id="403" w:author="Luis Suarez Rivera (Nokia)" w:date="2025-05-08T20:47:00Z" w16du:dateUtc="2025-05-08T18:47:00Z">
              <w:r w:rsidRPr="00084F0D">
                <w:rPr>
                  <w:rFonts w:eastAsia="MS Mincho" w:cs="Arial"/>
                  <w:color w:val="000000" w:themeColor="text1"/>
                  <w:szCs w:val="18"/>
                </w:rPr>
                <w:t>and</w:t>
              </w:r>
            </w:ins>
            <w:ins w:id="404" w:author="Luis Suarez Rivera (Nokia)" w:date="2025-05-08T21:32:00Z" w16du:dateUtc="2025-05-08T19:32: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161A" w14:textId="72146A2A" w:rsidR="00536116" w:rsidRPr="00673B25" w:rsidRDefault="00B46CB7" w:rsidP="001434F7">
            <w:pPr>
              <w:pStyle w:val="TAL"/>
              <w:jc w:val="center"/>
              <w:rPr>
                <w:rFonts w:eastAsia="MS Mincho" w:cs="Arial"/>
                <w:color w:val="000000" w:themeColor="text1"/>
                <w:szCs w:val="18"/>
                <w:highlight w:val="yellow"/>
              </w:rPr>
            </w:pPr>
            <w:ins w:id="405"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998C" w14:textId="0A0F6316" w:rsidR="00536116" w:rsidRPr="00673B25" w:rsidRDefault="00B46CB7" w:rsidP="001434F7">
            <w:pPr>
              <w:pStyle w:val="TAL"/>
              <w:jc w:val="center"/>
              <w:rPr>
                <w:rFonts w:eastAsia="MS Mincho" w:cs="Arial"/>
                <w:color w:val="000000" w:themeColor="text1"/>
                <w:szCs w:val="18"/>
                <w:highlight w:val="yellow"/>
              </w:rPr>
            </w:pPr>
            <w:ins w:id="406"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48E1" w14:textId="2F81FA3F" w:rsidR="00536116" w:rsidRPr="00673B25" w:rsidRDefault="00B46CB7" w:rsidP="001434F7">
            <w:pPr>
              <w:pStyle w:val="TAL"/>
              <w:jc w:val="center"/>
              <w:rPr>
                <w:rFonts w:eastAsia="MS Mincho" w:cs="Arial"/>
                <w:color w:val="000000" w:themeColor="text1"/>
                <w:szCs w:val="18"/>
                <w:highlight w:val="yellow"/>
              </w:rPr>
            </w:pPr>
            <w:ins w:id="407"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958" w14:textId="77777777" w:rsidR="00536116" w:rsidRPr="00673B25" w:rsidRDefault="00536116" w:rsidP="0053611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3C423" w14:textId="3072A6E2"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0B3683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DDA46" w14:textId="3978F6E2"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A405" w14:textId="70A405B7"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1F91" w14:textId="5F7C3C42"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7F004" w14:textId="3C2096B4" w:rsidR="00536116" w:rsidRPr="00673B25" w:rsidRDefault="00536116" w:rsidP="00536116">
            <w:pPr>
              <w:rPr>
                <w:rFonts w:cs="Arial"/>
                <w:color w:val="000000" w:themeColor="text1"/>
                <w:sz w:val="18"/>
                <w:szCs w:val="18"/>
              </w:rPr>
            </w:pPr>
            <w:r w:rsidRPr="00FD772E">
              <w:rPr>
                <w:rFonts w:ascii="Arial" w:hAnsi="Arial" w:cs="Arial"/>
                <w:color w:val="000000" w:themeColor="text1"/>
                <w:sz w:val="18"/>
                <w:szCs w:val="18"/>
                <w:lang w:eastAsia="zh-CN"/>
              </w:rPr>
              <w:t xml:space="preserve">1. The PDSCH DMRS port(s) are </w:t>
            </w:r>
            <w:proofErr w:type="spellStart"/>
            <w:r w:rsidRPr="00FD772E">
              <w:rPr>
                <w:rFonts w:ascii="Arial" w:hAnsi="Arial" w:cs="Arial"/>
                <w:color w:val="000000" w:themeColor="text1"/>
                <w:sz w:val="18"/>
                <w:szCs w:val="18"/>
                <w:lang w:eastAsia="zh-CN"/>
              </w:rPr>
              <w:t>QCLed</w:t>
            </w:r>
            <w:proofErr w:type="spellEnd"/>
            <w:r w:rsidRPr="00FD772E">
              <w:rPr>
                <w:rFonts w:ascii="Arial" w:hAnsi="Arial" w:cs="Arial"/>
                <w:color w:val="000000" w:themeColor="text1"/>
                <w:sz w:val="18"/>
                <w:szCs w:val="18"/>
                <w:lang w:eastAsia="zh-CN"/>
              </w:rPr>
              <w:t xml:space="preserve"> with the DL-RS associated with the first TCI state with respect to QCL-</w:t>
            </w:r>
            <w:proofErr w:type="spellStart"/>
            <w:r w:rsidRPr="00FD772E">
              <w:rPr>
                <w:rFonts w:ascii="Arial" w:hAnsi="Arial" w:cs="Arial"/>
                <w:color w:val="000000" w:themeColor="text1"/>
                <w:sz w:val="18"/>
                <w:szCs w:val="18"/>
                <w:lang w:eastAsia="zh-CN"/>
              </w:rPr>
              <w:t>TypeA</w:t>
            </w:r>
            <w:proofErr w:type="spellEnd"/>
            <w:r w:rsidRPr="00FD772E">
              <w:rPr>
                <w:rFonts w:ascii="Arial" w:hAnsi="Arial" w:cs="Arial"/>
                <w:color w:val="000000" w:themeColor="text1"/>
                <w:sz w:val="18"/>
                <w:szCs w:val="18"/>
                <w:lang w:eastAsia="zh-CN"/>
              </w:rPr>
              <w:t xml:space="preserve"> and </w:t>
            </w:r>
            <w:proofErr w:type="spellStart"/>
            <w:r w:rsidRPr="00FD772E">
              <w:rPr>
                <w:rFonts w:ascii="Arial" w:hAnsi="Arial" w:cs="Arial"/>
                <w:color w:val="000000" w:themeColor="text1"/>
                <w:sz w:val="18"/>
                <w:szCs w:val="18"/>
                <w:lang w:eastAsia="zh-CN"/>
              </w:rPr>
              <w:t>QCLed</w:t>
            </w:r>
            <w:proofErr w:type="spellEnd"/>
            <w:r w:rsidRPr="00FD772E">
              <w:rPr>
                <w:rFonts w:ascii="Arial" w:hAnsi="Arial" w:cs="Arial"/>
                <w:color w:val="000000" w:themeColor="text1"/>
                <w:sz w:val="18"/>
                <w:szCs w:val="18"/>
                <w:lang w:eastAsia="zh-CN"/>
              </w:rPr>
              <w:t xml:space="preserve"> with the DL-RS in the second TCI state with respect to QCL-</w:t>
            </w:r>
            <w:proofErr w:type="spellStart"/>
            <w:r w:rsidRPr="00FD772E">
              <w:rPr>
                <w:rFonts w:ascii="Arial" w:hAnsi="Arial" w:cs="Arial"/>
                <w:color w:val="000000" w:themeColor="text1"/>
                <w:sz w:val="18"/>
                <w:szCs w:val="18"/>
                <w:lang w:eastAsia="zh-CN"/>
              </w:rPr>
              <w:t>TypeA</w:t>
            </w:r>
            <w:proofErr w:type="spellEnd"/>
            <w:r w:rsidRPr="00FD772E">
              <w:rPr>
                <w:rFonts w:ascii="Arial" w:hAnsi="Arial" w:cs="Arial"/>
                <w:color w:val="000000" w:themeColor="text1"/>
                <w:sz w:val="18"/>
                <w:szCs w:val="18"/>
                <w:lang w:eastAsia="zh-CN"/>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A7C" w14:textId="5AD6F8B6" w:rsidR="00536116" w:rsidRPr="00673B25" w:rsidRDefault="00C52C8E" w:rsidP="00C52C8E">
            <w:pPr>
              <w:pStyle w:val="TAL"/>
              <w:jc w:val="center"/>
              <w:rPr>
                <w:rFonts w:eastAsia="MS Mincho" w:cs="Arial"/>
                <w:color w:val="000000" w:themeColor="text1"/>
                <w:szCs w:val="18"/>
                <w:highlight w:val="yellow"/>
              </w:rPr>
            </w:pPr>
            <w:ins w:id="408" w:author="Luis Suarez Rivera (Nokia)" w:date="2025-05-08T21:21:00Z" w16du:dateUtc="2025-05-08T19:21:00Z">
              <w:r w:rsidRPr="00652242">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3980" w14:textId="105E342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6D743" w14:textId="09041790"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D179B" w14:textId="7D089CCA"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6F3A" w14:textId="251B7779" w:rsidR="00536116" w:rsidRPr="00084F0D" w:rsidRDefault="00D61FE3" w:rsidP="00923504">
            <w:pPr>
              <w:pStyle w:val="TAL"/>
              <w:jc w:val="both"/>
              <w:rPr>
                <w:rFonts w:eastAsia="MS Mincho" w:cs="Arial"/>
                <w:color w:val="000000" w:themeColor="text1"/>
                <w:szCs w:val="18"/>
              </w:rPr>
            </w:pPr>
            <w:ins w:id="409" w:author="Luis Suarez Rivera (Nokia)" w:date="2025-05-08T20:47:00Z" w16du:dateUtc="2025-05-08T18:47:00Z">
              <w:r w:rsidRPr="00084F0D">
                <w:rPr>
                  <w:rFonts w:cs="Arial"/>
                  <w:color w:val="000000" w:themeColor="text1"/>
                  <w:szCs w:val="18"/>
                  <w:lang w:eastAsia="zh-CN"/>
                </w:rPr>
                <w:t xml:space="preserve">Per </w:t>
              </w:r>
            </w:ins>
            <w:proofErr w:type="spellStart"/>
            <w:ins w:id="410" w:author="Luis Suarez Rivera (Nokia)" w:date="2025-05-08T20:51:00Z" w16du:dateUtc="2025-05-08T18:51:00Z">
              <w:r w:rsidR="00084F0D" w:rsidRPr="00084F0D">
                <w:rPr>
                  <w:rFonts w:cs="Arial"/>
                  <w:color w:val="000000" w:themeColor="text1"/>
                  <w:szCs w:val="18"/>
                  <w:lang w:eastAsia="zh-CN"/>
                </w:rPr>
                <w:t>b</w:t>
              </w:r>
            </w:ins>
            <w:ins w:id="411" w:author="Luis Suarez Rivera (Nokia)" w:date="2025-05-08T20:47:00Z" w16du:dateUtc="2025-05-08T18:47:00Z">
              <w:r w:rsidRPr="00084F0D">
                <w:rPr>
                  <w:rFonts w:cs="Arial"/>
                  <w:color w:val="000000" w:themeColor="text1"/>
                  <w:szCs w:val="18"/>
                  <w:lang w:eastAsia="zh-CN"/>
                </w:rPr>
                <w:t>and</w:t>
              </w:r>
            </w:ins>
            <w:ins w:id="412" w:author="Luis Suarez Rivera (Nokia)" w:date="2025-05-08T21:32:00Z" w16du:dateUtc="2025-05-08T19:32: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B65A" w14:textId="0D59D938" w:rsidR="00536116" w:rsidRPr="00673B25" w:rsidRDefault="00B46CB7" w:rsidP="001434F7">
            <w:pPr>
              <w:pStyle w:val="TAL"/>
              <w:jc w:val="center"/>
              <w:rPr>
                <w:rFonts w:eastAsia="MS Mincho" w:cs="Arial"/>
                <w:color w:val="000000" w:themeColor="text1"/>
                <w:szCs w:val="18"/>
                <w:highlight w:val="yellow"/>
              </w:rPr>
            </w:pPr>
            <w:ins w:id="413"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2499A" w14:textId="28009A15" w:rsidR="00536116" w:rsidRPr="00673B25" w:rsidRDefault="00B46CB7" w:rsidP="001434F7">
            <w:pPr>
              <w:pStyle w:val="TAL"/>
              <w:jc w:val="center"/>
              <w:rPr>
                <w:rFonts w:eastAsia="MS Mincho" w:cs="Arial"/>
                <w:color w:val="000000" w:themeColor="text1"/>
                <w:szCs w:val="18"/>
                <w:highlight w:val="yellow"/>
              </w:rPr>
            </w:pPr>
            <w:ins w:id="414"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678C" w14:textId="464445C7" w:rsidR="00536116" w:rsidRPr="00673B25" w:rsidRDefault="00B46CB7" w:rsidP="001434F7">
            <w:pPr>
              <w:pStyle w:val="TAL"/>
              <w:jc w:val="center"/>
              <w:rPr>
                <w:rFonts w:eastAsia="MS Mincho" w:cs="Arial"/>
                <w:color w:val="000000" w:themeColor="text1"/>
                <w:szCs w:val="18"/>
                <w:highlight w:val="yellow"/>
              </w:rPr>
            </w:pPr>
            <w:ins w:id="415"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2E18" w14:textId="77777777" w:rsidR="00536116" w:rsidRPr="00673B25" w:rsidRDefault="00536116" w:rsidP="0053611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0617" w14:textId="4BD6B9E7"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0084B3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4B00B" w14:textId="07A6B05B"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91EE" w14:textId="20C859F1"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1BB9" w14:textId="412F45F2"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4DE4" w14:textId="4D9B351F" w:rsidR="00536116" w:rsidRPr="00673B25" w:rsidRDefault="00536116" w:rsidP="00536116">
            <w:pPr>
              <w:rPr>
                <w:rFonts w:cs="Arial"/>
                <w:color w:val="000000" w:themeColor="text1"/>
                <w:sz w:val="18"/>
                <w:szCs w:val="18"/>
              </w:rPr>
            </w:pPr>
            <w:r w:rsidRPr="00FD772E">
              <w:rPr>
                <w:rFonts w:ascii="Arial" w:hAnsi="Arial" w:cs="Arial"/>
                <w:color w:val="000000" w:themeColor="text1"/>
                <w:sz w:val="18"/>
                <w:szCs w:val="18"/>
                <w:lang w:eastAsia="zh-CN"/>
              </w:rPr>
              <w:t xml:space="preserve">1.The PDSCH DMRS port(s) are </w:t>
            </w:r>
            <w:proofErr w:type="spellStart"/>
            <w:r w:rsidRPr="00FD772E">
              <w:rPr>
                <w:rFonts w:ascii="Arial" w:hAnsi="Arial" w:cs="Arial"/>
                <w:color w:val="000000" w:themeColor="text1"/>
                <w:sz w:val="18"/>
                <w:szCs w:val="18"/>
                <w:lang w:eastAsia="zh-CN"/>
              </w:rPr>
              <w:t>QCLed</w:t>
            </w:r>
            <w:proofErr w:type="spellEnd"/>
            <w:r w:rsidRPr="00FD772E">
              <w:rPr>
                <w:rFonts w:ascii="Arial" w:hAnsi="Arial" w:cs="Arial"/>
                <w:color w:val="000000" w:themeColor="text1"/>
                <w:sz w:val="18"/>
                <w:szCs w:val="18"/>
                <w:lang w:eastAsia="zh-CN"/>
              </w:rPr>
              <w:t xml:space="preserve"> with the DL-RS associated with the first TCI state with respect to QCL-</w:t>
            </w:r>
            <w:proofErr w:type="spellStart"/>
            <w:r w:rsidRPr="00FD772E">
              <w:rPr>
                <w:rFonts w:ascii="Arial" w:hAnsi="Arial" w:cs="Arial"/>
                <w:color w:val="000000" w:themeColor="text1"/>
                <w:sz w:val="18"/>
                <w:szCs w:val="18"/>
                <w:lang w:eastAsia="zh-CN"/>
              </w:rPr>
              <w:t>TypeA</w:t>
            </w:r>
            <w:proofErr w:type="spellEnd"/>
            <w:r w:rsidRPr="00FD772E">
              <w:rPr>
                <w:rFonts w:ascii="Arial" w:hAnsi="Arial" w:cs="Arial"/>
                <w:color w:val="000000" w:themeColor="text1"/>
                <w:sz w:val="18"/>
                <w:szCs w:val="18"/>
                <w:lang w:eastAsia="zh-CN"/>
              </w:rPr>
              <w:t xml:space="preserve"> and </w:t>
            </w:r>
            <w:proofErr w:type="spellStart"/>
            <w:r w:rsidRPr="00FD772E">
              <w:rPr>
                <w:rFonts w:ascii="Arial" w:hAnsi="Arial" w:cs="Arial"/>
                <w:color w:val="000000" w:themeColor="text1"/>
                <w:sz w:val="18"/>
                <w:szCs w:val="18"/>
                <w:lang w:eastAsia="zh-CN"/>
              </w:rPr>
              <w:t>QCLed</w:t>
            </w:r>
            <w:proofErr w:type="spellEnd"/>
            <w:r w:rsidRPr="00FD772E">
              <w:rPr>
                <w:rFonts w:ascii="Arial" w:hAnsi="Arial" w:cs="Arial"/>
                <w:color w:val="000000" w:themeColor="text1"/>
                <w:sz w:val="18"/>
                <w:szCs w:val="18"/>
                <w:lang w:eastAsia="zh-CN"/>
              </w:rPr>
              <w:t xml:space="preserve"> with the DL-RS in the second TCI state with respect to QCL-</w:t>
            </w:r>
            <w:proofErr w:type="spellStart"/>
            <w:r w:rsidRPr="00FD772E">
              <w:rPr>
                <w:rFonts w:ascii="Arial" w:hAnsi="Arial" w:cs="Arial"/>
                <w:color w:val="000000" w:themeColor="text1"/>
                <w:sz w:val="18"/>
                <w:szCs w:val="18"/>
                <w:lang w:eastAsia="zh-CN"/>
              </w:rPr>
              <w:t>TypeA</w:t>
            </w:r>
            <w:proofErr w:type="spellEnd"/>
            <w:r w:rsidRPr="00FD772E">
              <w:rPr>
                <w:rFonts w:ascii="Arial" w:hAnsi="Arial" w:cs="Arial"/>
                <w:color w:val="000000" w:themeColor="text1"/>
                <w:sz w:val="18"/>
                <w:szCs w:val="18"/>
                <w:lang w:eastAsia="zh-CN"/>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FAD2" w14:textId="6C2B0663" w:rsidR="00536116" w:rsidRPr="00673B25" w:rsidRDefault="00C52C8E" w:rsidP="00C52C8E">
            <w:pPr>
              <w:pStyle w:val="TAL"/>
              <w:jc w:val="center"/>
              <w:rPr>
                <w:rFonts w:eastAsia="MS Mincho" w:cs="Arial"/>
                <w:color w:val="000000" w:themeColor="text1"/>
                <w:szCs w:val="18"/>
                <w:highlight w:val="yellow"/>
              </w:rPr>
            </w:pPr>
            <w:ins w:id="416" w:author="Luis Suarez Rivera (Nokia)" w:date="2025-05-08T21:21:00Z" w16du:dateUtc="2025-05-08T19:21:00Z">
              <w:r w:rsidRPr="00652242">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1FB5" w14:textId="1A90E81E"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3F4A" w14:textId="44258E9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E03B" w14:textId="6FDCA3A0"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3C48" w14:textId="4001D04B" w:rsidR="00536116" w:rsidRPr="00084F0D" w:rsidRDefault="00D61FE3" w:rsidP="00923504">
            <w:pPr>
              <w:pStyle w:val="TAL"/>
              <w:jc w:val="both"/>
              <w:rPr>
                <w:rFonts w:eastAsia="MS Mincho" w:cs="Arial"/>
                <w:color w:val="000000" w:themeColor="text1"/>
                <w:szCs w:val="18"/>
              </w:rPr>
            </w:pPr>
            <w:ins w:id="417" w:author="Luis Suarez Rivera (Nokia)" w:date="2025-05-08T20:47:00Z" w16du:dateUtc="2025-05-08T18:47:00Z">
              <w:r w:rsidRPr="00084F0D">
                <w:rPr>
                  <w:rFonts w:cs="Arial"/>
                  <w:color w:val="000000" w:themeColor="text1"/>
                  <w:szCs w:val="18"/>
                  <w:lang w:eastAsia="zh-CN"/>
                </w:rPr>
                <w:t xml:space="preserve">Per </w:t>
              </w:r>
            </w:ins>
            <w:proofErr w:type="spellStart"/>
            <w:ins w:id="418" w:author="Luis Suarez Rivera (Nokia)" w:date="2025-05-08T20:51:00Z" w16du:dateUtc="2025-05-08T18:51:00Z">
              <w:r w:rsidR="00084F0D" w:rsidRPr="00084F0D">
                <w:rPr>
                  <w:rFonts w:cs="Arial"/>
                  <w:color w:val="000000" w:themeColor="text1"/>
                  <w:szCs w:val="18"/>
                  <w:lang w:eastAsia="zh-CN"/>
                </w:rPr>
                <w:t>b</w:t>
              </w:r>
            </w:ins>
            <w:ins w:id="419" w:author="Luis Suarez Rivera (Nokia)" w:date="2025-05-08T20:47:00Z" w16du:dateUtc="2025-05-08T18:47:00Z">
              <w:r w:rsidRPr="00084F0D">
                <w:rPr>
                  <w:rFonts w:cs="Arial"/>
                  <w:color w:val="000000" w:themeColor="text1"/>
                  <w:szCs w:val="18"/>
                  <w:lang w:eastAsia="zh-CN"/>
                </w:rPr>
                <w:t>and</w:t>
              </w:r>
            </w:ins>
            <w:ins w:id="420" w:author="Luis Suarez Rivera (Nokia)" w:date="2025-05-08T21:32:00Z" w16du:dateUtc="2025-05-08T19:32: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71F1" w14:textId="0CCC0A51" w:rsidR="00536116" w:rsidRPr="00673B25" w:rsidRDefault="00B46CB7" w:rsidP="00B46CB7">
            <w:pPr>
              <w:pStyle w:val="TAL"/>
              <w:jc w:val="center"/>
              <w:rPr>
                <w:rFonts w:eastAsia="MS Mincho" w:cs="Arial"/>
                <w:color w:val="000000" w:themeColor="text1"/>
                <w:szCs w:val="18"/>
                <w:highlight w:val="yellow"/>
              </w:rPr>
            </w:pPr>
            <w:ins w:id="421"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17F3" w14:textId="223B7A63" w:rsidR="00536116" w:rsidRPr="00673B25" w:rsidRDefault="00B46CB7" w:rsidP="00B46CB7">
            <w:pPr>
              <w:pStyle w:val="TAL"/>
              <w:jc w:val="center"/>
              <w:rPr>
                <w:rFonts w:eastAsia="MS Mincho" w:cs="Arial"/>
                <w:color w:val="000000" w:themeColor="text1"/>
                <w:szCs w:val="18"/>
                <w:highlight w:val="yellow"/>
              </w:rPr>
            </w:pPr>
            <w:ins w:id="422"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803E" w14:textId="3C55B7C1" w:rsidR="00536116" w:rsidRPr="00673B25" w:rsidRDefault="00B46CB7" w:rsidP="00B46CB7">
            <w:pPr>
              <w:pStyle w:val="TAL"/>
              <w:jc w:val="center"/>
              <w:rPr>
                <w:rFonts w:eastAsia="MS Mincho" w:cs="Arial"/>
                <w:color w:val="000000" w:themeColor="text1"/>
                <w:szCs w:val="18"/>
                <w:highlight w:val="yellow"/>
              </w:rPr>
            </w:pPr>
            <w:ins w:id="423"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C8DB" w14:textId="77777777" w:rsidR="00536116" w:rsidRPr="00673B25" w:rsidRDefault="00536116" w:rsidP="0053611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367A" w14:textId="1C3F5F6B"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D65E8" w:rsidRPr="0089286C" w14:paraId="06EA55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1D1F8" w14:textId="775BD7C3" w:rsidR="005D65E8" w:rsidRPr="00FD772E" w:rsidRDefault="005D65E8" w:rsidP="005D65E8">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C4B9" w14:textId="19713A45" w:rsidR="005D65E8" w:rsidRPr="00FD772E" w:rsidRDefault="005D65E8" w:rsidP="005D65E8">
            <w:pPr>
              <w:pStyle w:val="TAL"/>
              <w:rPr>
                <w:rFonts w:cs="Arial"/>
                <w:color w:val="000000" w:themeColor="text1"/>
                <w:szCs w:val="18"/>
                <w:lang w:eastAsia="zh-CN"/>
              </w:rPr>
            </w:pPr>
            <w:r w:rsidRPr="00FD772E">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DECC" w14:textId="27D5283C"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 xml:space="preserve">Linkage of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w:t>
            </w:r>
            <w:r w:rsidRPr="00FD772E">
              <w:rPr>
                <w:rFonts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3DFE" w14:textId="77777777" w:rsidR="005D65E8" w:rsidRPr="00FD772E" w:rsidRDefault="005D65E8" w:rsidP="005D65E8">
            <w:pPr>
              <w:rPr>
                <w:rFonts w:ascii="Arial" w:hAnsi="Arial" w:cs="Arial"/>
                <w:color w:val="000000" w:themeColor="text1"/>
                <w:sz w:val="18"/>
                <w:szCs w:val="18"/>
              </w:rPr>
            </w:pPr>
            <w:r w:rsidRPr="00FD772E">
              <w:rPr>
                <w:rFonts w:ascii="Arial" w:hAnsi="Arial" w:cs="Arial"/>
                <w:color w:val="000000" w:themeColor="text1"/>
                <w:sz w:val="18"/>
                <w:szCs w:val="18"/>
              </w:rPr>
              <w:t>1. Support of joint triggering</w:t>
            </w:r>
            <w:r w:rsidRPr="00FD772E">
              <w:rPr>
                <w:rFonts w:ascii="Arial" w:eastAsia="Times New Roman" w:hAnsi="Arial" w:cs="Arial"/>
                <w:color w:val="000000" w:themeColor="text1"/>
                <w:sz w:val="18"/>
                <w:szCs w:val="18"/>
                <w:lang w:val="en-US"/>
              </w:rPr>
              <w:t xml:space="preserve"> </w:t>
            </w:r>
            <w:r w:rsidRPr="00FD772E">
              <w:rPr>
                <w:rFonts w:ascii="Arial" w:hAnsi="Arial" w:cs="Arial"/>
                <w:color w:val="000000" w:themeColor="text1"/>
                <w:sz w:val="18"/>
                <w:szCs w:val="18"/>
                <w:lang w:val="en-US"/>
              </w:rPr>
              <w:t xml:space="preserve">for linked CJTC Delay offset reporting and Rel-18 </w:t>
            </w:r>
            <w:proofErr w:type="spellStart"/>
            <w:r w:rsidRPr="00FD772E">
              <w:rPr>
                <w:rFonts w:ascii="Arial" w:hAnsi="Arial" w:cs="Arial"/>
                <w:color w:val="000000" w:themeColor="text1"/>
                <w:sz w:val="18"/>
                <w:szCs w:val="18"/>
                <w:lang w:val="en-US"/>
              </w:rPr>
              <w:t>eType</w:t>
            </w:r>
            <w:proofErr w:type="spellEnd"/>
            <w:r w:rsidRPr="00FD772E">
              <w:rPr>
                <w:rFonts w:ascii="Arial" w:hAnsi="Arial" w:cs="Arial"/>
                <w:color w:val="000000" w:themeColor="text1"/>
                <w:sz w:val="18"/>
                <w:szCs w:val="18"/>
                <w:lang w:val="en-US"/>
              </w:rPr>
              <w:t>-II CJT CSI</w:t>
            </w:r>
          </w:p>
          <w:p w14:paraId="3ACB2009" w14:textId="77777777" w:rsidR="005D65E8" w:rsidRPr="00FD772E" w:rsidRDefault="005D65E8" w:rsidP="005D65E8">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D0B7" w14:textId="6AA6CC95" w:rsidR="005D65E8" w:rsidRPr="00FD772E" w:rsidRDefault="007209AD" w:rsidP="007209AD">
            <w:pPr>
              <w:pStyle w:val="TAL"/>
              <w:jc w:val="center"/>
              <w:rPr>
                <w:rFonts w:cs="Arial"/>
                <w:color w:val="000000" w:themeColor="text1"/>
                <w:szCs w:val="18"/>
                <w:highlight w:val="yellow"/>
                <w:lang w:eastAsia="zh-CN"/>
              </w:rPr>
            </w:pPr>
            <w:ins w:id="424" w:author="Luis Suarez Rivera (Nokia)" w:date="2025-05-08T21:02:00Z" w16du:dateUtc="2025-05-08T19:02:00Z">
              <w:r w:rsidRPr="00FD772E">
                <w:rPr>
                  <w:rFonts w:eastAsia="MS Mincho" w:cs="Arial"/>
                  <w:color w:val="000000" w:themeColor="text1"/>
                  <w:szCs w:val="18"/>
                </w:rPr>
                <w:t>59-2-3-1</w:t>
              </w:r>
            </w:ins>
            <w:ins w:id="425" w:author="Luis Suarez Rivera (Nokia)" w:date="2025-05-08T21:05:00Z" w16du:dateUtc="2025-05-08T19:05:00Z">
              <w:r w:rsidR="008661DF">
                <w:rPr>
                  <w:rFonts w:eastAsia="MS Mincho" w:cs="Arial"/>
                  <w:color w:val="000000" w:themeColor="text1"/>
                  <w:szCs w:val="18"/>
                </w:rPr>
                <w:t xml:space="preserve"> </w:t>
              </w:r>
            </w:ins>
            <w:ins w:id="426" w:author="Luis Suarez Rivera (Nokia)" w:date="2025-05-08T21:37:00Z" w16du:dateUtc="2025-05-08T19:37:00Z">
              <w:r w:rsidR="00923504">
                <w:rPr>
                  <w:rFonts w:eastAsia="MS Mincho" w:cs="Arial"/>
                  <w:color w:val="000000" w:themeColor="text1"/>
                  <w:szCs w:val="18"/>
                </w:rPr>
                <w:t>and</w:t>
              </w:r>
            </w:ins>
            <w:ins w:id="427" w:author="Luis Suarez Rivera (Nokia)" w:date="2025-05-08T21:05:00Z" w16du:dateUtc="2025-05-08T19:05:00Z">
              <w:r w:rsidR="008661DF">
                <w:rPr>
                  <w:rFonts w:eastAsia="MS Mincho" w:cs="Arial"/>
                  <w:color w:val="000000" w:themeColor="text1"/>
                  <w:szCs w:val="18"/>
                </w:rPr>
                <w:t xml:space="preserve"> </w:t>
              </w:r>
              <w:r w:rsidR="008661DF" w:rsidRPr="00652242">
                <w:rPr>
                  <w:rFonts w:cs="Arial"/>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AEFC" w14:textId="28B541F3"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BD5C" w14:textId="4CAFC6BE"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34A9" w14:textId="0E683B19"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 xml:space="preserve">Linkage of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CJT </w:t>
            </w:r>
            <w:r w:rsidRPr="00FD772E">
              <w:rPr>
                <w:rFonts w:cs="Arial"/>
                <w:color w:val="000000" w:themeColor="text1"/>
                <w:szCs w:val="18"/>
                <w:lang w:val="en-US" w:eastAsia="zh-CN"/>
              </w:rPr>
              <w:t>with joint triggering</w:t>
            </w:r>
            <w:r w:rsidRPr="00FD772E">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00C1" w14:textId="3AAC72D4" w:rsidR="005D65E8" w:rsidRPr="00084F0D" w:rsidRDefault="00084F0D" w:rsidP="00923504">
            <w:pPr>
              <w:pStyle w:val="TAL"/>
              <w:jc w:val="both"/>
              <w:rPr>
                <w:rFonts w:cs="Arial"/>
                <w:color w:val="000000" w:themeColor="text1"/>
                <w:szCs w:val="18"/>
                <w:lang w:eastAsia="zh-CN"/>
              </w:rPr>
            </w:pPr>
            <w:ins w:id="428" w:author="Luis Suarez Rivera (Nokia)" w:date="2025-05-08T20:47:00Z" w16du:dateUtc="2025-05-08T18:47:00Z">
              <w:r w:rsidRPr="00084F0D">
                <w:rPr>
                  <w:rFonts w:eastAsia="MS Mincho" w:cs="Arial"/>
                  <w:color w:val="000000" w:themeColor="text1"/>
                  <w:szCs w:val="18"/>
                </w:rPr>
                <w:t>Per</w:t>
              </w:r>
            </w:ins>
            <w:ins w:id="429" w:author="Luis Suarez Rivera (Nokia)" w:date="2025-05-08T20:48:00Z" w16du:dateUtc="2025-05-08T18:48:00Z">
              <w:r w:rsidRPr="00084F0D">
                <w:rPr>
                  <w:rFonts w:eastAsia="MS Mincho" w:cs="Arial"/>
                  <w:color w:val="000000" w:themeColor="text1"/>
                  <w:szCs w:val="18"/>
                </w:rPr>
                <w:t xml:space="preserve"> </w:t>
              </w:r>
            </w:ins>
            <w:proofErr w:type="spellStart"/>
            <w:ins w:id="430" w:author="Luis Suarez Rivera (Nokia)" w:date="2025-05-08T20:51:00Z" w16du:dateUtc="2025-05-08T18:51:00Z">
              <w:r w:rsidRPr="00084F0D">
                <w:rPr>
                  <w:rFonts w:eastAsia="MS Mincho" w:cs="Arial"/>
                  <w:color w:val="000000" w:themeColor="text1"/>
                  <w:szCs w:val="18"/>
                </w:rPr>
                <w:t>b</w:t>
              </w:r>
            </w:ins>
            <w:ins w:id="431" w:author="Luis Suarez Rivera (Nokia)" w:date="2025-05-08T20:48:00Z" w16du:dateUtc="2025-05-08T18:48:00Z">
              <w:r w:rsidRPr="00084F0D">
                <w:rPr>
                  <w:rFonts w:eastAsia="MS Mincho" w:cs="Arial"/>
                  <w:color w:val="000000" w:themeColor="text1"/>
                  <w:szCs w:val="18"/>
                </w:rPr>
                <w:t>and</w:t>
              </w:r>
            </w:ins>
            <w:ins w:id="432" w:author="Luis Suarez Rivera (Nokia)" w:date="2025-05-08T21:33:00Z" w16du:dateUtc="2025-05-08T19:33: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F98ED" w14:textId="7E449D1F" w:rsidR="005D65E8" w:rsidRPr="00FD772E" w:rsidRDefault="00B46CB7" w:rsidP="00B46CB7">
            <w:pPr>
              <w:pStyle w:val="TAL"/>
              <w:jc w:val="center"/>
              <w:rPr>
                <w:rFonts w:cs="Arial"/>
                <w:color w:val="000000" w:themeColor="text1"/>
                <w:szCs w:val="18"/>
                <w:highlight w:val="yellow"/>
                <w:lang w:eastAsia="zh-CN"/>
              </w:rPr>
            </w:pPr>
            <w:ins w:id="433"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6109" w14:textId="27DC47F8" w:rsidR="005D65E8" w:rsidRPr="00FD772E" w:rsidRDefault="00B46CB7" w:rsidP="00B46CB7">
            <w:pPr>
              <w:pStyle w:val="TAL"/>
              <w:jc w:val="center"/>
              <w:rPr>
                <w:rFonts w:cs="Arial"/>
                <w:color w:val="000000" w:themeColor="text1"/>
                <w:szCs w:val="18"/>
                <w:highlight w:val="yellow"/>
                <w:lang w:eastAsia="zh-CN"/>
              </w:rPr>
            </w:pPr>
            <w:ins w:id="434"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852B" w14:textId="4F0E095F" w:rsidR="005D65E8" w:rsidRPr="00FD772E" w:rsidRDefault="00B46CB7" w:rsidP="00B46CB7">
            <w:pPr>
              <w:pStyle w:val="TAL"/>
              <w:jc w:val="center"/>
              <w:rPr>
                <w:rFonts w:cs="Arial"/>
                <w:color w:val="000000" w:themeColor="text1"/>
                <w:szCs w:val="18"/>
                <w:highlight w:val="yellow"/>
                <w:lang w:eastAsia="zh-CN"/>
              </w:rPr>
            </w:pPr>
            <w:ins w:id="435"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6F81" w14:textId="77777777" w:rsidR="005D65E8" w:rsidRPr="00673B25" w:rsidRDefault="005D65E8" w:rsidP="005D65E8">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07A23" w14:textId="2FF62DCF"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rPr>
              <w:t>Optional with capability signalling</w:t>
            </w:r>
          </w:p>
        </w:tc>
      </w:tr>
      <w:tr w:rsidR="005D65E8" w:rsidRPr="0089286C" w14:paraId="46C446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70CE1" w14:textId="124821F0"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D766" w14:textId="744AAF74"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3EB8" w14:textId="7039E8FA"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 xml:space="preserve">Linkage of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B820" w14:textId="77777777" w:rsidR="005D65E8" w:rsidRPr="00FD772E" w:rsidRDefault="005D65E8" w:rsidP="005D65E8">
            <w:pPr>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xml:space="preserve">Support separate triggering for linked CJTC Delay offset reporting and Rel-18 </w:t>
            </w:r>
            <w:proofErr w:type="spellStart"/>
            <w:r w:rsidRPr="00FD772E">
              <w:rPr>
                <w:rFonts w:ascii="Arial" w:hAnsi="Arial" w:cs="Arial"/>
                <w:color w:val="000000" w:themeColor="text1"/>
                <w:sz w:val="18"/>
                <w:szCs w:val="18"/>
                <w:lang w:eastAsia="zh-CN"/>
              </w:rPr>
              <w:t>eType</w:t>
            </w:r>
            <w:proofErr w:type="spellEnd"/>
            <w:r w:rsidRPr="00FD772E">
              <w:rPr>
                <w:rFonts w:ascii="Arial" w:hAnsi="Arial" w:cs="Arial"/>
                <w:color w:val="000000" w:themeColor="text1"/>
                <w:sz w:val="18"/>
                <w:szCs w:val="18"/>
                <w:lang w:eastAsia="zh-CN"/>
              </w:rPr>
              <w:t>-II CJT CSI</w:t>
            </w:r>
          </w:p>
          <w:p w14:paraId="2E03EA71" w14:textId="77777777" w:rsidR="005D65E8" w:rsidRPr="00FD772E" w:rsidRDefault="005D65E8" w:rsidP="005D65E8">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C378" w14:textId="611D5702" w:rsidR="005D65E8" w:rsidRPr="00FD772E" w:rsidRDefault="00274B5A" w:rsidP="00274B5A">
            <w:pPr>
              <w:pStyle w:val="TAL"/>
              <w:jc w:val="center"/>
              <w:rPr>
                <w:rFonts w:cs="Arial"/>
                <w:color w:val="000000" w:themeColor="text1"/>
                <w:szCs w:val="18"/>
                <w:highlight w:val="yellow"/>
                <w:lang w:eastAsia="zh-CN"/>
              </w:rPr>
            </w:pPr>
            <w:ins w:id="436" w:author="Luis Suarez Rivera (Nokia)" w:date="2025-05-08T21:01:00Z" w16du:dateUtc="2025-05-08T19:01:00Z">
              <w:r w:rsidRPr="00FD772E">
                <w:rPr>
                  <w:rFonts w:eastAsia="MS Mincho" w:cs="Arial"/>
                  <w:color w:val="000000" w:themeColor="text1"/>
                  <w:szCs w:val="18"/>
                </w:rPr>
                <w:t>59-2-3-1</w:t>
              </w:r>
            </w:ins>
            <w:ins w:id="437" w:author="Luis Suarez Rivera (Nokia)" w:date="2025-05-08T21:05:00Z" w16du:dateUtc="2025-05-08T19:05:00Z">
              <w:r w:rsidR="008661DF">
                <w:rPr>
                  <w:rFonts w:eastAsia="MS Mincho" w:cs="Arial"/>
                  <w:color w:val="000000" w:themeColor="text1"/>
                  <w:szCs w:val="18"/>
                </w:rPr>
                <w:t xml:space="preserve"> </w:t>
              </w:r>
            </w:ins>
            <w:ins w:id="438" w:author="Luis Suarez Rivera (Nokia)" w:date="2025-05-08T21:37:00Z" w16du:dateUtc="2025-05-08T19:37:00Z">
              <w:r w:rsidR="00923504">
                <w:rPr>
                  <w:rFonts w:eastAsia="MS Mincho" w:cs="Arial"/>
                  <w:color w:val="000000" w:themeColor="text1"/>
                  <w:szCs w:val="18"/>
                </w:rPr>
                <w:t>and</w:t>
              </w:r>
            </w:ins>
            <w:ins w:id="439" w:author="Luis Suarez Rivera (Nokia)" w:date="2025-05-08T21:06:00Z" w16du:dateUtc="2025-05-08T19:06:00Z">
              <w:r w:rsidR="008661DF">
                <w:rPr>
                  <w:rFonts w:eastAsia="MS Mincho" w:cs="Arial"/>
                  <w:color w:val="000000" w:themeColor="text1"/>
                  <w:szCs w:val="18"/>
                </w:rPr>
                <w:t xml:space="preserve"> </w:t>
              </w:r>
              <w:r w:rsidR="008661DF" w:rsidRPr="00652242">
                <w:rPr>
                  <w:rFonts w:cs="Arial"/>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8CB4D" w14:textId="62E3C896"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3AB7" w14:textId="57931DE6"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4E22" w14:textId="41EEE09D"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 xml:space="preserve">Separate triggering for linked CJTC Delay offset reporting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250D" w14:textId="1313E3EA" w:rsidR="005D65E8" w:rsidRPr="00FD772E" w:rsidRDefault="00084F0D" w:rsidP="00923504">
            <w:pPr>
              <w:pStyle w:val="TAL"/>
              <w:jc w:val="both"/>
              <w:rPr>
                <w:rFonts w:cs="Arial"/>
                <w:color w:val="000000" w:themeColor="text1"/>
                <w:szCs w:val="18"/>
                <w:highlight w:val="yellow"/>
                <w:lang w:eastAsia="zh-CN"/>
              </w:rPr>
            </w:pPr>
            <w:ins w:id="440" w:author="Luis Suarez Rivera (Nokia)" w:date="2025-05-08T20:52:00Z" w16du:dateUtc="2025-05-08T18:52:00Z">
              <w:r w:rsidRPr="00084F0D">
                <w:rPr>
                  <w:rFonts w:eastAsia="MS Mincho" w:cs="Arial"/>
                  <w:color w:val="000000" w:themeColor="text1"/>
                  <w:szCs w:val="18"/>
                </w:rPr>
                <w:t xml:space="preserve">Per </w:t>
              </w:r>
              <w:proofErr w:type="spellStart"/>
              <w:r w:rsidRPr="00084F0D">
                <w:rPr>
                  <w:rFonts w:eastAsia="MS Mincho" w:cs="Arial"/>
                  <w:color w:val="000000" w:themeColor="text1"/>
                  <w:szCs w:val="18"/>
                </w:rPr>
                <w:t>band</w:t>
              </w:r>
            </w:ins>
            <w:ins w:id="441" w:author="Luis Suarez Rivera (Nokia)" w:date="2025-05-08T21:33:00Z" w16du:dateUtc="2025-05-08T19:33: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12E20" w14:textId="6D1A0BEC" w:rsidR="005D65E8" w:rsidRPr="00FD772E" w:rsidRDefault="00B46CB7" w:rsidP="00B46CB7">
            <w:pPr>
              <w:pStyle w:val="TAL"/>
              <w:jc w:val="center"/>
              <w:rPr>
                <w:rFonts w:cs="Arial"/>
                <w:color w:val="000000" w:themeColor="text1"/>
                <w:szCs w:val="18"/>
                <w:highlight w:val="yellow"/>
                <w:lang w:eastAsia="zh-CN"/>
              </w:rPr>
            </w:pPr>
            <w:ins w:id="442"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699F" w14:textId="1A9407EC" w:rsidR="005D65E8" w:rsidRPr="00FD772E" w:rsidRDefault="00B46CB7" w:rsidP="00B46CB7">
            <w:pPr>
              <w:pStyle w:val="TAL"/>
              <w:jc w:val="center"/>
              <w:rPr>
                <w:rFonts w:cs="Arial"/>
                <w:color w:val="000000" w:themeColor="text1"/>
                <w:szCs w:val="18"/>
                <w:highlight w:val="yellow"/>
                <w:lang w:eastAsia="zh-CN"/>
              </w:rPr>
            </w:pPr>
            <w:ins w:id="443"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FD75" w14:textId="48C428C7" w:rsidR="005D65E8" w:rsidRPr="00FD772E" w:rsidRDefault="00B46CB7" w:rsidP="00B46CB7">
            <w:pPr>
              <w:pStyle w:val="TAL"/>
              <w:jc w:val="center"/>
              <w:rPr>
                <w:rFonts w:cs="Arial"/>
                <w:color w:val="000000" w:themeColor="text1"/>
                <w:szCs w:val="18"/>
                <w:highlight w:val="yellow"/>
                <w:lang w:eastAsia="zh-CN"/>
              </w:rPr>
            </w:pPr>
            <w:ins w:id="444"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65B9" w14:textId="77777777" w:rsidR="005D65E8" w:rsidRPr="00673B25" w:rsidRDefault="005D65E8" w:rsidP="005D65E8">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131E" w14:textId="5EAC01BE"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Optional with capability signalling</w:t>
            </w:r>
          </w:p>
        </w:tc>
      </w:tr>
      <w:tr w:rsidR="005D65E8" w:rsidRPr="0089286C" w14:paraId="3DBB28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54384" w14:textId="07CBB8EF" w:rsidR="005D65E8" w:rsidRPr="00FD772E" w:rsidRDefault="005D65E8" w:rsidP="005D65E8">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F8A5" w14:textId="2D82534F" w:rsidR="005D65E8" w:rsidRPr="00FD772E" w:rsidRDefault="005D65E8" w:rsidP="005D65E8">
            <w:pPr>
              <w:pStyle w:val="TAL"/>
              <w:rPr>
                <w:rFonts w:cs="Arial"/>
                <w:color w:val="000000" w:themeColor="text1"/>
                <w:szCs w:val="18"/>
                <w:lang w:eastAsia="zh-CN"/>
              </w:rPr>
            </w:pPr>
            <w:r w:rsidRPr="00FD772E">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E95AE" w14:textId="7BC2D729"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EF7B" w14:textId="7CC53B73" w:rsidR="005D65E8" w:rsidRPr="00FD772E" w:rsidRDefault="005D65E8" w:rsidP="005D65E8">
            <w:pPr>
              <w:rPr>
                <w:rFonts w:ascii="Arial" w:hAnsi="Arial" w:cs="Arial"/>
                <w:color w:val="000000" w:themeColor="text1"/>
                <w:sz w:val="18"/>
                <w:szCs w:val="18"/>
                <w:lang w:eastAsia="zh-CN"/>
              </w:rPr>
            </w:pPr>
            <w:r w:rsidRPr="00FD772E">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0F2A" w14:textId="6EC35D08" w:rsidR="005D65E8" w:rsidRPr="00FD772E" w:rsidRDefault="005D4805" w:rsidP="005D4805">
            <w:pPr>
              <w:pStyle w:val="TAL"/>
              <w:jc w:val="center"/>
              <w:rPr>
                <w:rFonts w:cs="Arial"/>
                <w:color w:val="000000" w:themeColor="text1"/>
                <w:szCs w:val="18"/>
                <w:highlight w:val="yellow"/>
                <w:lang w:eastAsia="zh-CN"/>
              </w:rPr>
            </w:pPr>
            <w:ins w:id="445" w:author="Luis Suarez Rivera (Nokia)" w:date="2025-05-08T20:40:00Z" w16du:dateUtc="2025-05-08T18:40:00Z">
              <w:r w:rsidRPr="00FD772E">
                <w:rPr>
                  <w:rFonts w:eastAsia="MS Mincho" w:cs="Arial"/>
                  <w:color w:val="000000" w:themeColor="text1"/>
                  <w:szCs w:val="18"/>
                </w:rPr>
                <w:t>59-2-3-1</w:t>
              </w:r>
            </w:ins>
            <w:ins w:id="446" w:author="Luis Suarez Rivera (Nokia)" w:date="2025-05-08T21:06:00Z" w16du:dateUtc="2025-05-08T19:06:00Z">
              <w:r w:rsidR="008661DF">
                <w:rPr>
                  <w:rFonts w:eastAsia="MS Mincho" w:cs="Arial"/>
                  <w:color w:val="000000" w:themeColor="text1"/>
                  <w:szCs w:val="18"/>
                </w:rPr>
                <w:t xml:space="preserve"> </w:t>
              </w:r>
            </w:ins>
            <w:ins w:id="447" w:author="Luis Suarez Rivera (Nokia)" w:date="2025-05-08T21:37:00Z" w16du:dateUtc="2025-05-08T19:37:00Z">
              <w:r w:rsidR="00923504">
                <w:rPr>
                  <w:rFonts w:eastAsia="MS Mincho" w:cs="Arial"/>
                  <w:color w:val="000000" w:themeColor="text1"/>
                  <w:szCs w:val="18"/>
                </w:rPr>
                <w:t>and</w:t>
              </w:r>
            </w:ins>
            <w:ins w:id="448" w:author="Luis Suarez Rivera (Nokia)" w:date="2025-05-08T21:06:00Z" w16du:dateUtc="2025-05-08T19:06:00Z">
              <w:r w:rsidR="008661DF">
                <w:rPr>
                  <w:rFonts w:eastAsia="MS Mincho" w:cs="Arial"/>
                  <w:color w:val="000000" w:themeColor="text1"/>
                  <w:szCs w:val="18"/>
                </w:rPr>
                <w:t xml:space="preserve"> </w:t>
              </w:r>
              <w:r w:rsidR="008661DF" w:rsidRPr="00652242">
                <w:rPr>
                  <w:rFonts w:cs="Arial"/>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6AB0" w14:textId="07A2903B"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D71F" w14:textId="0283E148"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C3C4" w14:textId="18664354"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2E149" w14:textId="78BA1F04" w:rsidR="005D65E8" w:rsidRPr="00FD772E" w:rsidRDefault="00084F0D" w:rsidP="00923504">
            <w:pPr>
              <w:pStyle w:val="TAL"/>
              <w:jc w:val="both"/>
              <w:rPr>
                <w:rFonts w:cs="Arial"/>
                <w:color w:val="000000" w:themeColor="text1"/>
                <w:szCs w:val="18"/>
                <w:highlight w:val="yellow"/>
                <w:lang w:eastAsia="zh-CN"/>
              </w:rPr>
            </w:pPr>
            <w:ins w:id="449" w:author="Luis Suarez Rivera (Nokia)" w:date="2025-05-08T20:52:00Z" w16du:dateUtc="2025-05-08T18:52:00Z">
              <w:r w:rsidRPr="00084F0D">
                <w:rPr>
                  <w:rFonts w:eastAsia="MS Mincho" w:cs="Arial"/>
                  <w:color w:val="000000" w:themeColor="text1"/>
                  <w:szCs w:val="18"/>
                </w:rPr>
                <w:t xml:space="preserve">Per </w:t>
              </w:r>
              <w:proofErr w:type="spellStart"/>
              <w:r w:rsidRPr="00084F0D">
                <w:rPr>
                  <w:rFonts w:eastAsia="MS Mincho" w:cs="Arial"/>
                  <w:color w:val="000000" w:themeColor="text1"/>
                  <w:szCs w:val="18"/>
                </w:rPr>
                <w:t>band</w:t>
              </w:r>
            </w:ins>
            <w:ins w:id="450" w:author="Luis Suarez Rivera (Nokia)" w:date="2025-05-08T21:33:00Z" w16du:dateUtc="2025-05-08T19:33:00Z">
              <w:r w:rsidR="00541611">
                <w:rPr>
                  <w:rFonts w:cs="Arial"/>
                  <w:color w:val="000000" w:themeColor="text1"/>
                  <w:szCs w:val="18"/>
                  <w:lang w:eastAsia="zh-CN"/>
                </w:rPr>
                <w:t>+per</w:t>
              </w:r>
              <w:proofErr w:type="spellEnd"/>
              <w:r w:rsidR="00541611">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9985E" w14:textId="360CF8AD" w:rsidR="005D65E8" w:rsidRPr="00FD772E" w:rsidRDefault="00B46CB7" w:rsidP="00B46CB7">
            <w:pPr>
              <w:pStyle w:val="TAL"/>
              <w:jc w:val="center"/>
              <w:rPr>
                <w:rFonts w:cs="Arial"/>
                <w:color w:val="000000" w:themeColor="text1"/>
                <w:szCs w:val="18"/>
                <w:highlight w:val="yellow"/>
                <w:lang w:eastAsia="zh-CN"/>
              </w:rPr>
            </w:pPr>
            <w:ins w:id="451"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28BC" w14:textId="7F6E4511" w:rsidR="005D65E8" w:rsidRPr="00FD772E" w:rsidRDefault="00B46CB7" w:rsidP="00B46CB7">
            <w:pPr>
              <w:pStyle w:val="TAL"/>
              <w:jc w:val="center"/>
              <w:rPr>
                <w:rFonts w:cs="Arial"/>
                <w:color w:val="000000" w:themeColor="text1"/>
                <w:szCs w:val="18"/>
                <w:highlight w:val="yellow"/>
                <w:lang w:eastAsia="zh-CN"/>
              </w:rPr>
            </w:pPr>
            <w:ins w:id="452"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A54A" w14:textId="7E78C61A" w:rsidR="005D65E8" w:rsidRPr="00FD772E" w:rsidRDefault="00B46CB7" w:rsidP="00B46CB7">
            <w:pPr>
              <w:pStyle w:val="TAL"/>
              <w:jc w:val="center"/>
              <w:rPr>
                <w:rFonts w:cs="Arial"/>
                <w:color w:val="000000" w:themeColor="text1"/>
                <w:szCs w:val="18"/>
                <w:highlight w:val="yellow"/>
                <w:lang w:eastAsia="zh-CN"/>
              </w:rPr>
            </w:pPr>
            <w:ins w:id="453" w:author="Luis Suarez Rivera (Nokia)" w:date="2025-05-08T22:56:00Z" w16du:dateUtc="2025-05-08T20:56: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DE6D" w14:textId="77777777" w:rsidR="005D65E8" w:rsidRPr="00673B25" w:rsidRDefault="005D65E8" w:rsidP="005D65E8">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0CD92" w14:textId="4605B461"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rPr>
              <w:t>Optional with capability signalling</w:t>
            </w:r>
          </w:p>
        </w:tc>
      </w:tr>
      <w:tr w:rsidR="009310AA" w:rsidRPr="0089286C" w14:paraId="35BCE2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7589B" w14:textId="78610157" w:rsidR="009310AA" w:rsidRPr="00FD772E" w:rsidRDefault="009310AA" w:rsidP="009310AA">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2805" w14:textId="3C7D6A68" w:rsidR="009310AA" w:rsidRPr="00FD772E" w:rsidRDefault="009310AA" w:rsidP="009310AA">
            <w:pPr>
              <w:pStyle w:val="TAL"/>
              <w:rPr>
                <w:rFonts w:eastAsia="MS Mincho" w:cs="Arial"/>
                <w:color w:val="000000" w:themeColor="text1"/>
                <w:szCs w:val="18"/>
              </w:rPr>
            </w:pPr>
            <w:r w:rsidRPr="00FD772E">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2F5E" w14:textId="5FC8588D" w:rsidR="009310AA" w:rsidRPr="00A45EFD" w:rsidRDefault="009310AA" w:rsidP="009310AA">
            <w:pPr>
              <w:pStyle w:val="TAL"/>
              <w:rPr>
                <w:rFonts w:cs="Arial"/>
                <w:color w:val="000000" w:themeColor="text1"/>
                <w:szCs w:val="18"/>
                <w:lang w:eastAsia="zh-CN"/>
              </w:rPr>
            </w:pPr>
            <w:r w:rsidRPr="00A45EFD">
              <w:rPr>
                <w:rFonts w:cs="Arial"/>
                <w:color w:val="000000" w:themeColor="text1"/>
                <w:szCs w:val="18"/>
                <w:lang w:eastAsia="zh-CN"/>
              </w:rPr>
              <w:t xml:space="preserve">Relaxed timeline for joint triggering of CJTC Dd and Rel-18 </w:t>
            </w:r>
            <w:proofErr w:type="spellStart"/>
            <w:r w:rsidRPr="00A45EFD">
              <w:rPr>
                <w:rFonts w:cs="Arial"/>
                <w:color w:val="000000" w:themeColor="text1"/>
                <w:szCs w:val="18"/>
                <w:lang w:eastAsia="zh-CN"/>
              </w:rPr>
              <w:t>eType</w:t>
            </w:r>
            <w:proofErr w:type="spellEnd"/>
            <w:r w:rsidRPr="00A45EFD">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0409" w14:textId="48FF66B0" w:rsidR="009310AA" w:rsidRPr="00A45EFD" w:rsidRDefault="009310AA" w:rsidP="009310AA">
            <w:pPr>
              <w:rPr>
                <w:rFonts w:ascii="Arial" w:hAnsi="Arial" w:cs="Arial"/>
                <w:color w:val="000000" w:themeColor="text1"/>
                <w:sz w:val="18"/>
                <w:szCs w:val="18"/>
              </w:rPr>
            </w:pPr>
            <w:r w:rsidRPr="00A45EFD">
              <w:rPr>
                <w:rFonts w:ascii="Arial" w:eastAsiaTheme="minorEastAsia" w:hAnsi="Arial" w:cs="Arial"/>
                <w:color w:val="000000" w:themeColor="text1"/>
                <w:sz w:val="18"/>
                <w:szCs w:val="18"/>
                <w:lang w:eastAsia="zh-CN"/>
              </w:rPr>
              <w:t xml:space="preserve">Support of relaxed timeline for joint triggering of CJTC Dd and Rel-18 </w:t>
            </w:r>
            <w:proofErr w:type="spellStart"/>
            <w:r w:rsidRPr="00A45EFD">
              <w:rPr>
                <w:rFonts w:ascii="Arial" w:eastAsiaTheme="minorEastAsia" w:hAnsi="Arial" w:cs="Arial"/>
                <w:color w:val="000000" w:themeColor="text1"/>
                <w:sz w:val="18"/>
                <w:szCs w:val="18"/>
                <w:lang w:eastAsia="zh-CN"/>
              </w:rPr>
              <w:t>eType</w:t>
            </w:r>
            <w:proofErr w:type="spellEnd"/>
            <w:r w:rsidRPr="00A45EFD">
              <w:rPr>
                <w:rFonts w:ascii="Arial" w:eastAsiaTheme="minorEastAsia" w:hAnsi="Arial" w:cs="Arial"/>
                <w:color w:val="000000" w:themeColor="text1"/>
                <w:sz w:val="18"/>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B3C6" w14:textId="24D06D3B" w:rsidR="009310AA" w:rsidRPr="00FD772E" w:rsidRDefault="005D4805" w:rsidP="009310AA">
            <w:pPr>
              <w:pStyle w:val="TAL"/>
              <w:rPr>
                <w:rFonts w:eastAsia="MS Mincho" w:cs="Arial"/>
                <w:color w:val="000000" w:themeColor="text1"/>
                <w:szCs w:val="18"/>
                <w:highlight w:val="yellow"/>
              </w:rPr>
            </w:pPr>
            <w:ins w:id="454" w:author="Luis Suarez Rivera (Nokia)" w:date="2025-05-08T20:40:00Z" w16du:dateUtc="2025-05-08T18:40:00Z">
              <w:r w:rsidRPr="00FD772E">
                <w:rPr>
                  <w:rFonts w:eastAsia="MS Mincho" w:cs="Arial"/>
                  <w:color w:val="000000" w:themeColor="text1"/>
                  <w:szCs w:val="18"/>
                </w:rPr>
                <w:t>59-2-3-1</w:t>
              </w:r>
            </w:ins>
            <w:ins w:id="455" w:author="Luis Suarez Rivera (Nokia)" w:date="2025-05-08T21:06:00Z" w16du:dateUtc="2025-05-08T19:06:00Z">
              <w:r w:rsidR="008661DF">
                <w:rPr>
                  <w:rFonts w:eastAsia="MS Mincho" w:cs="Arial"/>
                  <w:color w:val="000000" w:themeColor="text1"/>
                  <w:szCs w:val="18"/>
                </w:rPr>
                <w:t xml:space="preserve"> </w:t>
              </w:r>
            </w:ins>
            <w:ins w:id="456" w:author="Luis Suarez Rivera (Nokia)" w:date="2025-05-08T21:38:00Z" w16du:dateUtc="2025-05-08T19:38:00Z">
              <w:r w:rsidR="00923504">
                <w:rPr>
                  <w:rFonts w:eastAsia="MS Mincho" w:cs="Arial"/>
                  <w:color w:val="000000" w:themeColor="text1"/>
                  <w:szCs w:val="18"/>
                </w:rPr>
                <w:t>and</w:t>
              </w:r>
            </w:ins>
            <w:ins w:id="457" w:author="Luis Suarez Rivera (Nokia)" w:date="2025-05-08T21:06:00Z" w16du:dateUtc="2025-05-08T19:06:00Z">
              <w:r w:rsidR="008661DF">
                <w:rPr>
                  <w:rFonts w:eastAsia="MS Mincho" w:cs="Arial"/>
                  <w:color w:val="000000" w:themeColor="text1"/>
                  <w:szCs w:val="18"/>
                </w:rPr>
                <w:t xml:space="preserve"> </w:t>
              </w:r>
              <w:r w:rsidR="008661DF" w:rsidRPr="00652242">
                <w:rPr>
                  <w:rFonts w:cs="Arial"/>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78FE" w14:textId="61E7389B" w:rsidR="009310AA" w:rsidRPr="00FD772E" w:rsidRDefault="009310AA" w:rsidP="009310AA">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5562" w14:textId="7E738984" w:rsidR="009310AA" w:rsidRPr="00FD772E" w:rsidRDefault="009310AA" w:rsidP="009310AA">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516A" w14:textId="44FD2039" w:rsidR="009310AA" w:rsidRPr="00FD772E" w:rsidRDefault="009310AA" w:rsidP="009310AA">
            <w:pPr>
              <w:pStyle w:val="TAL"/>
              <w:rPr>
                <w:rFonts w:cs="Arial"/>
                <w:color w:val="000000" w:themeColor="text1"/>
                <w:szCs w:val="18"/>
                <w:lang w:eastAsia="zh-CN"/>
              </w:rPr>
            </w:pPr>
            <w:r w:rsidRPr="00A45EFD">
              <w:rPr>
                <w:rFonts w:cs="Arial"/>
                <w:color w:val="000000" w:themeColor="text1"/>
                <w:szCs w:val="18"/>
                <w:lang w:eastAsia="zh-CN"/>
              </w:rPr>
              <w:t>Relaxed</w:t>
            </w:r>
            <w:r w:rsidRPr="00FD772E">
              <w:rPr>
                <w:rFonts w:cs="Arial"/>
                <w:color w:val="000000" w:themeColor="text1"/>
                <w:szCs w:val="18"/>
                <w:lang w:eastAsia="zh-CN"/>
              </w:rPr>
              <w:t xml:space="preserve"> timeline for joint triggering </w:t>
            </w:r>
            <w:proofErr w:type="gramStart"/>
            <w:r w:rsidRPr="00FD772E">
              <w:rPr>
                <w:rFonts w:cs="Arial"/>
                <w:color w:val="000000" w:themeColor="text1"/>
                <w:szCs w:val="18"/>
                <w:lang w:eastAsia="zh-CN"/>
              </w:rPr>
              <w:t>od</w:t>
            </w:r>
            <w:proofErr w:type="gramEnd"/>
            <w:r w:rsidRPr="00FD772E">
              <w:rPr>
                <w:rFonts w:cs="Arial"/>
                <w:color w:val="000000" w:themeColor="text1"/>
                <w:szCs w:val="18"/>
                <w:lang w:eastAsia="zh-CN"/>
              </w:rPr>
              <w:t xml:space="preserve">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2DEA" w14:textId="41C60620" w:rsidR="009310AA" w:rsidRPr="00FD772E" w:rsidRDefault="009310AA" w:rsidP="00923504">
            <w:pPr>
              <w:pStyle w:val="TAL"/>
              <w:jc w:val="both"/>
              <w:rPr>
                <w:rFonts w:eastAsia="MS Mincho" w:cs="Arial"/>
                <w:color w:val="000000" w:themeColor="text1"/>
                <w:szCs w:val="18"/>
                <w:highlight w:val="yellow"/>
              </w:rPr>
            </w:pPr>
            <w:ins w:id="458" w:author="Luis Suarez Rivera (Nokia)" w:date="2025-05-08T21:33:00Z" w16du:dateUtc="2025-05-08T19:33:00Z">
              <w:r w:rsidRPr="00084F0D">
                <w:rPr>
                  <w:rFonts w:cs="Arial"/>
                  <w:color w:val="000000" w:themeColor="text1"/>
                  <w:szCs w:val="18"/>
                  <w:lang w:eastAsia="zh-CN"/>
                </w:rPr>
                <w:t xml:space="preserve">Per </w:t>
              </w:r>
              <w:proofErr w:type="spellStart"/>
              <w:r w:rsidRPr="00084F0D">
                <w:rPr>
                  <w:rFonts w:cs="Arial"/>
                  <w:color w:val="000000" w:themeColor="text1"/>
                  <w:szCs w:val="18"/>
                  <w:lang w:eastAsia="zh-CN"/>
                </w:rPr>
                <w:t>band</w:t>
              </w:r>
              <w:r w:rsidR="00541611">
                <w:rPr>
                  <w:rFonts w:cs="Arial"/>
                  <w:color w:val="000000" w:themeColor="text1"/>
                  <w:szCs w:val="18"/>
                  <w:lang w:eastAsia="zh-CN"/>
                </w:rPr>
                <w:t>+</w:t>
              </w:r>
              <w:r>
                <w:rPr>
                  <w:rFonts w:cs="Arial"/>
                  <w:color w:val="000000" w:themeColor="text1"/>
                  <w:szCs w:val="18"/>
                  <w:lang w:eastAsia="zh-CN"/>
                </w:rPr>
                <w:t>per</w:t>
              </w:r>
              <w:proofErr w:type="spellEnd"/>
              <w:r>
                <w:rPr>
                  <w:rFonts w:cs="Arial"/>
                  <w:color w:val="000000" w:themeColor="text1"/>
                  <w:szCs w:val="18"/>
                  <w:lang w:eastAsia="zh-CN"/>
                </w:rPr>
                <w:t xml:space="preserv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651E" w14:textId="2A0AD05E" w:rsidR="009310AA" w:rsidRPr="001434F7" w:rsidRDefault="009310AA" w:rsidP="001434F7">
            <w:pPr>
              <w:pStyle w:val="TAL"/>
              <w:jc w:val="both"/>
              <w:rPr>
                <w:rFonts w:cs="Arial"/>
                <w:color w:val="000000" w:themeColor="text1"/>
                <w:szCs w:val="18"/>
                <w:lang w:eastAsia="zh-CN"/>
              </w:rPr>
            </w:pPr>
            <w:r w:rsidRPr="001434F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F429" w14:textId="210D03E3" w:rsidR="009310AA" w:rsidRPr="001434F7" w:rsidRDefault="009310AA" w:rsidP="001434F7">
            <w:pPr>
              <w:pStyle w:val="TAL"/>
              <w:jc w:val="both"/>
              <w:rPr>
                <w:rFonts w:cs="Arial"/>
                <w:color w:val="000000" w:themeColor="text1"/>
                <w:szCs w:val="18"/>
                <w:lang w:eastAsia="zh-CN"/>
              </w:rPr>
            </w:pPr>
            <w:r w:rsidRPr="001434F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8E93" w14:textId="38066B19" w:rsidR="009310AA" w:rsidRPr="001434F7" w:rsidRDefault="009310AA" w:rsidP="001434F7">
            <w:pPr>
              <w:pStyle w:val="TAL"/>
              <w:jc w:val="both"/>
              <w:rPr>
                <w:rFonts w:cs="Arial"/>
                <w:color w:val="000000" w:themeColor="text1"/>
                <w:szCs w:val="18"/>
                <w:lang w:eastAsia="zh-CN"/>
              </w:rPr>
            </w:pPr>
            <w:r w:rsidRPr="001434F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E59D" w14:textId="77777777" w:rsidR="009310AA" w:rsidRPr="004C1641" w:rsidRDefault="009310AA" w:rsidP="009310AA">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eastAsia="zh-CN"/>
              </w:rPr>
              <w:t>Component candidate values:</w:t>
            </w:r>
          </w:p>
          <w:p w14:paraId="76228835" w14:textId="77777777" w:rsidR="009310AA" w:rsidRPr="004C1641" w:rsidRDefault="009310AA" w:rsidP="009310AA">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15kHz </w:t>
            </w:r>
            <w:proofErr w:type="gramStart"/>
            <w:r w:rsidRPr="004C1641">
              <w:rPr>
                <w:rFonts w:asciiTheme="majorHAnsi" w:hAnsiTheme="majorHAnsi" w:cstheme="majorHAnsi"/>
                <w:color w:val="000000" w:themeColor="text1"/>
                <w:szCs w:val="18"/>
                <w:lang w:val="en-US" w:eastAsia="zh-CN"/>
              </w:rPr>
              <w:t>SCS: {</w:t>
            </w:r>
            <w:proofErr w:type="gramEnd"/>
            <w:r w:rsidRPr="004C1641">
              <w:rPr>
                <w:rFonts w:asciiTheme="majorHAnsi" w:hAnsiTheme="majorHAnsi" w:cstheme="majorHAnsi"/>
                <w:color w:val="000000" w:themeColor="text1"/>
                <w:szCs w:val="18"/>
                <w:lang w:val="en-US" w:eastAsia="zh-CN"/>
              </w:rPr>
              <w:t>2, 4, 8}</w:t>
            </w:r>
          </w:p>
          <w:p w14:paraId="25D040BB" w14:textId="77777777" w:rsidR="009310AA" w:rsidRPr="004C1641" w:rsidRDefault="009310AA" w:rsidP="009310AA">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30kHz </w:t>
            </w:r>
            <w:proofErr w:type="gramStart"/>
            <w:r w:rsidRPr="004C1641">
              <w:rPr>
                <w:rFonts w:asciiTheme="majorHAnsi" w:hAnsiTheme="majorHAnsi" w:cstheme="majorHAnsi"/>
                <w:color w:val="000000" w:themeColor="text1"/>
                <w:szCs w:val="18"/>
                <w:lang w:val="en-US" w:eastAsia="zh-CN"/>
              </w:rPr>
              <w:t>SCS: {</w:t>
            </w:r>
            <w:proofErr w:type="gramEnd"/>
            <w:r w:rsidRPr="004C1641">
              <w:rPr>
                <w:rFonts w:asciiTheme="majorHAnsi" w:hAnsiTheme="majorHAnsi" w:cstheme="majorHAnsi"/>
                <w:color w:val="000000" w:themeColor="text1"/>
                <w:szCs w:val="18"/>
                <w:lang w:val="en-US" w:eastAsia="zh-CN"/>
              </w:rPr>
              <w:t>4, 8, 14, 28}</w:t>
            </w:r>
          </w:p>
          <w:p w14:paraId="415019EE" w14:textId="77777777" w:rsidR="009310AA" w:rsidRPr="004C1641" w:rsidRDefault="009310AA" w:rsidP="009310AA">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60kHz </w:t>
            </w:r>
            <w:proofErr w:type="gramStart"/>
            <w:r w:rsidRPr="004C1641">
              <w:rPr>
                <w:rFonts w:asciiTheme="majorHAnsi" w:hAnsiTheme="majorHAnsi" w:cstheme="majorHAnsi"/>
                <w:color w:val="000000" w:themeColor="text1"/>
                <w:szCs w:val="18"/>
                <w:lang w:val="en-US" w:eastAsia="zh-CN"/>
              </w:rPr>
              <w:t>SCS: {</w:t>
            </w:r>
            <w:proofErr w:type="gramEnd"/>
            <w:r w:rsidRPr="004C1641">
              <w:rPr>
                <w:rFonts w:asciiTheme="majorHAnsi" w:hAnsiTheme="majorHAnsi" w:cstheme="majorHAnsi"/>
                <w:color w:val="000000" w:themeColor="text1"/>
                <w:szCs w:val="18"/>
                <w:lang w:val="en-US" w:eastAsia="zh-CN"/>
              </w:rPr>
              <w:t>8,14, 28}</w:t>
            </w:r>
          </w:p>
          <w:p w14:paraId="38FF8AB1" w14:textId="77777777" w:rsidR="009310AA" w:rsidRPr="004C1641" w:rsidRDefault="009310AA" w:rsidP="009310AA">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120kHz </w:t>
            </w:r>
            <w:proofErr w:type="gramStart"/>
            <w:r w:rsidRPr="004C1641">
              <w:rPr>
                <w:rFonts w:asciiTheme="majorHAnsi" w:hAnsiTheme="majorHAnsi" w:cstheme="majorHAnsi"/>
                <w:color w:val="000000" w:themeColor="text1"/>
                <w:szCs w:val="18"/>
                <w:lang w:val="en-US" w:eastAsia="zh-CN"/>
              </w:rPr>
              <w:t>SCS: {</w:t>
            </w:r>
            <w:proofErr w:type="gramEnd"/>
            <w:r w:rsidRPr="004C1641">
              <w:rPr>
                <w:rFonts w:asciiTheme="majorHAnsi" w:hAnsiTheme="majorHAnsi" w:cstheme="majorHAnsi"/>
                <w:color w:val="000000" w:themeColor="text1"/>
                <w:szCs w:val="18"/>
                <w:lang w:val="en-US" w:eastAsia="zh-CN"/>
              </w:rPr>
              <w:t>14,28, 56}</w:t>
            </w:r>
          </w:p>
          <w:p w14:paraId="3E7869DD" w14:textId="77777777" w:rsidR="009310AA" w:rsidRPr="004C1641" w:rsidRDefault="009310AA" w:rsidP="009310AA">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480kHz </w:t>
            </w:r>
            <w:proofErr w:type="gramStart"/>
            <w:r w:rsidRPr="004C1641">
              <w:rPr>
                <w:rFonts w:asciiTheme="majorHAnsi" w:hAnsiTheme="majorHAnsi" w:cstheme="majorHAnsi"/>
                <w:color w:val="000000" w:themeColor="text1"/>
                <w:szCs w:val="18"/>
                <w:lang w:val="en-US" w:eastAsia="zh-CN"/>
              </w:rPr>
              <w:t>SCS: {</w:t>
            </w:r>
            <w:proofErr w:type="gramEnd"/>
            <w:r w:rsidRPr="004C1641">
              <w:rPr>
                <w:rFonts w:asciiTheme="majorHAnsi" w:hAnsiTheme="majorHAnsi" w:cstheme="majorHAnsi"/>
                <w:color w:val="000000" w:themeColor="text1"/>
                <w:szCs w:val="18"/>
                <w:lang w:val="en-US" w:eastAsia="zh-CN"/>
              </w:rPr>
              <w:t>56, 112, 224}</w:t>
            </w:r>
          </w:p>
          <w:p w14:paraId="77759AC1" w14:textId="2C821AA7" w:rsidR="009310AA" w:rsidRPr="00673B25" w:rsidRDefault="009310AA" w:rsidP="009310AA">
            <w:pPr>
              <w:keepNext/>
              <w:keepLines/>
              <w:rPr>
                <w:rFonts w:cs="Arial"/>
                <w:color w:val="000000" w:themeColor="text1"/>
                <w:sz w:val="18"/>
                <w:szCs w:val="18"/>
                <w:highlight w:val="yellow"/>
              </w:rPr>
            </w:pPr>
            <w:r w:rsidRPr="004C1641">
              <w:rPr>
                <w:rFonts w:asciiTheme="majorHAnsi" w:hAnsiTheme="majorHAnsi" w:cstheme="majorHAnsi"/>
                <w:color w:val="000000" w:themeColor="text1"/>
                <w:szCs w:val="18"/>
                <w:lang w:val="en-US" w:eastAsia="zh-CN"/>
              </w:rPr>
              <w:t xml:space="preserve">960kHz </w:t>
            </w:r>
            <w:proofErr w:type="gramStart"/>
            <w:r w:rsidRPr="004C1641">
              <w:rPr>
                <w:rFonts w:asciiTheme="majorHAnsi" w:hAnsiTheme="majorHAnsi" w:cstheme="majorHAnsi"/>
                <w:color w:val="000000" w:themeColor="text1"/>
                <w:szCs w:val="18"/>
                <w:lang w:val="en-US" w:eastAsia="zh-CN"/>
              </w:rPr>
              <w:t>SCS: {</w:t>
            </w:r>
            <w:proofErr w:type="gramEnd"/>
            <w:r w:rsidRPr="004C1641">
              <w:rPr>
                <w:rFonts w:asciiTheme="majorHAnsi" w:hAnsiTheme="majorHAnsi" w:cstheme="majorHAnsi"/>
                <w:color w:val="000000" w:themeColor="text1"/>
                <w:szCs w:val="18"/>
                <w:lang w:val="en-US" w:eastAsia="zh-CN"/>
              </w:rPr>
              <w:t>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D9F8" w14:textId="6FDE5FF3" w:rsidR="009310AA" w:rsidRPr="00FD772E" w:rsidRDefault="009310AA" w:rsidP="009310AA">
            <w:pPr>
              <w:pStyle w:val="TAL"/>
              <w:rPr>
                <w:rFonts w:cs="Arial"/>
                <w:color w:val="000000" w:themeColor="text1"/>
                <w:szCs w:val="18"/>
              </w:rPr>
            </w:pPr>
            <w:r w:rsidRPr="00FD772E">
              <w:rPr>
                <w:rFonts w:cs="Arial"/>
                <w:color w:val="000000" w:themeColor="text1"/>
                <w:szCs w:val="18"/>
                <w:lang w:eastAsia="zh-CN"/>
              </w:rPr>
              <w:t>Optional with capability signalling</w:t>
            </w:r>
          </w:p>
        </w:tc>
      </w:tr>
    </w:tbl>
    <w:p w14:paraId="4ED9D48B" w14:textId="717CEBAE" w:rsidR="00096579" w:rsidRPr="00703991" w:rsidRDefault="00096579" w:rsidP="00096579">
      <w:pPr>
        <w:pStyle w:val="ListParagraph"/>
        <w:ind w:left="502"/>
        <w:jc w:val="center"/>
        <w:rPr>
          <w:b/>
          <w:sz w:val="20"/>
          <w:szCs w:val="20"/>
          <w:lang w:val="en-US"/>
        </w:rPr>
      </w:pPr>
      <w:r w:rsidRPr="00720E67">
        <w:rPr>
          <w:b/>
          <w:sz w:val="20"/>
          <w:szCs w:val="20"/>
          <w:lang w:val="en-US"/>
        </w:rPr>
        <w:t>Table 4.  Proposed changes</w:t>
      </w:r>
      <w:r w:rsidR="0056244E" w:rsidRPr="00720E67">
        <w:rPr>
          <w:b/>
          <w:sz w:val="20"/>
          <w:szCs w:val="20"/>
          <w:lang w:val="en-US"/>
        </w:rPr>
        <w:t xml:space="preserve"> to</w:t>
      </w:r>
      <w:r w:rsidRPr="00720E67">
        <w:rPr>
          <w:b/>
          <w:sz w:val="20"/>
          <w:szCs w:val="20"/>
          <w:lang w:val="en-US"/>
        </w:rPr>
        <w:t xml:space="preserve"> </w:t>
      </w:r>
      <w:r w:rsidR="001F1622" w:rsidRPr="00703991">
        <w:rPr>
          <w:b/>
          <w:sz w:val="20"/>
          <w:szCs w:val="20"/>
          <w:lang w:val="en-US"/>
        </w:rPr>
        <w:t xml:space="preserve">enhancement </w:t>
      </w:r>
      <w:r w:rsidR="00BB2BC8">
        <w:rPr>
          <w:b/>
          <w:sz w:val="20"/>
          <w:szCs w:val="20"/>
          <w:lang w:val="en-US"/>
        </w:rPr>
        <w:t>for</w:t>
      </w:r>
      <w:r w:rsidR="001F1622" w:rsidRPr="00703991">
        <w:rPr>
          <w:b/>
          <w:sz w:val="20"/>
          <w:szCs w:val="20"/>
          <w:lang w:val="en-US"/>
        </w:rPr>
        <w:t xml:space="preserve"> CJT deployments under non-ideal synchronization and backhau</w:t>
      </w:r>
      <w:r w:rsidR="00BB7E4F" w:rsidRPr="00703991">
        <w:rPr>
          <w:b/>
          <w:sz w:val="20"/>
          <w:szCs w:val="20"/>
          <w:lang w:val="en-US"/>
        </w:rPr>
        <w:t>l</w:t>
      </w:r>
    </w:p>
    <w:p w14:paraId="77C42ECD" w14:textId="77777777" w:rsidR="00F44E65" w:rsidRDefault="00F44E65" w:rsidP="00CB17C5">
      <w:pPr>
        <w:rPr>
          <w:b/>
        </w:rPr>
      </w:pPr>
    </w:p>
    <w:p w14:paraId="1705B161" w14:textId="19C272A4" w:rsidR="00AC69F0" w:rsidRPr="00BB7E4F" w:rsidRDefault="00AC69F0" w:rsidP="00CB17C5">
      <w:pPr>
        <w:rPr>
          <w:b/>
        </w:rPr>
      </w:pPr>
      <w:r w:rsidRPr="00F843A6">
        <w:rPr>
          <w:b/>
        </w:rPr>
        <w:t xml:space="preserve">Proposal </w:t>
      </w:r>
      <w:r w:rsidR="00BB7E4F" w:rsidRPr="00F843A6">
        <w:rPr>
          <w:b/>
        </w:rPr>
        <w:t>4</w:t>
      </w:r>
      <w:r w:rsidRPr="00F843A6">
        <w:rPr>
          <w:b/>
        </w:rPr>
        <w:t xml:space="preserve">: Adopt the proposed changes in Table </w:t>
      </w:r>
      <w:r w:rsidR="00BB7E4F" w:rsidRPr="00F843A6">
        <w:rPr>
          <w:b/>
        </w:rPr>
        <w:t>4</w:t>
      </w:r>
      <w:r w:rsidRPr="00F843A6">
        <w:rPr>
          <w:b/>
        </w:rPr>
        <w:t xml:space="preserve"> </w:t>
      </w:r>
      <w:r w:rsidR="005F1044" w:rsidRPr="00F843A6">
        <w:rPr>
          <w:b/>
        </w:rPr>
        <w:t>to</w:t>
      </w:r>
      <w:r w:rsidR="00BB7E4F" w:rsidRPr="00F843A6">
        <w:rPr>
          <w:b/>
          <w:lang w:val="en-US"/>
        </w:rPr>
        <w:t xml:space="preserve"> enhancement for CJT deployments under non-ideal synchronization and backhaul</w:t>
      </w:r>
    </w:p>
    <w:p w14:paraId="7F64274A" w14:textId="77777777" w:rsidR="00F44E65" w:rsidRDefault="00F44E65" w:rsidP="00CB17C5">
      <w:pPr>
        <w:rPr>
          <w:b/>
        </w:rPr>
      </w:pPr>
    </w:p>
    <w:p w14:paraId="245815BD" w14:textId="77777777" w:rsidR="00F44E65" w:rsidRDefault="00F44E65" w:rsidP="00CB17C5">
      <w:pPr>
        <w:rPr>
          <w:b/>
        </w:rPr>
      </w:pPr>
    </w:p>
    <w:p w14:paraId="1E3DC65F" w14:textId="626E7FD3" w:rsidR="00B865A5" w:rsidRDefault="004E36C3" w:rsidP="00CB17C5">
      <w:pPr>
        <w:rPr>
          <w:b/>
        </w:rPr>
      </w:pPr>
      <w:r>
        <w:rPr>
          <w:b/>
        </w:rPr>
        <w:t>CSI - 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97"/>
        <w:gridCol w:w="1703"/>
        <w:gridCol w:w="2136"/>
        <w:gridCol w:w="1302"/>
        <w:gridCol w:w="1219"/>
        <w:gridCol w:w="1334"/>
        <w:gridCol w:w="1750"/>
        <w:gridCol w:w="1530"/>
        <w:gridCol w:w="1469"/>
        <w:gridCol w:w="1467"/>
        <w:gridCol w:w="1526"/>
        <w:gridCol w:w="1680"/>
        <w:gridCol w:w="1940"/>
      </w:tblGrid>
      <w:tr w:rsidR="00F158BD" w:rsidRPr="00FD772E" w14:paraId="22FE3B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048F23" w14:textId="4225D517" w:rsidR="00F158BD" w:rsidRPr="00FD772E" w:rsidRDefault="00F158BD" w:rsidP="00F158BD">
            <w:pPr>
              <w:pStyle w:val="TAL"/>
              <w:rPr>
                <w:rFonts w:cs="Arial"/>
                <w:color w:val="000000" w:themeColor="text1"/>
                <w:szCs w:val="18"/>
                <w:lang w:val="en-US" w:eastAsia="zh-CN"/>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112C" w14:textId="406CA926" w:rsidR="00F158BD" w:rsidRPr="00FD772E" w:rsidRDefault="00F158BD" w:rsidP="00F158BD">
            <w:pPr>
              <w:pStyle w:val="TAL"/>
              <w:rPr>
                <w:rFonts w:cs="Arial"/>
                <w:color w:val="000000" w:themeColor="text1"/>
                <w:szCs w:val="18"/>
                <w:lang w:val="en-US" w:eastAsia="zh-CN"/>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3AE8E" w14:textId="23A1EFD2" w:rsidR="00F158BD" w:rsidRPr="00FD772E" w:rsidRDefault="00F158BD" w:rsidP="00F158BD">
            <w:pPr>
              <w:pStyle w:val="TAL"/>
              <w:rPr>
                <w:rFonts w:cs="Arial"/>
                <w:color w:val="000000" w:themeColor="text1"/>
                <w:szCs w:val="18"/>
                <w:lang w:val="en-US"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7B2A" w14:textId="167A1D0A" w:rsidR="00F158BD" w:rsidRPr="00FD772E" w:rsidRDefault="00F158BD" w:rsidP="00F158BD">
            <w:pPr>
              <w:pStyle w:val="TAL"/>
              <w:spacing w:before="72" w:after="72"/>
              <w:rPr>
                <w:rFonts w:cs="Arial"/>
                <w:color w:val="000000" w:themeColor="text1"/>
                <w:szCs w:val="18"/>
                <w:lang w:val="en-US" w:eastAsia="zh-CN"/>
              </w:rPr>
            </w:pPr>
            <w:r w:rsidRPr="0021472D">
              <w:rPr>
                <w:rFonts w:cs="Arial"/>
                <w:b/>
                <w:bCs/>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E495" w14:textId="65B8C2A0" w:rsidR="00F158BD" w:rsidRPr="00FD772E" w:rsidRDefault="00F158BD" w:rsidP="00F158BD">
            <w:pPr>
              <w:pStyle w:val="TAL"/>
              <w:rPr>
                <w:rFonts w:cs="Arial"/>
                <w:color w:val="000000" w:themeColor="text1"/>
                <w:szCs w:val="18"/>
                <w:lang w:val="en-US" w:eastAsia="zh-CN"/>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F84D" w14:textId="7C0F6497" w:rsidR="00F158BD" w:rsidRPr="00FD772E" w:rsidRDefault="00F158BD" w:rsidP="00F158BD">
            <w:pPr>
              <w:pStyle w:val="TAL"/>
              <w:rPr>
                <w:rFonts w:cs="Arial"/>
                <w:color w:val="000000" w:themeColor="text1"/>
                <w:szCs w:val="18"/>
                <w:lang w:val="en-US"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8974" w14:textId="7592E758" w:rsidR="00F158BD" w:rsidRPr="00FD772E" w:rsidRDefault="00F158BD" w:rsidP="00F158BD">
            <w:pPr>
              <w:pStyle w:val="TAL"/>
              <w:rPr>
                <w:rFonts w:cs="Arial"/>
                <w:color w:val="000000" w:themeColor="text1"/>
                <w:szCs w:val="18"/>
                <w:lang w:val="en-US"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4B3" w14:textId="1FC209CA" w:rsidR="00F158BD" w:rsidRPr="00FD772E" w:rsidRDefault="00F158BD" w:rsidP="00F158BD">
            <w:pPr>
              <w:pStyle w:val="TAL"/>
              <w:rPr>
                <w:rFonts w:cs="Arial"/>
                <w:color w:val="000000" w:themeColor="text1"/>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56BB" w14:textId="77777777" w:rsidR="00F158BD" w:rsidRPr="0021472D" w:rsidRDefault="00F158BD" w:rsidP="00F158BD">
            <w:pPr>
              <w:pStyle w:val="TAN"/>
              <w:ind w:left="0" w:firstLine="0"/>
              <w:jc w:val="center"/>
              <w:rPr>
                <w:b/>
                <w:bCs/>
                <w:szCs w:val="18"/>
                <w:lang w:eastAsia="ja-JP"/>
              </w:rPr>
            </w:pPr>
            <w:r w:rsidRPr="0021472D">
              <w:rPr>
                <w:b/>
                <w:bCs/>
                <w:szCs w:val="18"/>
                <w:lang w:eastAsia="ja-JP"/>
              </w:rPr>
              <w:t>Type</w:t>
            </w:r>
          </w:p>
          <w:p w14:paraId="671D9B49" w14:textId="455247A8" w:rsidR="00F158BD" w:rsidRPr="00FD772E" w:rsidRDefault="00F158BD" w:rsidP="00F158BD">
            <w:pPr>
              <w:pStyle w:val="TAL"/>
              <w:rPr>
                <w:rFonts w:cs="Arial"/>
                <w:color w:val="000000" w:themeColor="text1"/>
                <w:szCs w:val="18"/>
                <w:lang w:val="en-US"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2B90" w14:textId="0093DE76" w:rsidR="00F158BD" w:rsidRPr="00FD772E" w:rsidRDefault="00F158BD" w:rsidP="00F158BD">
            <w:pPr>
              <w:pStyle w:val="TAL"/>
              <w:rPr>
                <w:rFonts w:cs="Arial"/>
                <w:color w:val="000000" w:themeColor="text1"/>
                <w:szCs w:val="18"/>
                <w:lang w:val="en-US" w:eastAsia="zh-CN"/>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30AA" w14:textId="43CA13F5" w:rsidR="00F158BD" w:rsidRPr="00FD772E" w:rsidRDefault="00F158BD" w:rsidP="00F158BD">
            <w:pPr>
              <w:pStyle w:val="TAL"/>
              <w:rPr>
                <w:rFonts w:cs="Arial"/>
                <w:color w:val="000000" w:themeColor="text1"/>
                <w:szCs w:val="18"/>
                <w:lang w:val="en-US" w:eastAsia="zh-CN"/>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E59E" w14:textId="3A6C7599" w:rsidR="00F158BD" w:rsidRPr="00FD772E" w:rsidRDefault="00F158BD" w:rsidP="00F158BD">
            <w:pPr>
              <w:pStyle w:val="TAL"/>
              <w:rPr>
                <w:rFonts w:cs="Arial"/>
                <w:color w:val="000000" w:themeColor="text1"/>
                <w:szCs w:val="18"/>
                <w:lang w:val="en-US" w:eastAsia="zh-CN"/>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9B9E" w14:textId="6DE83A7B" w:rsidR="00F158BD" w:rsidRPr="00FD772E" w:rsidRDefault="00F158BD" w:rsidP="00F158BD">
            <w:pPr>
              <w:pStyle w:val="TAL"/>
              <w:spacing w:before="72" w:after="72"/>
              <w:rPr>
                <w:rFonts w:cs="Arial"/>
                <w:color w:val="000000" w:themeColor="text1"/>
                <w:szCs w:val="18"/>
                <w:lang w:val="en-US" w:eastAsia="zh-CN"/>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DBF3C" w14:textId="011880F7" w:rsidR="00F158BD" w:rsidRPr="00FD772E" w:rsidRDefault="00F158BD" w:rsidP="00F158BD">
            <w:pPr>
              <w:pStyle w:val="TAL"/>
              <w:rPr>
                <w:rFonts w:cs="Arial"/>
                <w:color w:val="000000" w:themeColor="text1"/>
                <w:szCs w:val="18"/>
                <w:lang w:val="en-US" w:eastAsia="zh-CN"/>
              </w:rPr>
            </w:pPr>
            <w:r w:rsidRPr="0021472D">
              <w:rPr>
                <w:rFonts w:cs="Arial"/>
                <w:b/>
                <w:bCs/>
                <w:szCs w:val="18"/>
              </w:rPr>
              <w:t>Mandatory/Optional</w:t>
            </w:r>
          </w:p>
        </w:tc>
      </w:tr>
      <w:tr w:rsidR="00F158BD" w:rsidRPr="00FD772E" w14:paraId="165E6A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DB55F"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B5DC"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832D"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2F69"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Support association between {48, 64, 128} CSI-RS ports and SRS resource set for non-codebook-based PUSCH</w:t>
            </w:r>
          </w:p>
          <w:p w14:paraId="175CB5B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474F" w14:textId="77777777" w:rsidR="00F158BD" w:rsidRPr="00FD772E" w:rsidRDefault="00F158BD">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7804"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14E2"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2FD5E"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BBC3"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2605"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D632A"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F177"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265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2 candidate value: Maximum size of the list is 16.</w:t>
            </w:r>
          </w:p>
          <w:p w14:paraId="0BA0B5B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The candidate values for the max # of Tx port in in a set of aggregated resources </w:t>
            </w:r>
            <w:proofErr w:type="gramStart"/>
            <w:r w:rsidRPr="00FD772E">
              <w:rPr>
                <w:rFonts w:cs="Arial"/>
                <w:color w:val="000000" w:themeColor="text1"/>
                <w:szCs w:val="18"/>
                <w:lang w:val="en-US" w:eastAsia="zh-CN"/>
              </w:rPr>
              <w:t>is</w:t>
            </w:r>
            <w:proofErr w:type="gramEnd"/>
          </w:p>
          <w:p w14:paraId="2F680CB7"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{48, 64, 128}</w:t>
            </w:r>
          </w:p>
          <w:p w14:paraId="45BC9D26"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The candidate value set of the max # of sets of aggregated </w:t>
            </w:r>
            <w:proofErr w:type="gramStart"/>
            <w:r w:rsidRPr="00FD772E">
              <w:rPr>
                <w:rFonts w:cs="Arial"/>
                <w:color w:val="000000" w:themeColor="text1"/>
                <w:szCs w:val="18"/>
                <w:lang w:val="en-US" w:eastAsia="zh-CN"/>
              </w:rPr>
              <w:t>resource</w:t>
            </w:r>
            <w:proofErr w:type="gramEnd"/>
            <w:r w:rsidRPr="00FD772E">
              <w:rPr>
                <w:rFonts w:cs="Arial"/>
                <w:color w:val="000000" w:themeColor="text1"/>
                <w:szCs w:val="18"/>
                <w:lang w:val="en-US" w:eastAsia="zh-CN"/>
              </w:rPr>
              <w:t xml:space="preserve"> is:</w:t>
            </w:r>
          </w:p>
          <w:p w14:paraId="6FE59E62" w14:textId="77777777" w:rsidR="00F158BD" w:rsidRPr="00970B8B" w:rsidRDefault="00F158BD">
            <w:pPr>
              <w:pStyle w:val="TAL"/>
              <w:spacing w:before="72" w:after="72"/>
              <w:rPr>
                <w:rFonts w:cs="Arial"/>
                <w:color w:val="000000" w:themeColor="text1"/>
                <w:szCs w:val="18"/>
                <w:lang w:val="en-US" w:eastAsia="zh-CN"/>
              </w:rPr>
            </w:pPr>
            <w:r w:rsidRPr="00970B8B">
              <w:rPr>
                <w:rFonts w:cs="Arial"/>
                <w:color w:val="000000" w:themeColor="text1"/>
                <w:szCs w:val="18"/>
                <w:lang w:val="en-US" w:eastAsia="zh-CN"/>
              </w:rPr>
              <w:t>[{2, …, 64}]</w:t>
            </w:r>
          </w:p>
          <w:p w14:paraId="56F9FECD" w14:textId="77777777" w:rsidR="00F158BD" w:rsidRPr="00970B8B" w:rsidRDefault="00F158BD">
            <w:pPr>
              <w:pStyle w:val="TAL"/>
              <w:spacing w:before="72" w:after="72"/>
              <w:rPr>
                <w:rFonts w:cs="Arial"/>
                <w:color w:val="000000" w:themeColor="text1"/>
                <w:szCs w:val="18"/>
                <w:lang w:val="en-US" w:eastAsia="zh-CN"/>
              </w:rPr>
            </w:pPr>
            <w:r w:rsidRPr="00970B8B">
              <w:rPr>
                <w:rFonts w:cs="Arial"/>
                <w:color w:val="000000" w:themeColor="text1"/>
                <w:szCs w:val="18"/>
                <w:lang w:val="en-US" w:eastAsia="zh-CN"/>
              </w:rPr>
              <w:t xml:space="preserve">[The candidate value set of total </w:t>
            </w:r>
            <w:proofErr w:type="gramStart"/>
            <w:r w:rsidRPr="00970B8B">
              <w:rPr>
                <w:rFonts w:cs="Arial"/>
                <w:color w:val="000000" w:themeColor="text1"/>
                <w:szCs w:val="18"/>
                <w:lang w:val="en-US" w:eastAsia="zh-CN"/>
              </w:rPr>
              <w:t># of ports</w:t>
            </w:r>
            <w:proofErr w:type="gramEnd"/>
            <w:r w:rsidRPr="00970B8B">
              <w:rPr>
                <w:rFonts w:cs="Arial"/>
                <w:color w:val="000000" w:themeColor="text1"/>
                <w:szCs w:val="18"/>
                <w:lang w:val="en-US" w:eastAsia="zh-CN"/>
              </w:rPr>
              <w:t xml:space="preserve"> is:</w:t>
            </w:r>
          </w:p>
          <w:p w14:paraId="4FB0D936" w14:textId="77777777" w:rsidR="00F158BD" w:rsidRPr="00FD772E" w:rsidRDefault="00F158BD">
            <w:pPr>
              <w:pStyle w:val="TAL"/>
              <w:rPr>
                <w:rFonts w:cs="Arial"/>
                <w:color w:val="000000" w:themeColor="text1"/>
                <w:szCs w:val="18"/>
                <w:highlight w:val="yellow"/>
              </w:rPr>
            </w:pPr>
            <w:r w:rsidRPr="00970B8B">
              <w:rPr>
                <w:rFonts w:cs="Arial"/>
                <w:color w:val="000000" w:themeColor="text1"/>
                <w:szCs w:val="18"/>
                <w:lang w:val="en-US" w:eastAsia="zh-CN"/>
              </w:rPr>
              <w:t>{48,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C52F" w14:textId="77777777" w:rsidR="00F158BD" w:rsidRPr="00FD772E" w:rsidRDefault="00F158BD">
            <w:pPr>
              <w:pStyle w:val="TAL"/>
              <w:rPr>
                <w:rFonts w:cs="Arial"/>
                <w:color w:val="000000" w:themeColor="text1"/>
                <w:szCs w:val="18"/>
              </w:rPr>
            </w:pPr>
            <w:r w:rsidRPr="00FD772E">
              <w:rPr>
                <w:rFonts w:cs="Arial"/>
                <w:color w:val="000000" w:themeColor="text1"/>
                <w:szCs w:val="18"/>
                <w:lang w:val="en-US" w:eastAsia="zh-CN"/>
              </w:rPr>
              <w:t xml:space="preserve">Optional with capability </w:t>
            </w:r>
            <w:proofErr w:type="spellStart"/>
            <w:r w:rsidRPr="00FD772E">
              <w:rPr>
                <w:rFonts w:cs="Arial"/>
                <w:color w:val="000000" w:themeColor="text1"/>
                <w:szCs w:val="18"/>
                <w:lang w:val="en-US" w:eastAsia="zh-CN"/>
              </w:rPr>
              <w:t>signalling</w:t>
            </w:r>
            <w:proofErr w:type="spellEnd"/>
          </w:p>
        </w:tc>
      </w:tr>
      <w:tr w:rsidR="00F158BD" w:rsidRPr="00FD772E" w14:paraId="3D0123D1" w14:textId="77777777" w:rsidTr="00660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3B79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7307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19F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M=2 and R=1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29EA" w14:textId="069EA851"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1. Support M=2 and R=1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 xml:space="preserve">-II PS (port selection) codebook enhancement for up to 128 ports </w:t>
            </w:r>
          </w:p>
          <w:p w14:paraId="72EEB70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2. Support of parameter combinations with M=2</w:t>
            </w:r>
          </w:p>
          <w:p w14:paraId="4AF1144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3. A list of supported combinations, each combination is </w:t>
            </w:r>
            <w:proofErr w:type="gramStart"/>
            <w:r w:rsidRPr="00FD772E">
              <w:rPr>
                <w:rFonts w:ascii="Arial" w:hAnsi="Arial" w:cs="Arial"/>
                <w:color w:val="000000" w:themeColor="text1"/>
                <w:sz w:val="18"/>
                <w:szCs w:val="18"/>
                <w:lang w:val="en-US" w:eastAsia="zh-CN"/>
              </w:rPr>
              <w:t>{ Max</w:t>
            </w:r>
            <w:proofErr w:type="gramEnd"/>
            <w:r w:rsidRPr="00FD772E">
              <w:rPr>
                <w:rFonts w:ascii="Arial" w:hAnsi="Arial" w:cs="Arial"/>
                <w:color w:val="000000" w:themeColor="text1"/>
                <w:sz w:val="18"/>
                <w:szCs w:val="18"/>
                <w:lang w:val="en-US" w:eastAsia="zh-CN"/>
              </w:rPr>
              <w:t xml:space="preserve">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0985" w14:textId="697485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459" w:author="Bill Hillery (Nokia)" w:date="2025-03-27T20:17:00Z" w16du:dateUtc="2025-03-28T01:17:00Z">
              <w:r w:rsidR="0030559A">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FF9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C409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8B11"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M=2 and R=1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08A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DE9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34F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F53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569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Component 3 candidate values</w:t>
            </w:r>
          </w:p>
          <w:p w14:paraId="74B1512C" w14:textId="77777777" w:rsidR="00F158BD" w:rsidRPr="00FD772E" w:rsidRDefault="00F158BD">
            <w:pPr>
              <w:rPr>
                <w:rFonts w:ascii="Arial" w:hAnsi="Arial" w:cs="Arial"/>
                <w:color w:val="000000" w:themeColor="text1"/>
                <w:sz w:val="18"/>
                <w:szCs w:val="18"/>
                <w:lang w:val="en-US" w:eastAsia="zh-CN"/>
              </w:rPr>
            </w:pPr>
            <w:proofErr w:type="gramStart"/>
            <w:r w:rsidRPr="00FD772E">
              <w:rPr>
                <w:rFonts w:ascii="Arial" w:hAnsi="Arial" w:cs="Arial"/>
                <w:color w:val="000000" w:themeColor="text1"/>
                <w:sz w:val="18"/>
                <w:szCs w:val="18"/>
                <w:lang w:val="en-US" w:eastAsia="zh-CN"/>
              </w:rPr>
              <w:t>a. {</w:t>
            </w:r>
            <w:proofErr w:type="gramEnd"/>
            <w:r w:rsidRPr="00FD772E">
              <w:rPr>
                <w:rFonts w:ascii="Arial" w:hAnsi="Arial" w:cs="Arial"/>
                <w:color w:val="000000" w:themeColor="text1"/>
                <w:sz w:val="18"/>
                <w:szCs w:val="18"/>
                <w:lang w:val="en-US" w:eastAsia="zh-CN"/>
              </w:rPr>
              <w:t>48, 64, 128}</w:t>
            </w:r>
          </w:p>
          <w:p w14:paraId="5183EF2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b. {1, …, 64}</w:t>
            </w:r>
          </w:p>
          <w:p w14:paraId="4D7ABA3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539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25C64910" w14:textId="77777777" w:rsidTr="00660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7D4AD"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E330"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59-2-4b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8978"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 xml:space="preserve">R=2 for Rel-17 </w:t>
            </w:r>
            <w:proofErr w:type="spellStart"/>
            <w:r w:rsidRPr="00033301">
              <w:rPr>
                <w:rFonts w:ascii="Arial" w:hAnsi="Arial" w:cs="Arial"/>
                <w:color w:val="000000" w:themeColor="text1"/>
                <w:sz w:val="18"/>
                <w:szCs w:val="18"/>
                <w:lang w:val="en-US" w:eastAsia="zh-CN"/>
              </w:rPr>
              <w:t>FeType</w:t>
            </w:r>
            <w:proofErr w:type="spellEnd"/>
            <w:r w:rsidRPr="00033301">
              <w:rPr>
                <w:rFonts w:ascii="Arial"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A30C"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 xml:space="preserve">1. Support R=2 for Rel-17 </w:t>
            </w:r>
            <w:proofErr w:type="spellStart"/>
            <w:r w:rsidRPr="00033301">
              <w:rPr>
                <w:rFonts w:ascii="Arial" w:hAnsi="Arial" w:cs="Arial"/>
                <w:color w:val="000000" w:themeColor="text1"/>
                <w:sz w:val="18"/>
                <w:szCs w:val="18"/>
                <w:lang w:val="en-US" w:eastAsia="zh-CN"/>
              </w:rPr>
              <w:t>FeType</w:t>
            </w:r>
            <w:proofErr w:type="spellEnd"/>
            <w:r w:rsidRPr="00033301">
              <w:rPr>
                <w:rFonts w:ascii="Arial" w:hAnsi="Arial" w:cs="Arial"/>
                <w:color w:val="000000" w:themeColor="text1"/>
                <w:sz w:val="18"/>
                <w:szCs w:val="18"/>
                <w:lang w:val="en-US" w:eastAsia="zh-CN"/>
              </w:rPr>
              <w:t xml:space="preserve">-II PS (port selection) codebook enhancement for up to 128 ports </w:t>
            </w:r>
          </w:p>
          <w:p w14:paraId="67AFF71F"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 xml:space="preserve">2. A list of supported combinations, each combination is </w:t>
            </w:r>
            <w:proofErr w:type="gramStart"/>
            <w:r w:rsidRPr="00033301">
              <w:rPr>
                <w:rFonts w:ascii="Arial" w:hAnsi="Arial" w:cs="Arial"/>
                <w:color w:val="000000" w:themeColor="text1"/>
                <w:sz w:val="18"/>
                <w:szCs w:val="18"/>
                <w:lang w:val="en-US" w:eastAsia="zh-CN"/>
              </w:rPr>
              <w:t>{ Max</w:t>
            </w:r>
            <w:proofErr w:type="gramEnd"/>
            <w:r w:rsidRPr="00033301">
              <w:rPr>
                <w:rFonts w:ascii="Arial" w:hAnsi="Arial" w:cs="Arial"/>
                <w:color w:val="000000" w:themeColor="text1"/>
                <w:sz w:val="18"/>
                <w:szCs w:val="18"/>
                <w:lang w:val="en-US" w:eastAsia="zh-CN"/>
              </w:rPr>
              <w:t xml:space="preserve"> # of Tx ports in one </w:t>
            </w:r>
            <w:r w:rsidRPr="00033301">
              <w:rPr>
                <w:rFonts w:ascii="Arial" w:hAnsi="Arial" w:cs="Arial"/>
                <w:color w:val="000000" w:themeColor="text1"/>
                <w:sz w:val="18"/>
                <w:szCs w:val="18"/>
                <w:lang w:val="en-US" w:eastAsia="zh-CN"/>
              </w:rPr>
              <w:lastRenderedPageBreak/>
              <w:t>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85273" w14:textId="6E44D06F"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lastRenderedPageBreak/>
              <w:t>59-2-</w:t>
            </w:r>
            <w:ins w:id="460" w:author="Bill Hillery (Nokia)" w:date="2025-03-27T20:18:00Z" w16du:dateUtc="2025-03-28T01:18:00Z">
              <w:r w:rsidR="0085147A" w:rsidRPr="00033301">
                <w:rPr>
                  <w:rFonts w:ascii="Arial" w:hAnsi="Arial" w:cs="Arial"/>
                  <w:color w:val="000000" w:themeColor="text1"/>
                  <w:sz w:val="18"/>
                  <w:szCs w:val="18"/>
                  <w:lang w:val="en-US" w:eastAsia="zh-CN"/>
                </w:rPr>
                <w:t>1-</w:t>
              </w:r>
            </w:ins>
            <w:r w:rsidRPr="00033301">
              <w:rPr>
                <w:rFonts w:ascii="Arial"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FFF17"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CBC0"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A8003"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 xml:space="preserve">R=2 for Rel-17 </w:t>
            </w:r>
            <w:proofErr w:type="spellStart"/>
            <w:r w:rsidRPr="00033301">
              <w:rPr>
                <w:rFonts w:ascii="Arial" w:hAnsi="Arial" w:cs="Arial"/>
                <w:color w:val="000000" w:themeColor="text1"/>
                <w:sz w:val="18"/>
                <w:szCs w:val="18"/>
                <w:lang w:val="en-US" w:eastAsia="zh-CN"/>
              </w:rPr>
              <w:t>FeType</w:t>
            </w:r>
            <w:proofErr w:type="spellEnd"/>
            <w:r w:rsidRPr="00033301">
              <w:rPr>
                <w:rFonts w:ascii="Arial"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9EED"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6A78B"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30E0"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CFC1"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D270"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Component 2 candidate values</w:t>
            </w:r>
          </w:p>
          <w:p w14:paraId="61D0FCC9" w14:textId="77777777" w:rsidR="00F158BD" w:rsidRPr="00033301" w:rsidRDefault="00F158BD">
            <w:pPr>
              <w:rPr>
                <w:rFonts w:ascii="Arial" w:hAnsi="Arial" w:cs="Arial"/>
                <w:color w:val="000000" w:themeColor="text1"/>
                <w:sz w:val="18"/>
                <w:szCs w:val="18"/>
                <w:lang w:val="en-US" w:eastAsia="zh-CN"/>
              </w:rPr>
            </w:pPr>
            <w:proofErr w:type="gramStart"/>
            <w:r w:rsidRPr="00033301">
              <w:rPr>
                <w:rFonts w:ascii="Arial" w:hAnsi="Arial" w:cs="Arial"/>
                <w:color w:val="000000" w:themeColor="text1"/>
                <w:sz w:val="18"/>
                <w:szCs w:val="18"/>
                <w:lang w:val="en-US" w:eastAsia="zh-CN"/>
              </w:rPr>
              <w:t>a. {</w:t>
            </w:r>
            <w:proofErr w:type="gramEnd"/>
            <w:r w:rsidRPr="00033301">
              <w:rPr>
                <w:rFonts w:ascii="Arial" w:hAnsi="Arial" w:cs="Arial"/>
                <w:color w:val="000000" w:themeColor="text1"/>
                <w:sz w:val="18"/>
                <w:szCs w:val="18"/>
                <w:lang w:val="en-US" w:eastAsia="zh-CN"/>
              </w:rPr>
              <w:t>48, 64, 128}</w:t>
            </w:r>
          </w:p>
          <w:p w14:paraId="297E8CA7"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b. {1, …, 64}</w:t>
            </w:r>
          </w:p>
          <w:p w14:paraId="76E6B024"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4E3E" w14:textId="77777777" w:rsidR="00F158BD" w:rsidRPr="00033301" w:rsidRDefault="00F158BD">
            <w:pPr>
              <w:rPr>
                <w:rFonts w:ascii="Arial" w:hAnsi="Arial" w:cs="Arial"/>
                <w:color w:val="000000" w:themeColor="text1"/>
                <w:sz w:val="18"/>
                <w:szCs w:val="18"/>
                <w:lang w:val="en-US" w:eastAsia="zh-CN"/>
              </w:rPr>
            </w:pPr>
            <w:r w:rsidRPr="00033301">
              <w:rPr>
                <w:rFonts w:ascii="Arial" w:hAnsi="Arial" w:cs="Arial"/>
                <w:color w:val="000000" w:themeColor="text1"/>
                <w:sz w:val="18"/>
                <w:szCs w:val="18"/>
                <w:lang w:val="en-US" w:eastAsia="zh-CN"/>
              </w:rPr>
              <w:t xml:space="preserve">Optional with capability </w:t>
            </w:r>
            <w:proofErr w:type="spellStart"/>
            <w:r w:rsidRPr="00033301">
              <w:rPr>
                <w:rFonts w:ascii="Arial" w:hAnsi="Arial" w:cs="Arial"/>
                <w:color w:val="000000" w:themeColor="text1"/>
                <w:sz w:val="18"/>
                <w:szCs w:val="18"/>
                <w:lang w:val="en-US" w:eastAsia="zh-CN"/>
              </w:rPr>
              <w:t>signalling</w:t>
            </w:r>
            <w:proofErr w:type="spellEnd"/>
          </w:p>
        </w:tc>
      </w:tr>
      <w:tr w:rsidR="00F158BD" w:rsidRPr="00FD772E" w14:paraId="16F3275C" w14:textId="77777777" w:rsidTr="00660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DA88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1CD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21F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Rank 3,4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0ED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Support </w:t>
            </w:r>
            <w:proofErr w:type="gramStart"/>
            <w:r w:rsidRPr="00FD772E">
              <w:rPr>
                <w:rFonts w:ascii="Arial" w:hAnsi="Arial" w:cs="Arial"/>
                <w:color w:val="000000" w:themeColor="text1"/>
                <w:sz w:val="18"/>
                <w:szCs w:val="18"/>
                <w:lang w:val="en-US" w:eastAsia="zh-CN"/>
              </w:rPr>
              <w:t>rank</w:t>
            </w:r>
            <w:proofErr w:type="gramEnd"/>
            <w:r w:rsidRPr="00FD772E">
              <w:rPr>
                <w:rFonts w:ascii="Arial" w:hAnsi="Arial" w:cs="Arial"/>
                <w:color w:val="000000" w:themeColor="text1"/>
                <w:sz w:val="18"/>
                <w:szCs w:val="18"/>
                <w:lang w:val="en-US" w:eastAsia="zh-CN"/>
              </w:rPr>
              <w:t xml:space="preserve"> 3, 4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 xml:space="preserve">-II PS (port selection) codebook enhancement for up to 128 ports </w:t>
            </w:r>
          </w:p>
          <w:p w14:paraId="495590AA"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A5B1" w14:textId="6557EB9C"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461" w:author="Bill Hillery (Nokia)" w:date="2025-03-27T20:20:00Z" w16du:dateUtc="2025-03-28T01:20:00Z">
              <w:r w:rsidR="008A63A2">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072A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8A1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7B0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Rank 3, 4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CFB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B76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054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3F9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624B"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C58A"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D21B4B" w:rsidRPr="00FD772E" w14:paraId="784AA3A1" w14:textId="77777777" w:rsidTr="002D3D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7E213" w14:textId="2EED4A5E"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BCEF" w14:textId="604AC0FA"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E1FC" w14:textId="2EDA25F1"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M=2 and R=1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E5058" w14:textId="77777777" w:rsidR="00D21B4B" w:rsidRPr="004C1641" w:rsidRDefault="00D21B4B" w:rsidP="00D21B4B">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1. Support M=2 and R=1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 xml:space="preserve">-II PS (port selection) codebook for up to 64 ports </w:t>
            </w:r>
          </w:p>
          <w:p w14:paraId="2E8CDF84" w14:textId="77777777" w:rsidR="00D21B4B" w:rsidRPr="004C1641" w:rsidRDefault="00D21B4B" w:rsidP="00D21B4B">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2. Support of parameter combinations with M=2</w:t>
            </w:r>
          </w:p>
          <w:p w14:paraId="376E4D20" w14:textId="6D67907D"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3. A list of supported combinations, each combination is </w:t>
            </w:r>
            <w:proofErr w:type="gramStart"/>
            <w:r w:rsidRPr="004C1641">
              <w:rPr>
                <w:rFonts w:asciiTheme="majorHAnsi" w:hAnsiTheme="majorHAnsi" w:cstheme="majorHAnsi"/>
                <w:color w:val="000000" w:themeColor="text1"/>
                <w:sz w:val="18"/>
                <w:szCs w:val="18"/>
                <w:lang w:val="en-US" w:eastAsia="zh-CN"/>
              </w:rPr>
              <w:t>{ Max</w:t>
            </w:r>
            <w:proofErr w:type="gramEnd"/>
            <w:r w:rsidRPr="004C1641">
              <w:rPr>
                <w:rFonts w:asciiTheme="majorHAnsi" w:hAnsiTheme="majorHAnsi" w:cstheme="majorHAnsi"/>
                <w:color w:val="000000" w:themeColor="text1"/>
                <w:sz w:val="18"/>
                <w:szCs w:val="18"/>
                <w:lang w:val="en-US" w:eastAsia="zh-CN"/>
              </w:rPr>
              <w:t xml:space="preserve">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9088" w14:textId="391EEB78"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64F4" w14:textId="723C2F56"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7E3A4" w14:textId="09F0E0CB"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0648" w14:textId="78EC8A9C"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M=2 and R=1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F42A" w14:textId="258E6BB9"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BA69" w14:textId="63C76528"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2F1B" w14:textId="73809E46"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D414" w14:textId="2844CF1A"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9F308" w14:textId="77777777" w:rsidR="00D21B4B" w:rsidRPr="004C1641" w:rsidRDefault="00D21B4B" w:rsidP="00D21B4B">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Component 3 candidate values</w:t>
            </w:r>
          </w:p>
          <w:p w14:paraId="487D6AE6" w14:textId="77777777" w:rsidR="00D21B4B" w:rsidRPr="004C1641" w:rsidRDefault="00D21B4B" w:rsidP="00D21B4B">
            <w:pPr>
              <w:rPr>
                <w:rFonts w:asciiTheme="majorHAnsi" w:hAnsiTheme="majorHAnsi" w:cstheme="majorHAnsi"/>
                <w:color w:val="000000" w:themeColor="text1"/>
                <w:sz w:val="18"/>
                <w:szCs w:val="18"/>
                <w:lang w:val="en-US" w:eastAsia="zh-CN"/>
              </w:rPr>
            </w:pPr>
            <w:proofErr w:type="gramStart"/>
            <w:r w:rsidRPr="004C1641">
              <w:rPr>
                <w:rFonts w:asciiTheme="majorHAnsi" w:hAnsiTheme="majorHAnsi" w:cstheme="majorHAnsi"/>
                <w:color w:val="000000" w:themeColor="text1"/>
                <w:sz w:val="18"/>
                <w:szCs w:val="18"/>
                <w:lang w:val="en-US" w:eastAsia="zh-CN"/>
              </w:rPr>
              <w:t>a. {</w:t>
            </w:r>
            <w:proofErr w:type="gramEnd"/>
            <w:r w:rsidRPr="004C1641">
              <w:rPr>
                <w:rFonts w:asciiTheme="majorHAnsi" w:hAnsiTheme="majorHAnsi" w:cstheme="majorHAnsi"/>
                <w:color w:val="000000" w:themeColor="text1"/>
                <w:sz w:val="18"/>
                <w:szCs w:val="18"/>
                <w:lang w:val="en-US" w:eastAsia="zh-CN"/>
              </w:rPr>
              <w:t>48, 64}</w:t>
            </w:r>
          </w:p>
          <w:p w14:paraId="0E7AD01A" w14:textId="77777777" w:rsidR="00D21B4B" w:rsidRPr="004C1641" w:rsidRDefault="00D21B4B" w:rsidP="00D21B4B">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b. {2, …, 64}</w:t>
            </w:r>
          </w:p>
          <w:p w14:paraId="038D0917" w14:textId="188E210E"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7AB7" w14:textId="1F96E4FD"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D21B4B" w:rsidRPr="00FD772E" w14:paraId="38D2C7EF" w14:textId="77777777" w:rsidTr="002D3D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6D864" w14:textId="7ADB7BA6"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6BFD" w14:textId="512382EB"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A5D2" w14:textId="5A6255B3"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M=2 and R=2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9630" w14:textId="77777777" w:rsidR="00D21B4B" w:rsidRPr="004C1641" w:rsidRDefault="00D21B4B" w:rsidP="00D21B4B">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1. Support M=2 and R=2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 xml:space="preserve">-II PS (port selection) codebook for up to 64ports </w:t>
            </w:r>
          </w:p>
          <w:p w14:paraId="309D4C1F" w14:textId="585460F7"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0B25" w14:textId="3818C00B"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41AB" w14:textId="288C3772"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EB94" w14:textId="2637D4E7"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57EB" w14:textId="46EF5625"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M=2 and R=2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CB354" w14:textId="66C89411"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7902" w14:textId="37E54D15"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ECE2" w14:textId="72CAF099"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A8BEA" w14:textId="6E7D12D8"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CCA6" w14:textId="77777777" w:rsidR="00D21B4B" w:rsidRPr="004C1641" w:rsidRDefault="00D21B4B" w:rsidP="00D21B4B">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Component 2 candidate values</w:t>
            </w:r>
          </w:p>
          <w:p w14:paraId="36DFD09A" w14:textId="77777777" w:rsidR="00D21B4B" w:rsidRPr="004C1641" w:rsidRDefault="00D21B4B" w:rsidP="00D21B4B">
            <w:pPr>
              <w:rPr>
                <w:rFonts w:asciiTheme="majorHAnsi" w:hAnsiTheme="majorHAnsi" w:cstheme="majorHAnsi"/>
                <w:color w:val="000000" w:themeColor="text1"/>
                <w:sz w:val="18"/>
                <w:szCs w:val="18"/>
                <w:lang w:val="en-US" w:eastAsia="zh-CN"/>
              </w:rPr>
            </w:pPr>
            <w:proofErr w:type="gramStart"/>
            <w:r w:rsidRPr="004C1641">
              <w:rPr>
                <w:rFonts w:asciiTheme="majorHAnsi" w:hAnsiTheme="majorHAnsi" w:cstheme="majorHAnsi"/>
                <w:color w:val="000000" w:themeColor="text1"/>
                <w:sz w:val="18"/>
                <w:szCs w:val="18"/>
                <w:lang w:val="en-US" w:eastAsia="zh-CN"/>
              </w:rPr>
              <w:t>a. {</w:t>
            </w:r>
            <w:proofErr w:type="gramEnd"/>
            <w:r w:rsidRPr="004C1641">
              <w:rPr>
                <w:rFonts w:asciiTheme="majorHAnsi" w:hAnsiTheme="majorHAnsi" w:cstheme="majorHAnsi"/>
                <w:color w:val="000000" w:themeColor="text1"/>
                <w:sz w:val="18"/>
                <w:szCs w:val="18"/>
                <w:lang w:val="en-US" w:eastAsia="zh-CN"/>
              </w:rPr>
              <w:t>48, 64}</w:t>
            </w:r>
          </w:p>
          <w:p w14:paraId="435264AF" w14:textId="77777777" w:rsidR="00D21B4B" w:rsidRPr="004C1641" w:rsidRDefault="00D21B4B" w:rsidP="00D21B4B">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b. {2, …, 64}</w:t>
            </w:r>
          </w:p>
          <w:p w14:paraId="2DF68CD7" w14:textId="4AED6504"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DF42" w14:textId="10492352"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D21B4B" w:rsidRPr="00FD772E" w14:paraId="4268E842" w14:textId="77777777" w:rsidTr="002D3D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515C1" w14:textId="60DCC499"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03B44" w14:textId="106F0A2F"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9BB6" w14:textId="0EE6766F"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Rank 3,4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 xml:space="preserve">-II PS (port </w:t>
            </w:r>
            <w:r w:rsidRPr="004C1641">
              <w:rPr>
                <w:rFonts w:asciiTheme="majorHAnsi" w:hAnsiTheme="majorHAnsi" w:cstheme="majorHAnsi"/>
                <w:color w:val="000000" w:themeColor="text1"/>
                <w:sz w:val="18"/>
                <w:szCs w:val="18"/>
                <w:lang w:val="en-US" w:eastAsia="zh-CN"/>
              </w:rPr>
              <w:lastRenderedPageBreak/>
              <w:t>selection) codebook for up to 64ports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2D22" w14:textId="77777777" w:rsidR="00D21B4B" w:rsidRPr="004C1641" w:rsidRDefault="00D21B4B" w:rsidP="00D21B4B">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lastRenderedPageBreak/>
              <w:t xml:space="preserve">Support rank 3, 4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 xml:space="preserve">-II PS (port selection) </w:t>
            </w:r>
            <w:r w:rsidRPr="004C1641">
              <w:rPr>
                <w:rFonts w:asciiTheme="majorHAnsi" w:hAnsiTheme="majorHAnsi" w:cstheme="majorHAnsi"/>
                <w:color w:val="000000" w:themeColor="text1"/>
                <w:sz w:val="18"/>
                <w:szCs w:val="18"/>
                <w:lang w:val="en-US" w:eastAsia="zh-CN"/>
              </w:rPr>
              <w:lastRenderedPageBreak/>
              <w:t xml:space="preserve">codebook for up to 64ports </w:t>
            </w:r>
          </w:p>
          <w:p w14:paraId="33586032" w14:textId="77777777" w:rsidR="00D21B4B" w:rsidRPr="00FD772E" w:rsidRDefault="00D21B4B" w:rsidP="00D21B4B">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3827" w14:textId="30823CA8"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lastRenderedPageBreak/>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0FC7" w14:textId="0F5DC191"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1670" w14:textId="1AD7848F"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5BC06" w14:textId="59053438"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Rank 3, 4 for extended Rel-17 </w:t>
            </w:r>
            <w:proofErr w:type="spellStart"/>
            <w:r w:rsidRPr="004C1641">
              <w:rPr>
                <w:rFonts w:asciiTheme="majorHAnsi" w:hAnsiTheme="majorHAnsi" w:cstheme="majorHAnsi"/>
                <w:color w:val="000000" w:themeColor="text1"/>
                <w:sz w:val="18"/>
                <w:szCs w:val="18"/>
                <w:lang w:val="en-US" w:eastAsia="zh-CN"/>
              </w:rPr>
              <w:t>FeType</w:t>
            </w:r>
            <w:proofErr w:type="spellEnd"/>
            <w:r w:rsidRPr="004C1641">
              <w:rPr>
                <w:rFonts w:asciiTheme="majorHAnsi" w:hAnsiTheme="majorHAnsi" w:cstheme="majorHAnsi"/>
                <w:color w:val="000000" w:themeColor="text1"/>
                <w:sz w:val="18"/>
                <w:szCs w:val="18"/>
                <w:lang w:val="en-US" w:eastAsia="zh-CN"/>
              </w:rPr>
              <w:t xml:space="preserve">-II PS (port selection) codebook </w:t>
            </w:r>
            <w:r w:rsidRPr="004C1641">
              <w:rPr>
                <w:rFonts w:asciiTheme="majorHAnsi" w:hAnsiTheme="majorHAnsi" w:cstheme="majorHAnsi"/>
                <w:color w:val="000000" w:themeColor="text1"/>
                <w:sz w:val="18"/>
                <w:szCs w:val="18"/>
                <w:lang w:val="en-US" w:eastAsia="zh-CN"/>
              </w:rPr>
              <w:lastRenderedPageBreak/>
              <w:t>for up 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1D41" w14:textId="37B1331E"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E0FBF" w14:textId="2402D985"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D0A7" w14:textId="1C5F9212"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76E55" w14:textId="19736C59"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A0A6" w14:textId="77777777" w:rsidR="00D21B4B" w:rsidRPr="00FD772E" w:rsidRDefault="00D21B4B" w:rsidP="00D21B4B">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DE1E" w14:textId="7C104175" w:rsidR="00D21B4B" w:rsidRPr="00FD772E" w:rsidRDefault="00D21B4B" w:rsidP="00D21B4B">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F158BD" w:rsidRPr="00FD772E" w14:paraId="09390A51" w14:textId="77777777" w:rsidTr="00264E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9C14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686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676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N4&gt;1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67D5"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Support for the size of DD-basis, N4&gt;1</w:t>
            </w:r>
          </w:p>
          <w:p w14:paraId="21B11DA3"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22CAC617"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3. A list of supported combinations, each combination is {Max N4, Max # of Tx ports in one report, Max # of resources and total # of Tx ports} for one CSI report setting</w:t>
            </w:r>
          </w:p>
          <w:p w14:paraId="581E2BF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93A6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90E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DE80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176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N4&gt;1 for Rel-18 Type-II Doppler</w:t>
            </w:r>
          </w:p>
          <w:p w14:paraId="282AE51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B9C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0A1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004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ACC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902D"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2 candidate values</w:t>
            </w:r>
          </w:p>
          <w:p w14:paraId="0CD9F84D" w14:textId="77777777" w:rsidR="00F158BD" w:rsidRPr="00FD772E" w:rsidRDefault="00F158BD">
            <w:pPr>
              <w:pStyle w:val="TAL"/>
              <w:spacing w:before="72" w:after="72"/>
              <w:rPr>
                <w:rFonts w:cs="Arial"/>
                <w:color w:val="000000" w:themeColor="text1"/>
                <w:szCs w:val="18"/>
                <w:lang w:val="en-US" w:eastAsia="zh-CN"/>
              </w:rPr>
            </w:pPr>
            <w:proofErr w:type="gramStart"/>
            <w:r w:rsidRPr="00FD772E">
              <w:rPr>
                <w:rFonts w:cs="Arial"/>
                <w:color w:val="000000" w:themeColor="text1"/>
                <w:szCs w:val="18"/>
                <w:lang w:val="en-US" w:eastAsia="zh-CN"/>
              </w:rPr>
              <w:t>a. {</w:t>
            </w:r>
            <w:proofErr w:type="gramEnd"/>
            <w:r w:rsidRPr="00FD772E">
              <w:rPr>
                <w:rFonts w:cs="Arial"/>
                <w:color w:val="000000" w:themeColor="text1"/>
                <w:szCs w:val="18"/>
                <w:lang w:val="en-US" w:eastAsia="zh-CN"/>
              </w:rPr>
              <w:t>1,2,4,8}</w:t>
            </w:r>
          </w:p>
          <w:p w14:paraId="21174F4E" w14:textId="77777777" w:rsidR="00F158BD" w:rsidRPr="00FD772E" w:rsidRDefault="00F158BD">
            <w:pPr>
              <w:pStyle w:val="TAL"/>
              <w:spacing w:before="72" w:after="72"/>
              <w:rPr>
                <w:rFonts w:cs="Arial"/>
                <w:color w:val="000000" w:themeColor="text1"/>
                <w:szCs w:val="18"/>
                <w:lang w:val="en-US" w:eastAsia="zh-CN"/>
              </w:rPr>
            </w:pPr>
            <w:proofErr w:type="gramStart"/>
            <w:r w:rsidRPr="00FD772E">
              <w:rPr>
                <w:rFonts w:cs="Arial"/>
                <w:color w:val="000000" w:themeColor="text1"/>
                <w:szCs w:val="18"/>
                <w:lang w:val="en-US" w:eastAsia="zh-CN"/>
              </w:rPr>
              <w:t>b. {</w:t>
            </w:r>
            <w:proofErr w:type="gramEnd"/>
            <w:r w:rsidRPr="00FD772E">
              <w:rPr>
                <w:rFonts w:cs="Arial"/>
                <w:color w:val="000000" w:themeColor="text1"/>
                <w:szCs w:val="18"/>
                <w:lang w:val="en-US" w:eastAsia="zh-CN"/>
              </w:rPr>
              <w:t>48, 64,128}</w:t>
            </w:r>
          </w:p>
          <w:p w14:paraId="164A390F"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 {2,3,4 … 64}</w:t>
            </w:r>
          </w:p>
          <w:p w14:paraId="387BA022"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d. {64, …, 256}</w:t>
            </w:r>
          </w:p>
          <w:p w14:paraId="79BB0E37" w14:textId="77777777" w:rsidR="00F158BD" w:rsidRPr="00FD772E" w:rsidRDefault="00F158BD">
            <w:pPr>
              <w:pStyle w:val="TAL"/>
              <w:spacing w:before="72" w:after="72"/>
              <w:rPr>
                <w:rFonts w:cs="Arial"/>
                <w:color w:val="000000" w:themeColor="text1"/>
                <w:szCs w:val="18"/>
                <w:lang w:val="en-US" w:eastAsia="zh-CN"/>
              </w:rPr>
            </w:pPr>
          </w:p>
          <w:p w14:paraId="181D5A54" w14:textId="77777777" w:rsidR="00F158BD" w:rsidRPr="00FD772E" w:rsidRDefault="00F158BD">
            <w:pPr>
              <w:pStyle w:val="TAL"/>
              <w:spacing w:before="72" w:after="72"/>
              <w:rPr>
                <w:rFonts w:cs="Arial"/>
                <w:color w:val="000000" w:themeColor="text1"/>
                <w:szCs w:val="18"/>
                <w:lang w:val="en-US" w:eastAsia="zh-CN"/>
              </w:rPr>
            </w:pPr>
          </w:p>
          <w:p w14:paraId="391F163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3 Candidate values</w:t>
            </w:r>
          </w:p>
          <w:p w14:paraId="78A423AE" w14:textId="77777777" w:rsidR="00F158BD" w:rsidRPr="00FD772E" w:rsidRDefault="00F158BD">
            <w:pPr>
              <w:pStyle w:val="TAL"/>
              <w:spacing w:before="72" w:after="72"/>
              <w:rPr>
                <w:rFonts w:cs="Arial"/>
                <w:color w:val="000000" w:themeColor="text1"/>
                <w:szCs w:val="18"/>
                <w:lang w:val="en-US" w:eastAsia="zh-CN"/>
              </w:rPr>
            </w:pPr>
            <w:proofErr w:type="gramStart"/>
            <w:r w:rsidRPr="00FD772E">
              <w:rPr>
                <w:rFonts w:cs="Arial"/>
                <w:color w:val="000000" w:themeColor="text1"/>
                <w:szCs w:val="18"/>
                <w:lang w:val="en-US" w:eastAsia="zh-CN"/>
              </w:rPr>
              <w:t>a. {</w:t>
            </w:r>
            <w:proofErr w:type="gramEnd"/>
            <w:r w:rsidRPr="00FD772E">
              <w:rPr>
                <w:rFonts w:cs="Arial"/>
                <w:color w:val="000000" w:themeColor="text1"/>
                <w:szCs w:val="18"/>
                <w:lang w:val="en-US" w:eastAsia="zh-CN"/>
              </w:rPr>
              <w:t>1,2,4,8}</w:t>
            </w:r>
          </w:p>
          <w:p w14:paraId="4BF9B309" w14:textId="77777777" w:rsidR="00F158BD" w:rsidRPr="00FD772E" w:rsidRDefault="00F158BD">
            <w:pPr>
              <w:pStyle w:val="TAL"/>
              <w:spacing w:before="72" w:after="72"/>
              <w:rPr>
                <w:rFonts w:cs="Arial"/>
                <w:color w:val="000000" w:themeColor="text1"/>
                <w:szCs w:val="18"/>
                <w:lang w:val="en-US" w:eastAsia="zh-CN"/>
              </w:rPr>
            </w:pPr>
            <w:proofErr w:type="gramStart"/>
            <w:r w:rsidRPr="00FD772E">
              <w:rPr>
                <w:rFonts w:cs="Arial"/>
                <w:color w:val="000000" w:themeColor="text1"/>
                <w:szCs w:val="18"/>
                <w:lang w:val="en-US" w:eastAsia="zh-CN"/>
              </w:rPr>
              <w:t>b. {</w:t>
            </w:r>
            <w:proofErr w:type="gramEnd"/>
            <w:r w:rsidRPr="00FD772E">
              <w:rPr>
                <w:rFonts w:cs="Arial"/>
                <w:color w:val="000000" w:themeColor="text1"/>
                <w:szCs w:val="18"/>
                <w:lang w:val="en-US" w:eastAsia="zh-CN"/>
              </w:rPr>
              <w:t>48, 64,128}</w:t>
            </w:r>
          </w:p>
          <w:p w14:paraId="45563E9B" w14:textId="77777777" w:rsidR="00F158BD" w:rsidRPr="00FD772E" w:rsidRDefault="00F158BD">
            <w:pPr>
              <w:pStyle w:val="TAL"/>
              <w:spacing w:before="72" w:after="72"/>
              <w:rPr>
                <w:rFonts w:cs="Arial"/>
                <w:color w:val="000000" w:themeColor="text1"/>
                <w:szCs w:val="18"/>
                <w:lang w:val="en-US" w:eastAsia="zh-CN"/>
              </w:rPr>
            </w:pPr>
            <w:proofErr w:type="gramStart"/>
            <w:r w:rsidRPr="00FD772E">
              <w:rPr>
                <w:rFonts w:cs="Arial"/>
                <w:color w:val="000000" w:themeColor="text1"/>
                <w:szCs w:val="18"/>
                <w:lang w:val="en-US" w:eastAsia="zh-CN"/>
              </w:rPr>
              <w:t>c. {</w:t>
            </w:r>
            <w:proofErr w:type="gramEnd"/>
            <w:r w:rsidRPr="00FD772E">
              <w:rPr>
                <w:rFonts w:cs="Arial"/>
                <w:color w:val="000000" w:themeColor="text1"/>
                <w:szCs w:val="18"/>
                <w:lang w:val="en-US" w:eastAsia="zh-CN"/>
              </w:rPr>
              <w:t>4,8,12}</w:t>
            </w:r>
          </w:p>
          <w:p w14:paraId="18AC8E16" w14:textId="77777777" w:rsidR="00F158BD" w:rsidRPr="00FD772E" w:rsidRDefault="00F158BD">
            <w:pPr>
              <w:rPr>
                <w:rFonts w:ascii="Arial" w:hAnsi="Arial" w:cs="Arial"/>
                <w:color w:val="000000" w:themeColor="text1"/>
                <w:sz w:val="18"/>
                <w:szCs w:val="18"/>
                <w:lang w:val="en-US" w:eastAsia="zh-CN"/>
              </w:rPr>
            </w:pPr>
            <w:proofErr w:type="gramStart"/>
            <w:r w:rsidRPr="00FD772E">
              <w:rPr>
                <w:rFonts w:ascii="Arial" w:hAnsi="Arial" w:cs="Arial"/>
                <w:color w:val="000000" w:themeColor="text1"/>
                <w:sz w:val="18"/>
                <w:szCs w:val="18"/>
                <w:lang w:val="en-US" w:eastAsia="zh-CN"/>
              </w:rPr>
              <w:t>d.{</w:t>
            </w:r>
            <w:proofErr w:type="gramEnd"/>
            <w:r w:rsidRPr="00FD772E">
              <w:rPr>
                <w:rFonts w:ascii="Arial"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AA4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264E4A" w:rsidRPr="00FD772E" w14:paraId="49688164" w14:textId="77777777" w:rsidTr="00264E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4D7DB2" w14:textId="0F998814"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FF4F" w14:textId="581F7B75"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7E65" w14:textId="2D66B56C"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DD unit size d=1 when A-CSI-RS is configured for CMR 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3DCE8" w14:textId="487369DC"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Support value of d=1 for the DD unit size when A-CSI-RS is configured for CMR for </w:t>
            </w:r>
            <w:r>
              <w:rPr>
                <w:rFonts w:asciiTheme="majorHAnsi" w:eastAsia="MS Mincho" w:hAnsiTheme="majorHAnsi" w:cstheme="majorHAnsi" w:hint="eastAsia"/>
                <w:color w:val="000000" w:themeColor="text1"/>
                <w:sz w:val="18"/>
                <w:szCs w:val="18"/>
                <w:lang w:val="en-US"/>
              </w:rPr>
              <w:t xml:space="preserve">extended </w:t>
            </w:r>
            <w:r w:rsidRPr="004C1641">
              <w:rPr>
                <w:rFonts w:asciiTheme="majorHAnsi" w:hAnsiTheme="majorHAnsi" w:cstheme="majorHAnsi"/>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7F8D" w14:textId="346D9A3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4B2B" w14:textId="234C79A2"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8FB4" w14:textId="693AAD38"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5D97C" w14:textId="1F035E24"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Value of d=1 for the DD unit size when A-CSI-RS is configured for CMR N4&gt;1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55DF" w14:textId="1C716FA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0E2C" w14:textId="1005AEFF"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96BD" w14:textId="225D540A"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8196" w14:textId="19F6B4C2"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48C9"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1313" w14:textId="01B41EF8"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7F19EC02"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8A9BA" w14:textId="12976CA2"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1A97" w14:textId="6FADDEDF"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CDA69" w14:textId="096628F6"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D9E5" w14:textId="7BC7AE16"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Supported 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E175" w14:textId="481E0E9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3957" w14:textId="5ACDF92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CB7EB" w14:textId="7182A407"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868C4"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2276" w14:textId="730EB894"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DAFD" w14:textId="29088FB5"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F8C0" w14:textId="1D97A6AF"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A933F" w14:textId="4CFCFC8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B9BB"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Candidate </w:t>
            </w:r>
            <w:proofErr w:type="gramStart"/>
            <w:r w:rsidRPr="004C1641">
              <w:rPr>
                <w:rFonts w:asciiTheme="majorHAnsi" w:hAnsiTheme="majorHAnsi" w:cstheme="majorHAnsi"/>
                <w:color w:val="000000" w:themeColor="text1"/>
                <w:szCs w:val="18"/>
                <w:lang w:val="en-US" w:eastAsia="zh-CN"/>
              </w:rPr>
              <w:t>values: {</w:t>
            </w:r>
            <w:proofErr w:type="gramEnd"/>
            <w:r w:rsidRPr="004C1641">
              <w:rPr>
                <w:rFonts w:asciiTheme="majorHAnsi" w:hAnsiTheme="majorHAnsi" w:cstheme="majorHAnsi"/>
                <w:color w:val="000000" w:themeColor="text1"/>
                <w:szCs w:val="18"/>
                <w:lang w:val="en-US" w:eastAsia="zh-CN"/>
              </w:rPr>
              <w:t>4, 8, 12}</w:t>
            </w:r>
          </w:p>
          <w:p w14:paraId="438B9076"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1D735" w14:textId="011DA7A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1C8C187A"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800E2D" w14:textId="49FF37D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9B27" w14:textId="4F9C8E07"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19F5" w14:textId="0A4F5348"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PMI </w:t>
            </w:r>
            <w:proofErr w:type="spellStart"/>
            <w:r w:rsidRPr="004C1641">
              <w:rPr>
                <w:rFonts w:asciiTheme="majorHAnsi" w:hAnsiTheme="majorHAnsi" w:cstheme="majorHAnsi"/>
                <w:color w:val="000000" w:themeColor="text1"/>
                <w:sz w:val="18"/>
                <w:szCs w:val="18"/>
                <w:lang w:val="en-US" w:eastAsia="zh-CN"/>
              </w:rPr>
              <w:t>subband</w:t>
            </w:r>
            <w:proofErr w:type="spellEnd"/>
            <w:r w:rsidRPr="004C1641">
              <w:rPr>
                <w:rFonts w:asciiTheme="majorHAnsi" w:hAnsiTheme="majorHAnsi" w:cstheme="majorHAnsi"/>
                <w:color w:val="000000" w:themeColor="text1"/>
                <w:sz w:val="18"/>
                <w:szCs w:val="18"/>
                <w:lang w:val="en-US" w:eastAsia="zh-CN"/>
              </w:rPr>
              <w:t xml:space="preserve">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B3D8"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1. Support PMI </w:t>
            </w:r>
            <w:proofErr w:type="spellStart"/>
            <w:r w:rsidRPr="004C1641">
              <w:rPr>
                <w:rFonts w:asciiTheme="majorHAnsi" w:hAnsiTheme="majorHAnsi" w:cstheme="majorHAnsi"/>
                <w:color w:val="000000" w:themeColor="text1"/>
                <w:szCs w:val="18"/>
                <w:lang w:val="en-US" w:eastAsia="zh-CN"/>
              </w:rPr>
              <w:t>subband</w:t>
            </w:r>
            <w:proofErr w:type="spellEnd"/>
            <w:r w:rsidRPr="004C1641">
              <w:rPr>
                <w:rFonts w:asciiTheme="majorHAnsi" w:hAnsiTheme="majorHAnsi" w:cstheme="majorHAnsi"/>
                <w:color w:val="000000" w:themeColor="text1"/>
                <w:szCs w:val="18"/>
                <w:lang w:val="en-US" w:eastAsia="zh-CN"/>
              </w:rPr>
              <w:t xml:space="preserve"> R=2 for Rel-18 Type-II Doppler codebook enhancement for up to 128 ports </w:t>
            </w:r>
          </w:p>
          <w:p w14:paraId="07123246"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2. A list of supported combinations, each combination is {Max # of Tx ports in one resource group, Max # of resources and total # of Tx ports} across all CCs in a band when reported per band, and across all CCs in a band combination when reported per BC simultaneously with R=2</w:t>
            </w:r>
          </w:p>
          <w:p w14:paraId="4CCE2429"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1535" w14:textId="2EFA9BED"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63B4" w14:textId="35C064FD"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B4E0" w14:textId="5FFBCC15"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20C49"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PMI </w:t>
            </w:r>
            <w:proofErr w:type="spellStart"/>
            <w:r w:rsidRPr="004C1641">
              <w:rPr>
                <w:rFonts w:asciiTheme="majorHAnsi" w:hAnsiTheme="majorHAnsi" w:cstheme="majorHAnsi"/>
                <w:color w:val="000000" w:themeColor="text1"/>
                <w:szCs w:val="18"/>
                <w:lang w:val="en-US" w:eastAsia="zh-CN"/>
              </w:rPr>
              <w:t>subband</w:t>
            </w:r>
            <w:proofErr w:type="spellEnd"/>
            <w:r w:rsidRPr="004C1641">
              <w:rPr>
                <w:rFonts w:asciiTheme="majorHAnsi" w:hAnsiTheme="majorHAnsi" w:cstheme="majorHAnsi"/>
                <w:color w:val="000000" w:themeColor="text1"/>
                <w:szCs w:val="18"/>
                <w:lang w:val="en-US" w:eastAsia="zh-CN"/>
              </w:rPr>
              <w:t xml:space="preserve"> R=2 for Rel-18 Type-II Doppler</w:t>
            </w:r>
          </w:p>
          <w:p w14:paraId="04D7015D" w14:textId="62DE2B87"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FCF7" w14:textId="1C31219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61B4" w14:textId="1BFABEA8"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054A" w14:textId="71E2BCE4"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CBFC" w14:textId="0FCBBB00"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7FF3"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Component 2 candidate values</w:t>
            </w:r>
          </w:p>
          <w:p w14:paraId="1C094DB8"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roofErr w:type="gramStart"/>
            <w:r w:rsidRPr="004C1641">
              <w:rPr>
                <w:rFonts w:asciiTheme="majorHAnsi" w:hAnsiTheme="majorHAnsi" w:cstheme="majorHAnsi"/>
                <w:color w:val="000000" w:themeColor="text1"/>
                <w:szCs w:val="18"/>
                <w:lang w:val="en-US" w:eastAsia="zh-CN"/>
              </w:rPr>
              <w:t>a. {</w:t>
            </w:r>
            <w:proofErr w:type="gramEnd"/>
            <w:r w:rsidRPr="004C1641">
              <w:rPr>
                <w:rFonts w:asciiTheme="majorHAnsi" w:hAnsiTheme="majorHAnsi" w:cstheme="majorHAnsi"/>
                <w:color w:val="000000" w:themeColor="text1"/>
                <w:szCs w:val="18"/>
                <w:lang w:val="en-US" w:eastAsia="zh-CN"/>
              </w:rPr>
              <w:t>48, 64,128}</w:t>
            </w:r>
          </w:p>
          <w:p w14:paraId="2BF7476A"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b. {2,3,4 … 64}</w:t>
            </w:r>
          </w:p>
          <w:p w14:paraId="0E5F274A" w14:textId="487B707E"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F774" w14:textId="48415E1A"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0FC4BE8C"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3B332" w14:textId="0AA205D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6BD1" w14:textId="375FA0D4"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04EC" w14:textId="0C313310"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89CF6" w14:textId="20723E78"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Support 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714B" w14:textId="1A289CDD"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219C" w14:textId="339B1437"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55EF" w14:textId="01BAD97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C79D4" w14:textId="4BBED5E5"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X=1 based on first and last slot of WCSI,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A936" w14:textId="405E7AF6"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4560" w14:textId="2D040E23"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35A9" w14:textId="63DEC7E7"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80AB" w14:textId="6320DB8F"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3E5BC"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06F6" w14:textId="0D7D9D30"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5BF5D645"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EC22A" w14:textId="602954E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710D" w14:textId="186BAE0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F339" w14:textId="55997692"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X=2 CQI based on 2 slots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4C46" w14:textId="77777777"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1. Support X=2 CQI based on 2 slots for extended Rel-18 Type-II Doppler codebook for up to 128 ports</w:t>
            </w:r>
          </w:p>
          <w:p w14:paraId="4F7BBEA7" w14:textId="3E04F3DE"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EA8D" w14:textId="7AFFCE2C"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13EB" w14:textId="786667F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D90A" w14:textId="7775DB5E"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3717" w14:textId="29DAFD22"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X=2 CQI based on 2 slots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93AC3" w14:textId="66F9BB93"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F04E" w14:textId="658C46B0"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B347" w14:textId="547F979D"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ADEB" w14:textId="115F1146"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E56A"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91" w14:textId="67E7483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6519F0A2"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9F1AF" w14:textId="7DF974D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672B" w14:textId="2AD54465"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B6FC" w14:textId="6C1DC5C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l = (n – </w:t>
            </w:r>
            <w:proofErr w:type="spellStart"/>
            <w:proofErr w:type="gramStart"/>
            <w:r w:rsidRPr="004C1641">
              <w:rPr>
                <w:rFonts w:asciiTheme="majorHAnsi" w:hAnsiTheme="majorHAnsi" w:cstheme="majorHAnsi"/>
                <w:color w:val="000000" w:themeColor="text1"/>
                <w:sz w:val="18"/>
                <w:szCs w:val="18"/>
                <w:lang w:val="en-US" w:eastAsia="zh-CN"/>
              </w:rPr>
              <w:t>nCSI,ref</w:t>
            </w:r>
            <w:proofErr w:type="spellEnd"/>
            <w:proofErr w:type="gramEnd"/>
            <w:r w:rsidRPr="004C1641">
              <w:rPr>
                <w:rFonts w:asciiTheme="majorHAnsi" w:hAnsiTheme="majorHAnsi" w:cstheme="majorHAnsi"/>
                <w:color w:val="000000" w:themeColor="text1"/>
                <w:sz w:val="18"/>
                <w:szCs w:val="18"/>
                <w:lang w:val="en-US" w:eastAsia="zh-CN"/>
              </w:rPr>
              <w:t xml:space="preserve">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5A00" w14:textId="77777777" w:rsidR="00264E4A" w:rsidRPr="004C1641" w:rsidRDefault="00264E4A" w:rsidP="00264E4A">
            <w:pPr>
              <w:rPr>
                <w:rFonts w:asciiTheme="majorHAnsi" w:hAnsiTheme="majorHAnsi" w:cstheme="majorHAnsi"/>
                <w:color w:val="000000" w:themeColor="text1"/>
                <w:sz w:val="18"/>
                <w:szCs w:val="18"/>
                <w:highlight w:val="yellow"/>
                <w:lang w:val="en-US" w:eastAsia="zh-CN"/>
              </w:rPr>
            </w:pPr>
            <w:r w:rsidRPr="004C1641">
              <w:rPr>
                <w:rFonts w:asciiTheme="majorHAnsi" w:hAnsiTheme="majorHAnsi" w:cstheme="majorHAnsi"/>
                <w:color w:val="000000" w:themeColor="text1"/>
                <w:sz w:val="18"/>
                <w:szCs w:val="18"/>
                <w:lang w:val="en-US" w:eastAsia="zh-CN"/>
              </w:rPr>
              <w:t xml:space="preserve">1. Support l = (n – </w:t>
            </w:r>
            <w:proofErr w:type="spellStart"/>
            <w:proofErr w:type="gramStart"/>
            <w:r w:rsidRPr="004C1641">
              <w:rPr>
                <w:rFonts w:asciiTheme="majorHAnsi" w:hAnsiTheme="majorHAnsi" w:cstheme="majorHAnsi"/>
                <w:color w:val="000000" w:themeColor="text1"/>
                <w:sz w:val="18"/>
                <w:szCs w:val="18"/>
                <w:lang w:val="en-US" w:eastAsia="zh-CN"/>
              </w:rPr>
              <w:t>nCSI,ref</w:t>
            </w:r>
            <w:proofErr w:type="spellEnd"/>
            <w:proofErr w:type="gramEnd"/>
            <w:r w:rsidRPr="004C1641">
              <w:rPr>
                <w:rFonts w:asciiTheme="majorHAnsi" w:hAnsiTheme="majorHAnsi" w:cstheme="majorHAnsi"/>
                <w:color w:val="000000" w:themeColor="text1"/>
                <w:sz w:val="18"/>
                <w:szCs w:val="18"/>
                <w:lang w:val="en-US" w:eastAsia="zh-CN"/>
              </w:rPr>
              <w:t xml:space="preserve"> ) for CSI reference slot for extended Rel-18 Type-II Doppler codebook for up to 128 ports</w:t>
            </w:r>
            <w:r w:rsidRPr="004C1641">
              <w:rPr>
                <w:rFonts w:asciiTheme="majorHAnsi" w:hAnsiTheme="majorHAnsi" w:cstheme="majorHAnsi"/>
                <w:color w:val="000000" w:themeColor="text1"/>
                <w:sz w:val="18"/>
                <w:szCs w:val="18"/>
              </w:rPr>
              <w:t xml:space="preserve"> </w:t>
            </w:r>
            <w:del w:id="462" w:author="Bill Hillery (Nokia)" w:date="2025-05-07T02:45:00Z" w16du:dateUtc="2025-05-07T07:45:00Z">
              <w:r w:rsidRPr="004C1641">
                <w:rPr>
                  <w:rFonts w:asciiTheme="majorHAnsi" w:hAnsiTheme="majorHAnsi" w:cstheme="majorHAnsi"/>
                  <w:color w:val="000000" w:themeColor="text1"/>
                  <w:sz w:val="18"/>
                  <w:szCs w:val="18"/>
                  <w:highlight w:val="yellow"/>
                </w:rPr>
                <w:delText>[</w:delText>
              </w:r>
            </w:del>
            <w:r w:rsidRPr="004C1641">
              <w:rPr>
                <w:rFonts w:asciiTheme="majorHAnsi" w:hAnsiTheme="majorHAnsi" w:cstheme="majorHAnsi"/>
                <w:color w:val="000000" w:themeColor="text1"/>
                <w:sz w:val="18"/>
                <w:szCs w:val="18"/>
                <w:highlight w:val="yellow"/>
                <w:lang w:val="en-US" w:eastAsia="zh-CN"/>
              </w:rPr>
              <w:t>when N4=1 and d&gt;1</w:t>
            </w:r>
            <w:del w:id="463" w:author="Bill Hillery (Nokia)" w:date="2025-05-07T02:45:00Z" w16du:dateUtc="2025-05-07T07:45:00Z">
              <w:r w:rsidRPr="004C1641">
                <w:rPr>
                  <w:rFonts w:asciiTheme="majorHAnsi" w:hAnsiTheme="majorHAnsi" w:cstheme="majorHAnsi"/>
                  <w:color w:val="000000" w:themeColor="text1"/>
                  <w:sz w:val="18"/>
                  <w:szCs w:val="18"/>
                  <w:highlight w:val="yellow"/>
                  <w:lang w:val="en-US" w:eastAsia="zh-CN"/>
                </w:rPr>
                <w:delText>]</w:delText>
              </w:r>
            </w:del>
          </w:p>
          <w:p w14:paraId="61E3C919" w14:textId="0BF67AFC" w:rsidR="00264E4A" w:rsidRPr="00FD772E" w:rsidRDefault="00264E4A" w:rsidP="00264E4A">
            <w:pPr>
              <w:rPr>
                <w:rFonts w:ascii="Arial" w:hAnsi="Arial" w:cs="Arial"/>
                <w:color w:val="000000" w:themeColor="text1"/>
                <w:sz w:val="18"/>
                <w:szCs w:val="18"/>
                <w:lang w:val="en-US" w:eastAsia="zh-CN"/>
              </w:rPr>
            </w:pPr>
            <w:del w:id="464" w:author="Bill Hillery (Nokia)" w:date="2025-05-07T02:45:00Z" w16du:dateUtc="2025-05-07T07:45:00Z">
              <w:r w:rsidRPr="004C1641">
                <w:rPr>
                  <w:rFonts w:asciiTheme="majorHAnsi" w:hAnsiTheme="majorHAnsi" w:cstheme="majorHAnsi"/>
                  <w:color w:val="000000" w:themeColor="text1"/>
                  <w:sz w:val="18"/>
                  <w:szCs w:val="18"/>
                  <w:highlight w:val="yellow"/>
                  <w:lang w:val="en-US" w:eastAsia="zh-CN"/>
                </w:rPr>
                <w:delText>[</w:delText>
              </w:r>
            </w:del>
            <w:r w:rsidRPr="004C1641">
              <w:rPr>
                <w:rFonts w:asciiTheme="majorHAnsi" w:hAnsiTheme="majorHAnsi" w:cstheme="majorHAnsi"/>
                <w:color w:val="000000" w:themeColor="text1"/>
                <w:sz w:val="18"/>
                <w:szCs w:val="18"/>
                <w:highlight w:val="yellow"/>
                <w:lang w:val="en-US" w:eastAsia="zh-CN"/>
              </w:rPr>
              <w:t xml:space="preserve">2. Support of l = (n – </w:t>
            </w:r>
            <w:proofErr w:type="spellStart"/>
            <w:proofErr w:type="gramStart"/>
            <w:r w:rsidRPr="004C1641">
              <w:rPr>
                <w:rFonts w:asciiTheme="majorHAnsi" w:hAnsiTheme="majorHAnsi" w:cstheme="majorHAnsi"/>
                <w:color w:val="000000" w:themeColor="text1"/>
                <w:sz w:val="18"/>
                <w:szCs w:val="18"/>
                <w:highlight w:val="yellow"/>
                <w:lang w:val="en-US" w:eastAsia="zh-CN"/>
              </w:rPr>
              <w:t>nCSI,ref</w:t>
            </w:r>
            <w:proofErr w:type="spellEnd"/>
            <w:proofErr w:type="gramEnd"/>
            <w:r w:rsidRPr="004C1641">
              <w:rPr>
                <w:rFonts w:asciiTheme="majorHAnsi" w:hAnsiTheme="majorHAnsi" w:cstheme="majorHAnsi"/>
                <w:color w:val="000000" w:themeColor="text1"/>
                <w:sz w:val="18"/>
                <w:szCs w:val="18"/>
                <w:highlight w:val="yellow"/>
                <w:lang w:val="en-US" w:eastAsia="zh-CN"/>
              </w:rPr>
              <w:t xml:space="preserve"> ) for CSI reference slot for Rel-18 Type-II Doppler codebook enhancement for up to 128 ports, when N4&gt;1</w:t>
            </w:r>
            <w:del w:id="465" w:author="Bill Hillery (Nokia)" w:date="2025-05-07T02:45:00Z" w16du:dateUtc="2025-05-07T07:45:00Z">
              <w:r w:rsidRPr="004C1641">
                <w:rPr>
                  <w:rFonts w:asciiTheme="majorHAnsi" w:hAnsiTheme="majorHAnsi" w:cstheme="majorHAnsi"/>
                  <w:color w:val="000000" w:themeColor="text1"/>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9F1E" w14:textId="5C2C0248"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33656" w14:textId="51E2B033"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6591" w14:textId="75FB7D7C"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D7432" w14:textId="372F31BE"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l = (n – </w:t>
            </w:r>
            <w:proofErr w:type="spellStart"/>
            <w:proofErr w:type="gramStart"/>
            <w:r w:rsidRPr="004C1641">
              <w:rPr>
                <w:rFonts w:asciiTheme="majorHAnsi" w:hAnsiTheme="majorHAnsi" w:cstheme="majorHAnsi"/>
                <w:color w:val="000000" w:themeColor="text1"/>
                <w:sz w:val="18"/>
                <w:szCs w:val="18"/>
                <w:lang w:val="en-US" w:eastAsia="zh-CN"/>
              </w:rPr>
              <w:t>nCSI,ref</w:t>
            </w:r>
            <w:proofErr w:type="spellEnd"/>
            <w:proofErr w:type="gramEnd"/>
            <w:r w:rsidRPr="004C1641">
              <w:rPr>
                <w:rFonts w:asciiTheme="majorHAnsi" w:hAnsiTheme="majorHAnsi" w:cstheme="majorHAnsi"/>
                <w:color w:val="000000" w:themeColor="text1"/>
                <w:sz w:val="18"/>
                <w:szCs w:val="18"/>
                <w:lang w:val="en-US" w:eastAsia="zh-CN"/>
              </w:rPr>
              <w:t>)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7A34" w14:textId="54A89DB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0724" w14:textId="675F8216"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B949" w14:textId="01F20F5F"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EAC0" w14:textId="6156ECE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C1A9"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382D" w14:textId="4DCB486C"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5A22F74F"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17256" w14:textId="279B1636"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0DE8" w14:textId="0B54DD4A"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4DC1" w14:textId="6A3AC574"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L=6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C219" w14:textId="3D035720"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Support L=6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22E2" w14:textId="57026559"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FDDD" w14:textId="4B2E385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BEE2" w14:textId="53E62A0D"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0B566" w14:textId="43304B3F"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L=6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BE6F7" w14:textId="1C990C7D"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7490" w14:textId="08A0595C"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8244" w14:textId="733E1A4A"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E4F41" w14:textId="3FF2B0F7"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67AC"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2360" w14:textId="14760C9F"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3BF0DE66"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67EF3" w14:textId="0D721E09"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0DD4E" w14:textId="3760A8D3"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FFE7" w14:textId="421D3DCB"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Rank 3 and 4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449CF" w14:textId="65B01DD6"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Support Rank 3 and 4 for </w:t>
            </w:r>
            <w:proofErr w:type="spellStart"/>
            <w:r w:rsidRPr="004C1641">
              <w:rPr>
                <w:rFonts w:asciiTheme="majorHAnsi" w:hAnsiTheme="majorHAnsi" w:cstheme="majorHAnsi"/>
                <w:color w:val="000000" w:themeColor="text1"/>
                <w:sz w:val="18"/>
                <w:szCs w:val="18"/>
                <w:lang w:val="en-US" w:eastAsia="zh-CN"/>
              </w:rPr>
              <w:t>extenbded</w:t>
            </w:r>
            <w:proofErr w:type="spellEnd"/>
            <w:r w:rsidRPr="004C1641">
              <w:rPr>
                <w:rFonts w:asciiTheme="majorHAnsi" w:hAnsiTheme="majorHAnsi" w:cstheme="majorHAnsi"/>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8502" w14:textId="2AA38924"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6C79" w14:textId="0F688FE6"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5A7D" w14:textId="75B6FC2A"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542E8" w14:textId="54AA7641"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Rank 3 and 4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7B6C" w14:textId="2B698107"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C078" w14:textId="35CD15E4"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8B17" w14:textId="44FADE15"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E6D7" w14:textId="4EA9F528"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BF1D"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A2C9" w14:textId="4558C30E"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5C8315FB"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309E7" w14:textId="2DAA7557"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B8A3" w14:textId="7F644AE4"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743" w14:textId="459A0730"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87BE"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1. Aperiodic CSI report timing relaxation, w, extended Rel-18 Type-II Doppler codebook for up to 128 ports</w:t>
            </w:r>
          </w:p>
          <w:p w14:paraId="6A183B35" w14:textId="7EEE4C8D"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403D" w14:textId="16FBB6D6"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131C9" w14:textId="51A1DBB9"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CCC0" w14:textId="497739F3"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CEB1" w14:textId="77777777" w:rsidR="00264E4A" w:rsidRPr="004C1641" w:rsidRDefault="00264E4A" w:rsidP="00264E4A">
            <w:pPr>
              <w:rPr>
                <w:rFonts w:asciiTheme="majorHAnsi"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608E" w14:textId="7DF6EEC6"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0CBA1" w14:textId="0533176C"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A11F" w14:textId="14163685"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226F7" w14:textId="33364D35"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A945"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Component 1 candidate values: </w:t>
            </w:r>
          </w:p>
          <w:p w14:paraId="43368CB0"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UE reports candidate value, w, independently for each SCS in unit of symbols: {14*(KP–</w:t>
            </w:r>
            <w:proofErr w:type="gramStart"/>
            <w:r w:rsidRPr="004C1641">
              <w:rPr>
                <w:rFonts w:asciiTheme="majorHAnsi" w:hAnsiTheme="majorHAnsi" w:cstheme="majorHAnsi"/>
                <w:color w:val="000000" w:themeColor="text1"/>
                <w:szCs w:val="18"/>
                <w:lang w:val="en-US" w:eastAsia="zh-CN"/>
              </w:rPr>
              <w:t>1)*</w:t>
            </w:r>
            <w:proofErr w:type="gramEnd"/>
            <w:r w:rsidRPr="004C1641">
              <w:rPr>
                <w:rFonts w:asciiTheme="majorHAnsi" w:hAnsiTheme="majorHAnsi" w:cstheme="majorHAnsi"/>
                <w:color w:val="000000" w:themeColor="text1"/>
                <w:szCs w:val="18"/>
                <w:lang w:val="en-US" w:eastAsia="zh-CN"/>
              </w:rPr>
              <w:t>d, 14*KP*d}</w:t>
            </w:r>
          </w:p>
          <w:p w14:paraId="1EC026DD"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4C9FA77A" w14:textId="03BCF64D"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Note: </w:t>
            </w:r>
            <w:proofErr w:type="spellStart"/>
            <w:r w:rsidRPr="004C1641">
              <w:rPr>
                <w:rFonts w:asciiTheme="majorHAnsi" w:hAnsiTheme="majorHAnsi" w:cstheme="majorHAnsi"/>
                <w:color w:val="000000" w:themeColor="text1"/>
                <w:szCs w:val="18"/>
                <w:lang w:val="en-US" w:eastAsia="zh-CN"/>
              </w:rPr>
              <w:t>Kp</w:t>
            </w:r>
            <w:proofErr w:type="spellEnd"/>
            <w:r w:rsidRPr="004C1641">
              <w:rPr>
                <w:rFonts w:asciiTheme="majorHAnsi" w:hAnsiTheme="majorHAnsi" w:cstheme="majorHAnsi"/>
                <w:color w:val="000000" w:themeColor="text1"/>
                <w:szCs w:val="18"/>
                <w:lang w:val="en-US" w:eastAsia="zh-CN"/>
              </w:rPr>
              <w:t xml:space="preserve"> is according to </w:t>
            </w:r>
            <w:r w:rsidRPr="00EB1269">
              <w:rPr>
                <w:rFonts w:asciiTheme="majorHAnsi" w:hAnsiTheme="majorHAnsi" w:cstheme="majorHAnsi"/>
                <w:color w:val="FF0000"/>
                <w:szCs w:val="18"/>
                <w:lang w:val="en-US" w:eastAsia="zh-CN"/>
              </w:rPr>
              <w:t>Component 12 of FG59-2-5</w:t>
            </w:r>
            <w:ins w:id="466" w:author="Kathiravetpillai Sivanesan (Nokia)" w:date="2025-05-09T07:56:00Z" w16du:dateUtc="2025-05-09T14:56:00Z">
              <w:r w:rsidR="00EB1269">
                <w:rPr>
                  <w:rFonts w:asciiTheme="majorHAnsi" w:hAnsiTheme="majorHAnsi" w:cstheme="majorHAnsi"/>
                  <w:color w:val="FF0000"/>
                  <w:szCs w:val="18"/>
                  <w:lang w:val="en-US" w:eastAsia="zh-CN"/>
                </w:rPr>
                <w:t xml:space="preserve"> (??)</w:t>
              </w:r>
            </w:ins>
          </w:p>
          <w:p w14:paraId="23E8E031"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37ED8EB8"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Note: d=4 (minimum periodicity of periodic CSI-RS) </w:t>
            </w:r>
          </w:p>
          <w:p w14:paraId="2F88F74C"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3483D8E8"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Component 2 candidate </w:t>
            </w:r>
            <w:proofErr w:type="gramStart"/>
            <w:r w:rsidRPr="004C1641">
              <w:rPr>
                <w:rFonts w:asciiTheme="majorHAnsi" w:hAnsiTheme="majorHAnsi" w:cstheme="majorHAnsi"/>
                <w:color w:val="000000" w:themeColor="text1"/>
                <w:szCs w:val="18"/>
                <w:lang w:val="en-US" w:eastAsia="zh-CN"/>
              </w:rPr>
              <w:t>values: {</w:t>
            </w:r>
            <w:proofErr w:type="gramEnd"/>
            <w:r w:rsidRPr="004C1641">
              <w:rPr>
                <w:rFonts w:asciiTheme="majorHAnsi" w:hAnsiTheme="majorHAnsi" w:cstheme="majorHAnsi"/>
                <w:color w:val="000000" w:themeColor="text1"/>
                <w:szCs w:val="18"/>
                <w:lang w:val="en-US" w:eastAsia="zh-CN"/>
              </w:rPr>
              <w:t>CAP1, CAP2}</w:t>
            </w:r>
          </w:p>
          <w:p w14:paraId="4124FBE5"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42E06233"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For N4 = 1 </w:t>
            </w:r>
          </w:p>
          <w:p w14:paraId="3524087C"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1) For AP CSI-RS: (</w:t>
            </w:r>
            <w:proofErr w:type="gramStart"/>
            <w:r w:rsidRPr="004C1641">
              <w:rPr>
                <w:rFonts w:asciiTheme="majorHAnsi" w:hAnsiTheme="majorHAnsi" w:cstheme="majorHAnsi"/>
                <w:color w:val="000000" w:themeColor="text1"/>
                <w:szCs w:val="18"/>
                <w:lang w:val="en-US" w:eastAsia="zh-CN"/>
              </w:rPr>
              <w:t>Z,Z</w:t>
            </w:r>
            <w:proofErr w:type="gramEnd"/>
            <w:r w:rsidRPr="004C1641">
              <w:rPr>
                <w:rFonts w:asciiTheme="majorHAnsi" w:hAnsiTheme="majorHAnsi" w:cstheme="majorHAnsi"/>
                <w:color w:val="000000" w:themeColor="text1"/>
                <w:szCs w:val="18"/>
                <w:lang w:val="en-US" w:eastAsia="zh-CN"/>
              </w:rPr>
              <w:t>’) = (Z2 + 14</w:t>
            </w:r>
            <w:proofErr w:type="gramStart"/>
            <w:r w:rsidRPr="004C1641">
              <w:rPr>
                <w:rFonts w:asciiTheme="majorHAnsi" w:hAnsiTheme="majorHAnsi" w:cstheme="majorHAnsi"/>
                <w:color w:val="000000" w:themeColor="text1"/>
                <w:szCs w:val="18"/>
                <w:lang w:val="en-US" w:eastAsia="zh-CN"/>
              </w:rPr>
              <w:t>*( KDOPP</w:t>
            </w:r>
            <w:proofErr w:type="gramEnd"/>
            <w:r w:rsidRPr="004C1641">
              <w:rPr>
                <w:rFonts w:asciiTheme="majorHAnsi" w:hAnsiTheme="majorHAnsi" w:cstheme="majorHAnsi"/>
                <w:color w:val="000000" w:themeColor="text1"/>
                <w:szCs w:val="18"/>
                <w:lang w:val="en-US" w:eastAsia="zh-CN"/>
              </w:rPr>
              <w:t xml:space="preserve"> –</w:t>
            </w:r>
            <w:proofErr w:type="gramStart"/>
            <w:r w:rsidRPr="004C1641">
              <w:rPr>
                <w:rFonts w:asciiTheme="majorHAnsi" w:hAnsiTheme="majorHAnsi" w:cstheme="majorHAnsi"/>
                <w:color w:val="000000" w:themeColor="text1"/>
                <w:szCs w:val="18"/>
                <w:lang w:val="en-US" w:eastAsia="zh-CN"/>
              </w:rPr>
              <w:t>1)*</w:t>
            </w:r>
            <w:proofErr w:type="gramEnd"/>
            <w:r w:rsidRPr="004C1641">
              <w:rPr>
                <w:rFonts w:asciiTheme="majorHAnsi" w:hAnsiTheme="majorHAnsi" w:cstheme="majorHAnsi"/>
                <w:color w:val="000000" w:themeColor="text1"/>
                <w:szCs w:val="18"/>
                <w:lang w:val="en-US" w:eastAsia="zh-CN"/>
              </w:rPr>
              <w:t>m, Z'2)</w:t>
            </w:r>
          </w:p>
          <w:p w14:paraId="42663B3D"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2) For P/SP CSI-RS: (</w:t>
            </w:r>
            <w:proofErr w:type="gramStart"/>
            <w:r w:rsidRPr="004C1641">
              <w:rPr>
                <w:rFonts w:asciiTheme="majorHAnsi" w:hAnsiTheme="majorHAnsi" w:cstheme="majorHAnsi"/>
                <w:color w:val="000000" w:themeColor="text1"/>
                <w:szCs w:val="18"/>
                <w:lang w:val="en-US" w:eastAsia="zh-CN"/>
              </w:rPr>
              <w:t>Z,Z</w:t>
            </w:r>
            <w:proofErr w:type="gramEnd"/>
            <w:r w:rsidRPr="004C1641">
              <w:rPr>
                <w:rFonts w:asciiTheme="majorHAnsi" w:hAnsiTheme="majorHAnsi" w:cstheme="majorHAnsi"/>
                <w:color w:val="000000" w:themeColor="text1"/>
                <w:szCs w:val="18"/>
                <w:lang w:val="en-US" w:eastAsia="zh-CN"/>
              </w:rPr>
              <w:t>’) = (Z2 + w, Z'2)</w:t>
            </w:r>
          </w:p>
          <w:p w14:paraId="66FB63DB"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5532BA73"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For N4 &gt; 1 and CAP1 in component 2 </w:t>
            </w:r>
          </w:p>
          <w:p w14:paraId="1627AB37"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1) For AP CSI-RS: (</w:t>
            </w:r>
            <w:proofErr w:type="gramStart"/>
            <w:r w:rsidRPr="004C1641">
              <w:rPr>
                <w:rFonts w:asciiTheme="majorHAnsi" w:hAnsiTheme="majorHAnsi" w:cstheme="majorHAnsi"/>
                <w:color w:val="000000" w:themeColor="text1"/>
                <w:szCs w:val="18"/>
                <w:lang w:val="en-US" w:eastAsia="zh-CN"/>
              </w:rPr>
              <w:t>Z,Z</w:t>
            </w:r>
            <w:proofErr w:type="gramEnd"/>
            <w:r w:rsidRPr="004C1641">
              <w:rPr>
                <w:rFonts w:asciiTheme="majorHAnsi" w:hAnsiTheme="majorHAnsi" w:cstheme="majorHAnsi"/>
                <w:color w:val="000000" w:themeColor="text1"/>
                <w:szCs w:val="18"/>
                <w:lang w:val="en-US" w:eastAsia="zh-CN"/>
              </w:rPr>
              <w:t>’) = (Z2 + 14</w:t>
            </w:r>
            <w:proofErr w:type="gramStart"/>
            <w:r w:rsidRPr="004C1641">
              <w:rPr>
                <w:rFonts w:asciiTheme="majorHAnsi" w:hAnsiTheme="majorHAnsi" w:cstheme="majorHAnsi"/>
                <w:color w:val="000000" w:themeColor="text1"/>
                <w:szCs w:val="18"/>
                <w:lang w:val="en-US" w:eastAsia="zh-CN"/>
              </w:rPr>
              <w:t>*( KDOPP</w:t>
            </w:r>
            <w:proofErr w:type="gramEnd"/>
            <w:r w:rsidRPr="004C1641">
              <w:rPr>
                <w:rFonts w:asciiTheme="majorHAnsi" w:hAnsiTheme="majorHAnsi" w:cstheme="majorHAnsi"/>
                <w:color w:val="000000" w:themeColor="text1"/>
                <w:szCs w:val="18"/>
                <w:lang w:val="en-US" w:eastAsia="zh-CN"/>
              </w:rPr>
              <w:t xml:space="preserve"> –</w:t>
            </w:r>
            <w:proofErr w:type="gramStart"/>
            <w:r w:rsidRPr="004C1641">
              <w:rPr>
                <w:rFonts w:asciiTheme="majorHAnsi" w:hAnsiTheme="majorHAnsi" w:cstheme="majorHAnsi"/>
                <w:color w:val="000000" w:themeColor="text1"/>
                <w:szCs w:val="18"/>
                <w:lang w:val="en-US" w:eastAsia="zh-CN"/>
              </w:rPr>
              <w:t>1)*</w:t>
            </w:r>
            <w:proofErr w:type="gramEnd"/>
            <w:r w:rsidRPr="004C1641">
              <w:rPr>
                <w:rFonts w:asciiTheme="majorHAnsi" w:hAnsiTheme="majorHAnsi" w:cstheme="majorHAnsi"/>
                <w:color w:val="000000" w:themeColor="text1"/>
                <w:szCs w:val="18"/>
                <w:lang w:val="en-US" w:eastAsia="zh-CN"/>
              </w:rPr>
              <w:t>m, Z'2)</w:t>
            </w:r>
          </w:p>
          <w:p w14:paraId="0AE023DE"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2) For P/SP CSI-RS: (</w:t>
            </w:r>
            <w:proofErr w:type="gramStart"/>
            <w:r w:rsidRPr="004C1641">
              <w:rPr>
                <w:rFonts w:asciiTheme="majorHAnsi" w:hAnsiTheme="majorHAnsi" w:cstheme="majorHAnsi"/>
                <w:color w:val="000000" w:themeColor="text1"/>
                <w:szCs w:val="18"/>
                <w:lang w:val="en-US" w:eastAsia="zh-CN"/>
              </w:rPr>
              <w:t>Z,Z</w:t>
            </w:r>
            <w:proofErr w:type="gramEnd"/>
            <w:r w:rsidRPr="004C1641">
              <w:rPr>
                <w:rFonts w:asciiTheme="majorHAnsi" w:hAnsiTheme="majorHAnsi" w:cstheme="majorHAnsi"/>
                <w:color w:val="000000" w:themeColor="text1"/>
                <w:szCs w:val="18"/>
                <w:lang w:val="en-US" w:eastAsia="zh-CN"/>
              </w:rPr>
              <w:t>’) = (Z2 + w, Z'2)</w:t>
            </w:r>
          </w:p>
          <w:p w14:paraId="53CCA8AE"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6D6FFB6B"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For N4 &gt; 1 and CAP2 in component 2 </w:t>
            </w:r>
          </w:p>
          <w:p w14:paraId="7C0D1A66"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1) For AP CSI-RS: (</w:t>
            </w:r>
            <w:proofErr w:type="gramStart"/>
            <w:r w:rsidRPr="004C1641">
              <w:rPr>
                <w:rFonts w:asciiTheme="majorHAnsi" w:hAnsiTheme="majorHAnsi" w:cstheme="majorHAnsi"/>
                <w:color w:val="000000" w:themeColor="text1"/>
                <w:szCs w:val="18"/>
                <w:lang w:val="en-US" w:eastAsia="zh-CN"/>
              </w:rPr>
              <w:t>Z,Z</w:t>
            </w:r>
            <w:proofErr w:type="gramEnd"/>
            <w:r w:rsidRPr="004C1641">
              <w:rPr>
                <w:rFonts w:asciiTheme="majorHAnsi" w:hAnsiTheme="majorHAnsi" w:cstheme="majorHAnsi"/>
                <w:color w:val="000000" w:themeColor="text1"/>
                <w:szCs w:val="18"/>
                <w:lang w:val="en-US" w:eastAsia="zh-CN"/>
              </w:rPr>
              <w:t>’) = (Z2 + 14</w:t>
            </w:r>
            <w:proofErr w:type="gramStart"/>
            <w:r w:rsidRPr="004C1641">
              <w:rPr>
                <w:rFonts w:asciiTheme="majorHAnsi" w:hAnsiTheme="majorHAnsi" w:cstheme="majorHAnsi"/>
                <w:color w:val="000000" w:themeColor="text1"/>
                <w:szCs w:val="18"/>
                <w:lang w:val="en-US" w:eastAsia="zh-CN"/>
              </w:rPr>
              <w:t>*( KDOPP</w:t>
            </w:r>
            <w:proofErr w:type="gramEnd"/>
            <w:r w:rsidRPr="004C1641">
              <w:rPr>
                <w:rFonts w:asciiTheme="majorHAnsi" w:hAnsiTheme="majorHAnsi" w:cstheme="majorHAnsi"/>
                <w:color w:val="000000" w:themeColor="text1"/>
                <w:szCs w:val="18"/>
                <w:lang w:val="en-US" w:eastAsia="zh-CN"/>
              </w:rPr>
              <w:t xml:space="preserve"> –</w:t>
            </w:r>
            <w:proofErr w:type="gramStart"/>
            <w:r w:rsidRPr="004C1641">
              <w:rPr>
                <w:rFonts w:asciiTheme="majorHAnsi" w:hAnsiTheme="majorHAnsi" w:cstheme="majorHAnsi"/>
                <w:color w:val="000000" w:themeColor="text1"/>
                <w:szCs w:val="18"/>
                <w:lang w:val="en-US" w:eastAsia="zh-CN"/>
              </w:rPr>
              <w:t>1)*</w:t>
            </w:r>
            <w:proofErr w:type="gramEnd"/>
            <w:r w:rsidRPr="004C1641">
              <w:rPr>
                <w:rFonts w:asciiTheme="majorHAnsi" w:hAnsiTheme="majorHAnsi" w:cstheme="majorHAnsi"/>
                <w:color w:val="000000" w:themeColor="text1"/>
                <w:szCs w:val="18"/>
                <w:lang w:val="en-US" w:eastAsia="zh-CN"/>
              </w:rPr>
              <w:t>m + Z'2, 2Z'2)</w:t>
            </w:r>
          </w:p>
          <w:p w14:paraId="1DBAB5DD"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2) For P/SP CSI-RS: (</w:t>
            </w:r>
            <w:proofErr w:type="gramStart"/>
            <w:r w:rsidRPr="004C1641">
              <w:rPr>
                <w:rFonts w:asciiTheme="majorHAnsi" w:hAnsiTheme="majorHAnsi" w:cstheme="majorHAnsi"/>
                <w:color w:val="000000" w:themeColor="text1"/>
                <w:szCs w:val="18"/>
                <w:lang w:val="en-US" w:eastAsia="zh-CN"/>
              </w:rPr>
              <w:t>Z,Z</w:t>
            </w:r>
            <w:proofErr w:type="gramEnd"/>
            <w:r w:rsidRPr="004C1641">
              <w:rPr>
                <w:rFonts w:asciiTheme="majorHAnsi" w:hAnsiTheme="majorHAnsi" w:cstheme="majorHAnsi"/>
                <w:color w:val="000000" w:themeColor="text1"/>
                <w:szCs w:val="18"/>
                <w:lang w:val="en-US" w:eastAsia="zh-CN"/>
              </w:rPr>
              <w:t>’) = (Z2 + w + Z'2, 2Z'2)</w:t>
            </w:r>
          </w:p>
          <w:p w14:paraId="1EDFAE0A"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06246571"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Z2/Z'2 are defined in Table 5.4-2 in TS38.214</w:t>
            </w:r>
          </w:p>
          <w:p w14:paraId="3D544F2E"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666E7B37"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KDOPP is the number of CSI-RS </w:t>
            </w:r>
            <w:r w:rsidRPr="004C1641">
              <w:rPr>
                <w:rFonts w:asciiTheme="majorHAnsi" w:hAnsiTheme="majorHAnsi" w:cstheme="majorHAnsi"/>
                <w:color w:val="000000" w:themeColor="text1"/>
                <w:szCs w:val="18"/>
                <w:lang w:val="en-US" w:eastAsia="zh-CN"/>
              </w:rPr>
              <w:lastRenderedPageBreak/>
              <w:t xml:space="preserve">resource groups configured for channel measurement, and each CSI-RS resource </w:t>
            </w:r>
            <w:proofErr w:type="gramStart"/>
            <w:r w:rsidRPr="004C1641">
              <w:rPr>
                <w:rFonts w:asciiTheme="majorHAnsi" w:hAnsiTheme="majorHAnsi" w:cstheme="majorHAnsi"/>
                <w:color w:val="000000" w:themeColor="text1"/>
                <w:szCs w:val="18"/>
                <w:lang w:val="en-US" w:eastAsia="zh-CN"/>
              </w:rPr>
              <w:t>groups contain</w:t>
            </w:r>
            <w:proofErr w:type="gramEnd"/>
            <w:r w:rsidRPr="004C1641">
              <w:rPr>
                <w:rFonts w:asciiTheme="majorHAnsi" w:hAnsiTheme="majorHAnsi" w:cstheme="majorHAnsi"/>
                <w:color w:val="000000" w:themeColor="text1"/>
                <w:szCs w:val="18"/>
                <w:lang w:val="en-US" w:eastAsia="zh-CN"/>
              </w:rPr>
              <w:t xml:space="preserve"> K CSI-RS resources for aggregating up to 128 ports</w:t>
            </w:r>
          </w:p>
          <w:p w14:paraId="3779CF36"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p>
          <w:p w14:paraId="4FBD7938" w14:textId="570F297A" w:rsidR="00264E4A" w:rsidRPr="00FD772E" w:rsidRDefault="00264E4A" w:rsidP="00264E4A">
            <w:pPr>
              <w:rPr>
                <w:rFonts w:ascii="Arial" w:hAnsi="Arial" w:cs="Arial"/>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M = {1,2}, is the offset between two adjacent AP CSI-RS resource groups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289E" w14:textId="7BB70582"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lastRenderedPageBreak/>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r w:rsidR="00264E4A" w:rsidRPr="00FD772E" w14:paraId="042F7699" w14:textId="77777777" w:rsidTr="00ED4E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0667A" w14:textId="375B446A"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0620" w14:textId="435C5779"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FCF1F" w14:textId="489482F1"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9568" w14:textId="0470240E"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Supported 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72A6" w14:textId="5D23F205"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292B" w14:textId="470887DA"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40872" w14:textId="2D508E76"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4F599" w14:textId="77777777" w:rsidR="00264E4A" w:rsidRPr="004C1641" w:rsidRDefault="00264E4A" w:rsidP="00264E4A">
            <w:pPr>
              <w:rPr>
                <w:rFonts w:asciiTheme="majorHAnsi"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ED5E9" w14:textId="06761DA9"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11A2" w14:textId="7C5C993C"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19FE" w14:textId="076F7F86"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EA35" w14:textId="5B7BDA5F"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4C2C" w14:textId="77777777" w:rsidR="00264E4A" w:rsidRPr="004C1641" w:rsidRDefault="00264E4A" w:rsidP="00264E4A">
            <w:pPr>
              <w:pStyle w:val="TAL"/>
              <w:spacing w:before="72" w:after="72"/>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Candidate values (in slots</w:t>
            </w:r>
            <w:proofErr w:type="gramStart"/>
            <w:r w:rsidRPr="004C1641">
              <w:rPr>
                <w:rFonts w:asciiTheme="majorHAnsi" w:hAnsiTheme="majorHAnsi" w:cstheme="majorHAnsi"/>
                <w:color w:val="000000" w:themeColor="text1"/>
                <w:szCs w:val="18"/>
                <w:lang w:val="en-US" w:eastAsia="zh-CN"/>
              </w:rPr>
              <w:t>): {</w:t>
            </w:r>
            <w:proofErr w:type="gramEnd"/>
            <w:r w:rsidRPr="004C1641">
              <w:rPr>
                <w:rFonts w:asciiTheme="majorHAnsi" w:hAnsiTheme="majorHAnsi" w:cstheme="majorHAnsi"/>
                <w:color w:val="000000" w:themeColor="text1"/>
                <w:szCs w:val="18"/>
                <w:lang w:val="en-US" w:eastAsia="zh-CN"/>
              </w:rPr>
              <w:t>4, 5, 8, 10, 20}</w:t>
            </w:r>
          </w:p>
          <w:p w14:paraId="2A00D14A" w14:textId="77777777" w:rsidR="00264E4A" w:rsidRPr="00FD772E" w:rsidRDefault="00264E4A" w:rsidP="00264E4A">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9DC25" w14:textId="63F80FC5" w:rsidR="00264E4A" w:rsidRPr="004C1641" w:rsidRDefault="00264E4A" w:rsidP="00264E4A">
            <w:pPr>
              <w:rPr>
                <w:rFonts w:asciiTheme="majorHAnsi" w:hAnsiTheme="majorHAnsi" w:cstheme="majorHAnsi"/>
                <w:color w:val="000000" w:themeColor="text1"/>
                <w:sz w:val="18"/>
                <w:szCs w:val="18"/>
                <w:lang w:val="en-US" w:eastAsia="zh-CN"/>
              </w:rPr>
            </w:pPr>
            <w:r w:rsidRPr="004C1641">
              <w:rPr>
                <w:rFonts w:asciiTheme="majorHAnsi" w:hAnsiTheme="majorHAnsi" w:cstheme="majorHAnsi"/>
                <w:color w:val="000000" w:themeColor="text1"/>
                <w:sz w:val="18"/>
                <w:szCs w:val="18"/>
                <w:lang w:val="en-US" w:eastAsia="zh-CN"/>
              </w:rPr>
              <w:t xml:space="preserve">Optional with capability </w:t>
            </w:r>
            <w:proofErr w:type="spellStart"/>
            <w:r w:rsidRPr="004C1641">
              <w:rPr>
                <w:rFonts w:asciiTheme="majorHAnsi" w:hAnsiTheme="majorHAnsi" w:cstheme="majorHAnsi"/>
                <w:color w:val="000000" w:themeColor="text1"/>
                <w:sz w:val="18"/>
                <w:szCs w:val="18"/>
                <w:lang w:val="en-US" w:eastAsia="zh-CN"/>
              </w:rPr>
              <w:t>signalling</w:t>
            </w:r>
            <w:proofErr w:type="spellEnd"/>
          </w:p>
        </w:tc>
      </w:tr>
    </w:tbl>
    <w:p w14:paraId="07C4FD58" w14:textId="7F13E9E5" w:rsidR="00B865A5" w:rsidRDefault="006A355B" w:rsidP="006A355B">
      <w:pPr>
        <w:jc w:val="center"/>
        <w:rPr>
          <w:b/>
        </w:rPr>
      </w:pPr>
      <w:r w:rsidRPr="006A355B">
        <w:rPr>
          <w:b/>
        </w:rPr>
        <w:t xml:space="preserve">Table </w:t>
      </w:r>
      <w:r w:rsidR="00E22CEA">
        <w:rPr>
          <w:b/>
        </w:rPr>
        <w:t>5</w:t>
      </w:r>
      <w:r w:rsidRPr="006A355B">
        <w:rPr>
          <w:b/>
        </w:rPr>
        <w:t xml:space="preserve">.  Proposed changes to enhancement for </w:t>
      </w:r>
      <w:bookmarkStart w:id="467" w:name="_Hlk192886223"/>
      <w:r w:rsidR="00DA4A9C">
        <w:rPr>
          <w:b/>
        </w:rPr>
        <w:t xml:space="preserve">other </w:t>
      </w:r>
      <w:proofErr w:type="spellStart"/>
      <w:r w:rsidR="00DA4A9C">
        <w:rPr>
          <w:b/>
        </w:rPr>
        <w:t>rel</w:t>
      </w:r>
      <w:proofErr w:type="spellEnd"/>
      <w:r w:rsidR="00DA4A9C">
        <w:rPr>
          <w:b/>
        </w:rPr>
        <w:t xml:space="preserve"> 19 CSI issues</w:t>
      </w:r>
      <w:bookmarkEnd w:id="467"/>
    </w:p>
    <w:p w14:paraId="1682C4E6" w14:textId="77777777" w:rsidR="00B865A5" w:rsidRDefault="00B865A5" w:rsidP="00CB17C5">
      <w:pPr>
        <w:rPr>
          <w:b/>
        </w:rPr>
      </w:pPr>
    </w:p>
    <w:p w14:paraId="71C6E6FC" w14:textId="0CEFA93A" w:rsidR="00B865A5" w:rsidRDefault="00CC1674" w:rsidP="00CB17C5">
      <w:pPr>
        <w:rPr>
          <w:b/>
        </w:rPr>
      </w:pPr>
      <w:r w:rsidRPr="0050165F">
        <w:rPr>
          <w:b/>
        </w:rPr>
        <w:t xml:space="preserve">Proposal 5: Adopt the proposed changes in Table </w:t>
      </w:r>
      <w:r w:rsidR="00E22CEA" w:rsidRPr="0050165F">
        <w:rPr>
          <w:b/>
        </w:rPr>
        <w:t xml:space="preserve">5 and confirm the yellow </w:t>
      </w:r>
      <w:r w:rsidR="00F56D62">
        <w:rPr>
          <w:b/>
        </w:rPr>
        <w:t>highlighted</w:t>
      </w:r>
      <w:r w:rsidR="00F56D62" w:rsidRPr="0050165F">
        <w:rPr>
          <w:b/>
        </w:rPr>
        <w:t xml:space="preserve"> </w:t>
      </w:r>
      <w:r w:rsidR="0050165F" w:rsidRPr="0050165F">
        <w:rPr>
          <w:b/>
        </w:rPr>
        <w:t>text</w:t>
      </w:r>
      <w:r w:rsidR="00E22CEA" w:rsidRPr="0050165F">
        <w:rPr>
          <w:b/>
        </w:rPr>
        <w:t xml:space="preserve"> </w:t>
      </w:r>
      <w:r w:rsidRPr="0050165F">
        <w:rPr>
          <w:b/>
        </w:rPr>
        <w:t xml:space="preserve">to enhancement for </w:t>
      </w:r>
      <w:r w:rsidR="00DA4A9C" w:rsidRPr="0050165F">
        <w:rPr>
          <w:b/>
        </w:rPr>
        <w:t xml:space="preserve">other </w:t>
      </w:r>
      <w:proofErr w:type="spellStart"/>
      <w:r w:rsidR="00DA4A9C" w:rsidRPr="0050165F">
        <w:rPr>
          <w:b/>
        </w:rPr>
        <w:t>rel</w:t>
      </w:r>
      <w:proofErr w:type="spellEnd"/>
      <w:r w:rsidR="00DA4A9C" w:rsidRPr="0050165F">
        <w:rPr>
          <w:b/>
        </w:rPr>
        <w:t xml:space="preserve"> 19 CSI issues</w:t>
      </w:r>
    </w:p>
    <w:p w14:paraId="4C0C49EE" w14:textId="77777777" w:rsidR="00B865A5" w:rsidRDefault="00B865A5" w:rsidP="00CB17C5">
      <w:pPr>
        <w:rPr>
          <w:b/>
        </w:rPr>
      </w:pPr>
    </w:p>
    <w:p w14:paraId="6C08F598" w14:textId="77777777" w:rsidR="00B865A5" w:rsidRDefault="00B865A5" w:rsidP="00CB17C5">
      <w:pPr>
        <w:rPr>
          <w:b/>
        </w:rPr>
      </w:pPr>
    </w:p>
    <w:p w14:paraId="7E0ED154" w14:textId="77777777" w:rsidR="00B865A5" w:rsidRDefault="00B865A5" w:rsidP="00CB17C5">
      <w:pPr>
        <w:rPr>
          <w:b/>
        </w:rPr>
      </w:pPr>
    </w:p>
    <w:p w14:paraId="70191D26" w14:textId="77777777" w:rsidR="00B865A5" w:rsidRDefault="00B865A5" w:rsidP="00CB17C5">
      <w:pPr>
        <w:rPr>
          <w:b/>
        </w:rPr>
      </w:pPr>
    </w:p>
    <w:p w14:paraId="694A8320" w14:textId="77777777" w:rsidR="00B865A5" w:rsidRDefault="00B865A5" w:rsidP="00CB17C5">
      <w:pPr>
        <w:rPr>
          <w:b/>
        </w:rPr>
      </w:pPr>
    </w:p>
    <w:p w14:paraId="7D8D6CBF" w14:textId="77777777" w:rsidR="00B865A5" w:rsidRDefault="00B865A5" w:rsidP="00CB17C5">
      <w:pPr>
        <w:rPr>
          <w:b/>
        </w:rPr>
      </w:pPr>
    </w:p>
    <w:p w14:paraId="3959CDBE" w14:textId="77777777" w:rsidR="00B865A5" w:rsidRDefault="00B865A5" w:rsidP="00CB17C5">
      <w:pPr>
        <w:rPr>
          <w:b/>
        </w:rPr>
      </w:pPr>
    </w:p>
    <w:p w14:paraId="5FA56C92" w14:textId="77777777" w:rsidR="00B865A5" w:rsidRDefault="00B865A5" w:rsidP="00CB17C5">
      <w:pPr>
        <w:rPr>
          <w:b/>
        </w:rPr>
      </w:pPr>
    </w:p>
    <w:p w14:paraId="6F67207B" w14:textId="77777777" w:rsidR="00B865A5" w:rsidRDefault="00B865A5" w:rsidP="00CB17C5">
      <w:pPr>
        <w:rPr>
          <w:b/>
        </w:rPr>
      </w:pPr>
    </w:p>
    <w:p w14:paraId="1889232E" w14:textId="77777777" w:rsidR="00B865A5" w:rsidRDefault="00B865A5" w:rsidP="00CB17C5">
      <w:pPr>
        <w:rPr>
          <w:b/>
        </w:rPr>
      </w:pPr>
    </w:p>
    <w:p w14:paraId="7B5F3DEC" w14:textId="77777777" w:rsidR="00B865A5" w:rsidRDefault="00B865A5" w:rsidP="00CB17C5">
      <w:pPr>
        <w:rPr>
          <w:b/>
        </w:rPr>
      </w:pPr>
    </w:p>
    <w:p w14:paraId="59CDDD74" w14:textId="77777777" w:rsidR="00B865A5" w:rsidRDefault="00B865A5" w:rsidP="00CB17C5">
      <w:pPr>
        <w:rPr>
          <w:b/>
        </w:rPr>
      </w:pPr>
    </w:p>
    <w:p w14:paraId="566A63F2" w14:textId="77777777" w:rsidR="00B865A5" w:rsidRDefault="00B865A5" w:rsidP="00CB17C5">
      <w:pPr>
        <w:rPr>
          <w:b/>
        </w:rPr>
      </w:pPr>
    </w:p>
    <w:p w14:paraId="157362C6" w14:textId="49B596E3" w:rsidR="0004487C" w:rsidRDefault="0004487C" w:rsidP="00CB17C5">
      <w:pPr>
        <w:rPr>
          <w:b/>
        </w:rPr>
      </w:pPr>
      <w:r>
        <w:rPr>
          <w:b/>
        </w:rPr>
        <w:t>UL 3TX</w:t>
      </w:r>
      <w:r w:rsidR="007072FA">
        <w:rPr>
          <w:b/>
        </w:rPr>
        <w:t xml:space="preserve"> Enhancements</w:t>
      </w:r>
    </w:p>
    <w:p w14:paraId="494BC7B1" w14:textId="77777777" w:rsidR="00BB3B31" w:rsidRDefault="00BB3B31" w:rsidP="00CB17C5">
      <w:pPr>
        <w:rPr>
          <w:b/>
        </w:rPr>
      </w:pPr>
    </w:p>
    <w:p w14:paraId="65F2C1AD" w14:textId="77777777" w:rsidR="00211B1F" w:rsidRDefault="00211B1F" w:rsidP="002B785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93"/>
        <w:gridCol w:w="1404"/>
        <w:gridCol w:w="1607"/>
        <w:gridCol w:w="1288"/>
        <w:gridCol w:w="1182"/>
        <w:gridCol w:w="1272"/>
        <w:gridCol w:w="1603"/>
        <w:gridCol w:w="1416"/>
        <w:gridCol w:w="1453"/>
        <w:gridCol w:w="1452"/>
        <w:gridCol w:w="1481"/>
        <w:gridCol w:w="2974"/>
        <w:gridCol w:w="1930"/>
      </w:tblGrid>
      <w:tr w:rsidR="008A08E7" w:rsidRPr="00FD772E" w14:paraId="15682F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5375BF" w14:textId="54B3111B" w:rsidR="008A08E7" w:rsidRPr="00FD772E" w:rsidRDefault="008A08E7" w:rsidP="008A08E7">
            <w:pPr>
              <w:pStyle w:val="TAL"/>
              <w:rPr>
                <w:rFonts w:eastAsia="MS Mincho" w:cs="Arial"/>
                <w:color w:val="000000" w:themeColor="text1"/>
                <w:szCs w:val="18"/>
              </w:rPr>
            </w:pPr>
            <w:r w:rsidRPr="007B47DA">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0C94" w14:textId="74A41C89" w:rsidR="008A08E7" w:rsidRPr="00FD772E" w:rsidRDefault="008A08E7" w:rsidP="008A08E7">
            <w:pPr>
              <w:pStyle w:val="TAL"/>
              <w:rPr>
                <w:rFonts w:eastAsia="MS Mincho" w:cs="Arial"/>
                <w:color w:val="000000" w:themeColor="text1"/>
                <w:szCs w:val="18"/>
              </w:rPr>
            </w:pPr>
            <w:r w:rsidRPr="007B47DA">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950E" w14:textId="56E7AAE8" w:rsidR="008A08E7" w:rsidRPr="00FD772E" w:rsidRDefault="008A08E7" w:rsidP="008A08E7">
            <w:pPr>
              <w:pStyle w:val="TAL"/>
              <w:rPr>
                <w:rFonts w:eastAsia="Yu Mincho" w:cs="Arial"/>
                <w:color w:val="000000" w:themeColor="text1"/>
                <w:szCs w:val="18"/>
              </w:rPr>
            </w:pPr>
            <w:r w:rsidRPr="007B47DA">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2DB4" w14:textId="109458EE" w:rsidR="008A08E7" w:rsidRPr="00FD772E" w:rsidRDefault="008A08E7" w:rsidP="008A08E7">
            <w:pPr>
              <w:keepNext/>
              <w:keepLines/>
              <w:rPr>
                <w:rFonts w:ascii="Arial" w:eastAsia="Yu Mincho" w:hAnsi="Arial" w:cs="Arial"/>
                <w:color w:val="000000" w:themeColor="text1"/>
                <w:sz w:val="18"/>
                <w:szCs w:val="18"/>
              </w:rPr>
            </w:pPr>
            <w:r w:rsidRPr="007B47DA">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1048" w14:textId="2624635A"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7559" w14:textId="5D0432B5" w:rsidR="008A08E7" w:rsidRPr="00FD772E" w:rsidRDefault="008A08E7" w:rsidP="008A08E7">
            <w:pPr>
              <w:pStyle w:val="TAL"/>
              <w:rPr>
                <w:rFonts w:cs="Arial"/>
                <w:color w:val="000000" w:themeColor="text1"/>
                <w:szCs w:val="18"/>
                <w:lang w:eastAsia="zh-CN"/>
              </w:rPr>
            </w:pPr>
            <w:r w:rsidRPr="007B47DA">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8CFA" w14:textId="051A40BE" w:rsidR="008A08E7" w:rsidRPr="00FD772E" w:rsidRDefault="008A08E7" w:rsidP="008A08E7">
            <w:pPr>
              <w:pStyle w:val="TAL"/>
              <w:rPr>
                <w:rFonts w:cs="Arial"/>
                <w:color w:val="000000" w:themeColor="text1"/>
                <w:szCs w:val="18"/>
                <w:lang w:eastAsia="zh-CN"/>
              </w:rPr>
            </w:pPr>
            <w:r w:rsidRPr="007B47DA">
              <w:rPr>
                <w:rFonts w:eastAsia="Gulim" w:cs="Arial"/>
                <w:b/>
                <w:bCs/>
                <w:szCs w:val="18"/>
              </w:rPr>
              <w:t xml:space="preserve">Applicable to </w:t>
            </w:r>
            <w:r w:rsidRPr="007B47DA">
              <w:rPr>
                <w:rFonts w:cs="Arial"/>
                <w:b/>
                <w:bCs/>
                <w:szCs w:val="18"/>
              </w:rPr>
              <w:t>the capability signalling exchange between UEs (</w:t>
            </w:r>
            <w:proofErr w:type="spellStart"/>
            <w:r w:rsidRPr="007B47DA">
              <w:rPr>
                <w:rFonts w:cs="Arial"/>
                <w:b/>
                <w:bCs/>
                <w:szCs w:val="18"/>
              </w:rPr>
              <w:t>Sidelink</w:t>
            </w:r>
            <w:proofErr w:type="spellEnd"/>
            <w:r w:rsidRPr="007B47DA">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5520" w14:textId="5B327D95" w:rsidR="008A08E7" w:rsidRPr="00FD772E" w:rsidRDefault="008A08E7" w:rsidP="008A08E7">
            <w:pPr>
              <w:pStyle w:val="TAL"/>
              <w:rPr>
                <w:rFonts w:cs="Arial"/>
                <w:color w:val="000000" w:themeColor="text1"/>
                <w:szCs w:val="18"/>
                <w:lang w:val="en-US" w:eastAsia="zh-CN"/>
              </w:rPr>
            </w:pPr>
            <w:r w:rsidRPr="007B47DA">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9EB0" w14:textId="77777777" w:rsidR="008A08E7" w:rsidRPr="007B47DA" w:rsidRDefault="008A08E7" w:rsidP="008A08E7">
            <w:pPr>
              <w:pStyle w:val="TAN"/>
              <w:ind w:left="0" w:firstLine="0"/>
              <w:jc w:val="center"/>
              <w:rPr>
                <w:b/>
                <w:bCs/>
                <w:szCs w:val="18"/>
                <w:lang w:eastAsia="ja-JP"/>
              </w:rPr>
            </w:pPr>
            <w:r w:rsidRPr="007B47DA">
              <w:rPr>
                <w:b/>
                <w:bCs/>
                <w:szCs w:val="18"/>
                <w:lang w:eastAsia="ja-JP"/>
              </w:rPr>
              <w:t>Type</w:t>
            </w:r>
          </w:p>
          <w:p w14:paraId="7D5B5B4D" w14:textId="54BC8C72"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9F65" w14:textId="6064C854"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BA6F" w14:textId="15663355"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1EDF" w14:textId="0CCBFE2D"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3616" w14:textId="08E2C3F7" w:rsidR="008A08E7" w:rsidRPr="00FD772E" w:rsidRDefault="008A08E7" w:rsidP="008A08E7">
            <w:pPr>
              <w:keepNext/>
              <w:keepLines/>
              <w:rPr>
                <w:rFonts w:ascii="Arial" w:eastAsia="Yu Mincho" w:hAnsi="Arial" w:cs="Arial"/>
                <w:color w:val="000000" w:themeColor="text1"/>
                <w:sz w:val="18"/>
                <w:szCs w:val="18"/>
              </w:rPr>
            </w:pPr>
            <w:r w:rsidRPr="007B47DA">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EB77" w14:textId="7E84965F" w:rsidR="008A08E7" w:rsidRPr="00FD772E" w:rsidRDefault="008A08E7" w:rsidP="008A08E7">
            <w:pPr>
              <w:pStyle w:val="TAL"/>
              <w:rPr>
                <w:rFonts w:cs="Arial"/>
                <w:color w:val="000000" w:themeColor="text1"/>
                <w:szCs w:val="18"/>
              </w:rPr>
            </w:pPr>
            <w:r w:rsidRPr="007B47DA">
              <w:rPr>
                <w:rFonts w:cs="Arial"/>
                <w:b/>
                <w:bCs/>
                <w:szCs w:val="18"/>
              </w:rPr>
              <w:t>Mandatory/Optional</w:t>
            </w:r>
          </w:p>
        </w:tc>
      </w:tr>
      <w:tr w:rsidR="00211B1F" w:rsidRPr="00FD772E" w14:paraId="55AC64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B2890"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F51B"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C9A6" w14:textId="77777777" w:rsidR="00211B1F" w:rsidRPr="00FD772E" w:rsidRDefault="00211B1F">
            <w:pPr>
              <w:pStyle w:val="TAL"/>
              <w:rPr>
                <w:rFonts w:cs="Arial"/>
                <w:color w:val="000000" w:themeColor="text1"/>
                <w:szCs w:val="18"/>
                <w:lang w:eastAsia="zh-CN"/>
              </w:rPr>
            </w:pPr>
            <w:r w:rsidRPr="00FD772E">
              <w:rPr>
                <w:rFonts w:eastAsia="Yu Mincho" w:cs="Arial"/>
                <w:color w:val="000000" w:themeColor="text1"/>
                <w:szCs w:val="18"/>
              </w:rPr>
              <w:t>Non-codebook based PUSCH transmission for 3TX</w:t>
            </w:r>
            <w:r w:rsidRPr="00FD772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D207"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supported layers (non-codebook transmission scheme)</w:t>
            </w:r>
          </w:p>
          <w:p w14:paraId="63641F99"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SRS resource per set (SRS set use is configured as for non-codebook transmission)</w:t>
            </w:r>
          </w:p>
          <w:p w14:paraId="131D0E3F" w14:textId="77777777" w:rsidR="00211B1F" w:rsidRPr="00FD772E" w:rsidRDefault="00211B1F">
            <w:pPr>
              <w:keepNext/>
              <w:keepLines/>
              <w:rPr>
                <w:rFonts w:ascii="Arial" w:hAnsi="Arial" w:cs="Arial"/>
                <w:color w:val="000000" w:themeColor="text1"/>
                <w:sz w:val="18"/>
                <w:szCs w:val="18"/>
              </w:rPr>
            </w:pPr>
            <w:r w:rsidRPr="00FD772E">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3C4F" w14:textId="49F2E91D" w:rsidR="00211B1F" w:rsidRPr="00FD772E" w:rsidRDefault="00211B1F">
            <w:pPr>
              <w:pStyle w:val="TAL"/>
              <w:rPr>
                <w:rFonts w:eastAsia="MS Mincho" w:cs="Arial"/>
                <w:color w:val="000000" w:themeColor="text1"/>
                <w:szCs w:val="18"/>
                <w:highlight w:val="yellow"/>
              </w:rPr>
            </w:pPr>
            <w:del w:id="468" w:author="Fred Vook (Nokia)" w:date="2025-05-08T14:10:00Z" w16du:dateUtc="2025-05-08T19:10:00Z">
              <w:r w:rsidRPr="00FD772E">
                <w:rPr>
                  <w:rFonts w:eastAsia="MS Mincho" w:cs="Arial"/>
                  <w:color w:val="000000" w:themeColor="text1"/>
                  <w:szCs w:val="18"/>
                  <w:highlight w:val="yellow"/>
                </w:rPr>
                <w:delText>FFS</w:delText>
              </w:r>
            </w:del>
            <w:ins w:id="469" w:author="Fred Vook (Nokia)" w:date="2025-05-08T14:10:00Z" w16du:dateUtc="2025-05-08T19:10:00Z">
              <w:r w:rsidR="00B85F6D">
                <w:rPr>
                  <w:rFonts w:eastAsia="MS Mincho" w:cs="Arial"/>
                  <w:color w:val="000000" w:themeColor="text1"/>
                  <w:szCs w:val="18"/>
                  <w:highlight w:val="yellow"/>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9019"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ACA0D"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2CB0"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3F37" w14:textId="639AABEF" w:rsidR="00211B1F" w:rsidRPr="00FD772E" w:rsidRDefault="00211B1F">
            <w:pPr>
              <w:pStyle w:val="TAL"/>
              <w:rPr>
                <w:rFonts w:eastAsia="MS Mincho" w:cs="Arial"/>
                <w:color w:val="000000" w:themeColor="text1"/>
                <w:szCs w:val="18"/>
                <w:highlight w:val="yellow"/>
              </w:rPr>
            </w:pPr>
            <w:del w:id="470" w:author="Fred Vook (Nokia)" w:date="2025-05-08T14:05:00Z" w16du:dateUtc="2025-05-08T19:05:00Z">
              <w:r w:rsidRPr="00FD772E" w:rsidDel="00CF3C85">
                <w:rPr>
                  <w:rFonts w:eastAsia="MS Mincho" w:cs="Arial"/>
                  <w:color w:val="000000" w:themeColor="text1"/>
                  <w:szCs w:val="18"/>
                  <w:highlight w:val="yellow"/>
                </w:rPr>
                <w:delText>FFS</w:delText>
              </w:r>
            </w:del>
            <w:ins w:id="471" w:author="Fred Vook (Nokia)" w:date="2025-05-08T14:05:00Z" w16du:dateUtc="2025-05-08T19:05:00Z">
              <w:r w:rsidR="00CF3C85">
                <w:rPr>
                  <w:rFonts w:eastAsia="MS Mincho"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14AC" w14:textId="358AC7D7" w:rsidR="00211B1F" w:rsidRPr="00FD772E" w:rsidRDefault="00211B1F">
            <w:pPr>
              <w:pStyle w:val="TAL"/>
              <w:rPr>
                <w:rFonts w:eastAsia="MS Mincho" w:cs="Arial"/>
                <w:color w:val="000000" w:themeColor="text1"/>
                <w:szCs w:val="18"/>
                <w:highlight w:val="yellow"/>
              </w:rPr>
            </w:pPr>
            <w:del w:id="472" w:author="Fred Vook (Nokia)" w:date="2025-05-08T14:06:00Z" w16du:dateUtc="2025-05-08T19:06:00Z">
              <w:r w:rsidRPr="00FD772E">
                <w:rPr>
                  <w:rFonts w:eastAsia="MS Mincho" w:cs="Arial"/>
                  <w:color w:val="000000" w:themeColor="text1"/>
                  <w:szCs w:val="18"/>
                  <w:highlight w:val="yellow"/>
                </w:rPr>
                <w:delText>FFS</w:delText>
              </w:r>
            </w:del>
            <w:ins w:id="473" w:author="Fred Vook (Nokia)" w:date="2025-05-08T14:06:00Z" w16du:dateUtc="2025-05-08T19:06:00Z">
              <w:r w:rsidR="00193D3A">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CF58" w14:textId="2B9358C6" w:rsidR="00211B1F" w:rsidRPr="00FD772E" w:rsidRDefault="00211B1F">
            <w:pPr>
              <w:pStyle w:val="TAL"/>
              <w:rPr>
                <w:rFonts w:eastAsia="MS Mincho" w:cs="Arial"/>
                <w:color w:val="000000" w:themeColor="text1"/>
                <w:szCs w:val="18"/>
                <w:highlight w:val="yellow"/>
              </w:rPr>
            </w:pPr>
            <w:del w:id="474" w:author="Fred Vook (Nokia)" w:date="2025-05-08T14:06:00Z" w16du:dateUtc="2025-05-08T19:06:00Z">
              <w:r w:rsidRPr="00FD772E">
                <w:rPr>
                  <w:rFonts w:eastAsia="MS Mincho" w:cs="Arial"/>
                  <w:color w:val="000000" w:themeColor="text1"/>
                  <w:szCs w:val="18"/>
                  <w:highlight w:val="yellow"/>
                </w:rPr>
                <w:delText>FFS</w:delText>
              </w:r>
            </w:del>
            <w:ins w:id="475" w:author="Fred Vook (Nokia)" w:date="2025-05-08T14:06:00Z" w16du:dateUtc="2025-05-08T19:06:00Z">
              <w:r w:rsidR="0047311B">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3A0A" w14:textId="5B09701F" w:rsidR="00211B1F" w:rsidRPr="00FD772E" w:rsidRDefault="00211B1F">
            <w:pPr>
              <w:pStyle w:val="TAL"/>
              <w:rPr>
                <w:rFonts w:eastAsia="MS Mincho" w:cs="Arial"/>
                <w:color w:val="000000" w:themeColor="text1"/>
                <w:szCs w:val="18"/>
                <w:highlight w:val="yellow"/>
              </w:rPr>
            </w:pPr>
            <w:del w:id="476" w:author="Fred Vook (Nokia)" w:date="2025-05-08T14:06:00Z" w16du:dateUtc="2025-05-08T19:06:00Z">
              <w:r w:rsidRPr="00FD772E">
                <w:rPr>
                  <w:rFonts w:eastAsia="MS Mincho" w:cs="Arial"/>
                  <w:color w:val="000000" w:themeColor="text1"/>
                  <w:szCs w:val="18"/>
                  <w:highlight w:val="yellow"/>
                </w:rPr>
                <w:delText>FFS</w:delText>
              </w:r>
            </w:del>
            <w:ins w:id="477" w:author="Fred Vook (Nokia)" w:date="2025-05-08T14:06:00Z" w16du:dateUtc="2025-05-08T19:06:00Z">
              <w:r w:rsidR="00FB4A74">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5E9B5" w14:textId="77777777" w:rsidR="008E7B81" w:rsidRPr="008E7B81" w:rsidRDefault="008E7B81" w:rsidP="008E7B81">
            <w:pPr>
              <w:keepNext/>
              <w:keepLines/>
              <w:overflowPunct/>
              <w:autoSpaceDE/>
              <w:autoSpaceDN/>
              <w:adjustRightInd/>
              <w:spacing w:after="0"/>
              <w:textAlignment w:val="auto"/>
              <w:rPr>
                <w:rFonts w:ascii="Calibri Light" w:eastAsia="Yu Mincho" w:hAnsi="Calibri Light" w:cs="Calibri Light"/>
                <w:color w:val="000000"/>
                <w:sz w:val="18"/>
                <w:szCs w:val="18"/>
                <w:lang w:eastAsia="ja-JP"/>
              </w:rPr>
            </w:pPr>
            <w:r w:rsidRPr="008E7B81">
              <w:rPr>
                <w:rFonts w:ascii="Calibri Light" w:eastAsia="Yu Mincho" w:hAnsi="Calibri Light" w:cs="Calibri Light"/>
                <w:color w:val="000000"/>
                <w:sz w:val="18"/>
                <w:szCs w:val="18"/>
                <w:lang w:eastAsia="ja-JP"/>
              </w:rPr>
              <w:t>Component 1 candidate values: {1, 2, 3}</w:t>
            </w:r>
          </w:p>
          <w:p w14:paraId="3973B12E" w14:textId="5EB48FCE" w:rsidR="008E7B81" w:rsidRPr="008E7B81" w:rsidRDefault="008E7B81" w:rsidP="008E7B81">
            <w:pPr>
              <w:keepNext/>
              <w:keepLines/>
              <w:overflowPunct/>
              <w:autoSpaceDE/>
              <w:autoSpaceDN/>
              <w:adjustRightInd/>
              <w:spacing w:after="0"/>
              <w:textAlignment w:val="auto"/>
              <w:rPr>
                <w:rFonts w:ascii="Calibri Light" w:eastAsia="Yu Mincho" w:hAnsi="Calibri Light" w:cs="Calibri Light"/>
                <w:color w:val="000000"/>
                <w:sz w:val="18"/>
                <w:szCs w:val="18"/>
                <w:lang w:eastAsia="ja-JP"/>
              </w:rPr>
            </w:pPr>
            <w:r w:rsidRPr="008E7B81">
              <w:rPr>
                <w:rFonts w:ascii="Calibri Light" w:eastAsia="Yu Mincho" w:hAnsi="Calibri Light" w:cs="Calibri Light"/>
                <w:color w:val="000000"/>
                <w:sz w:val="18"/>
                <w:szCs w:val="18"/>
                <w:lang w:eastAsia="ja-JP"/>
              </w:rPr>
              <w:t>Component 2 candidate values: {1,2,3</w:t>
            </w:r>
            <w:del w:id="478" w:author="Fred Vook (Nokia)" w:date="2025-05-08T14:05:00Z" w16du:dateUtc="2025-05-08T19:05:00Z">
              <w:r w:rsidRPr="008E7B81">
                <w:rPr>
                  <w:rFonts w:ascii="Calibri Light" w:eastAsia="Yu Mincho" w:hAnsi="Calibri Light" w:cs="Calibri Light"/>
                  <w:color w:val="000000"/>
                  <w:sz w:val="18"/>
                  <w:szCs w:val="18"/>
                  <w:highlight w:val="yellow"/>
                  <w:lang w:eastAsia="ja-JP"/>
                </w:rPr>
                <w:delText>[, 4]</w:delText>
              </w:r>
            </w:del>
            <w:r w:rsidRPr="008E7B81">
              <w:rPr>
                <w:rFonts w:ascii="Calibri Light" w:eastAsia="Yu Mincho" w:hAnsi="Calibri Light" w:cs="Calibri Light"/>
                <w:color w:val="000000"/>
                <w:sz w:val="18"/>
                <w:szCs w:val="18"/>
                <w:lang w:eastAsia="ja-JP"/>
              </w:rPr>
              <w:t>}</w:t>
            </w:r>
          </w:p>
          <w:p w14:paraId="2367947D" w14:textId="2660F5D3" w:rsidR="00211B1F" w:rsidRPr="00FD772E" w:rsidRDefault="008E7B81" w:rsidP="008E7B81">
            <w:pPr>
              <w:pStyle w:val="TAL"/>
              <w:rPr>
                <w:rFonts w:cs="Arial"/>
                <w:color w:val="000000" w:themeColor="text1"/>
                <w:szCs w:val="18"/>
                <w:highlight w:val="yellow"/>
              </w:rPr>
            </w:pPr>
            <w:r w:rsidRPr="008E7B81">
              <w:rPr>
                <w:rFonts w:ascii="Calibri Light" w:eastAsia="Yu Mincho" w:hAnsi="Calibri Light" w:cs="Calibri Light"/>
                <w:color w:val="000000"/>
                <w:szCs w:val="18"/>
                <w:lang w:eastAsia="ja-JP"/>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5547"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003197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2F3EB"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5F1A"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15564"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BB5D" w14:textId="77777777" w:rsidR="00211B1F" w:rsidRPr="00FD772E" w:rsidRDefault="00211B1F">
            <w:pPr>
              <w:keepNext/>
              <w:keepLines/>
              <w:rPr>
                <w:rFonts w:ascii="Arial" w:eastAsia="MS Mincho" w:hAnsi="Arial" w:cs="Arial"/>
                <w:color w:val="000000" w:themeColor="text1"/>
                <w:sz w:val="18"/>
                <w:szCs w:val="18"/>
              </w:rPr>
            </w:pPr>
            <w:r w:rsidRPr="00FD772E">
              <w:rPr>
                <w:rFonts w:ascii="Arial" w:eastAsia="MS Mincho" w:hAnsi="Arial" w:cs="Arial"/>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1B70C"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84684"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F2CB"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4278"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BE94" w14:textId="465BB1C0" w:rsidR="00211B1F" w:rsidRPr="00FD772E" w:rsidRDefault="00211B1F">
            <w:pPr>
              <w:pStyle w:val="TAL"/>
              <w:rPr>
                <w:rFonts w:eastAsia="MS Mincho" w:cs="Arial"/>
                <w:color w:val="000000" w:themeColor="text1"/>
                <w:szCs w:val="18"/>
                <w:highlight w:val="yellow"/>
              </w:rPr>
            </w:pPr>
            <w:del w:id="479" w:author="Fred Vook (Nokia)" w:date="2025-05-08T14:14:00Z" w16du:dateUtc="2025-05-08T19:14:00Z">
              <w:r w:rsidRPr="00FD772E" w:rsidDel="009320DD">
                <w:rPr>
                  <w:rFonts w:eastAsia="MS Mincho" w:cs="Arial"/>
                  <w:color w:val="000000" w:themeColor="text1"/>
                  <w:szCs w:val="18"/>
                  <w:highlight w:val="yellow"/>
                </w:rPr>
                <w:delText>FFS</w:delText>
              </w:r>
            </w:del>
            <w:ins w:id="480" w:author="Fred Vook (Nokia)" w:date="2025-05-08T14:14:00Z" w16du:dateUtc="2025-05-08T19:14:00Z">
              <w:r w:rsidR="009320DD">
                <w:rPr>
                  <w:rFonts w:eastAsia="MS Mincho"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E419" w14:textId="629BE619" w:rsidR="00211B1F" w:rsidRPr="00FD772E" w:rsidRDefault="00211B1F">
            <w:pPr>
              <w:pStyle w:val="TAL"/>
              <w:rPr>
                <w:rFonts w:eastAsia="MS Mincho" w:cs="Arial"/>
                <w:color w:val="000000" w:themeColor="text1"/>
                <w:szCs w:val="18"/>
                <w:highlight w:val="yellow"/>
              </w:rPr>
            </w:pPr>
            <w:del w:id="481" w:author="Fred Vook (Nokia)" w:date="2025-05-08T14:14:00Z" w16du:dateUtc="2025-05-08T19:14:00Z">
              <w:r w:rsidRPr="00FD772E">
                <w:rPr>
                  <w:rFonts w:eastAsia="MS Mincho" w:cs="Arial"/>
                  <w:color w:val="000000" w:themeColor="text1"/>
                  <w:szCs w:val="18"/>
                  <w:highlight w:val="yellow"/>
                </w:rPr>
                <w:delText>FFS</w:delText>
              </w:r>
            </w:del>
            <w:ins w:id="482" w:author="Fred Vook (Nokia)" w:date="2025-05-08T14:14:00Z" w16du:dateUtc="2025-05-08T19:14:00Z">
              <w:r w:rsidR="009320DD">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4CA1" w14:textId="18557593" w:rsidR="00211B1F" w:rsidRPr="00FD772E" w:rsidRDefault="00211B1F">
            <w:pPr>
              <w:pStyle w:val="TAL"/>
              <w:rPr>
                <w:rFonts w:eastAsia="MS Mincho" w:cs="Arial"/>
                <w:color w:val="000000" w:themeColor="text1"/>
                <w:szCs w:val="18"/>
                <w:highlight w:val="yellow"/>
              </w:rPr>
            </w:pPr>
            <w:del w:id="483" w:author="Fred Vook (Nokia)" w:date="2025-05-08T14:14:00Z" w16du:dateUtc="2025-05-08T19:14:00Z">
              <w:r w:rsidRPr="00FD772E">
                <w:rPr>
                  <w:rFonts w:eastAsia="MS Mincho" w:cs="Arial"/>
                  <w:color w:val="000000" w:themeColor="text1"/>
                  <w:szCs w:val="18"/>
                  <w:highlight w:val="yellow"/>
                </w:rPr>
                <w:delText>FFS</w:delText>
              </w:r>
            </w:del>
            <w:ins w:id="484" w:author="Fred Vook (Nokia)" w:date="2025-05-08T14:14:00Z" w16du:dateUtc="2025-05-08T19:14:00Z">
              <w:r w:rsidR="009320DD">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8325" w14:textId="250EBC89" w:rsidR="00211B1F" w:rsidRPr="00FD772E" w:rsidRDefault="00211B1F">
            <w:pPr>
              <w:pStyle w:val="TAL"/>
              <w:rPr>
                <w:rFonts w:eastAsia="MS Mincho" w:cs="Arial"/>
                <w:color w:val="000000" w:themeColor="text1"/>
                <w:szCs w:val="18"/>
                <w:highlight w:val="yellow"/>
              </w:rPr>
            </w:pPr>
            <w:del w:id="485" w:author="Fred Vook (Nokia)" w:date="2025-05-08T14:14:00Z" w16du:dateUtc="2025-05-08T19:14:00Z">
              <w:r w:rsidRPr="00FD772E">
                <w:rPr>
                  <w:rFonts w:eastAsia="MS Mincho" w:cs="Arial"/>
                  <w:color w:val="000000" w:themeColor="text1"/>
                  <w:szCs w:val="18"/>
                  <w:highlight w:val="yellow"/>
                </w:rPr>
                <w:delText>FFS</w:delText>
              </w:r>
            </w:del>
            <w:ins w:id="486" w:author="Fred Vook (Nokia)" w:date="2025-05-08T14:14:00Z" w16du:dateUtc="2025-05-08T19:14:00Z">
              <w:r w:rsidR="009320DD">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074C" w14:textId="77777777" w:rsidR="00211B1F" w:rsidRPr="00FD772E" w:rsidRDefault="00211B1F">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B4D1"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r w:rsidR="00211B1F" w:rsidRPr="00FD772E" w14:paraId="304EF3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776D1"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E8B9"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DD4A" w14:textId="77777777" w:rsidR="00211B1F" w:rsidRPr="00FD772E" w:rsidRDefault="00211B1F">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13BF0D2E" w14:textId="77777777" w:rsidR="00211B1F" w:rsidRPr="00FD772E" w:rsidRDefault="00211B1F">
            <w:pPr>
              <w:pStyle w:val="TAL"/>
              <w:rPr>
                <w:rFonts w:cs="Arial"/>
                <w:color w:val="000000" w:themeColor="text1"/>
                <w:szCs w:val="18"/>
              </w:rPr>
            </w:pPr>
          </w:p>
          <w:p w14:paraId="23695CC4" w14:textId="77777777" w:rsidR="00211B1F" w:rsidRPr="00FD772E" w:rsidRDefault="00211B1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8C22"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PUSCH MIMO layers for codebook-based PUSCH</w:t>
            </w:r>
          </w:p>
          <w:p w14:paraId="74C4A3AA"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4-port SRS resources per SRS resource set with usage set to 'codebook’ for codebook-based 3Tx PUSCH</w:t>
            </w:r>
          </w:p>
          <w:p w14:paraId="270BE182" w14:textId="4B767701" w:rsidR="00211B1F" w:rsidRPr="00FD772E" w:rsidRDefault="00343F45">
            <w:pPr>
              <w:rPr>
                <w:rFonts w:ascii="Arial" w:hAnsi="Arial" w:cs="Arial"/>
                <w:color w:val="000000" w:themeColor="text1"/>
                <w:sz w:val="18"/>
                <w:szCs w:val="18"/>
              </w:rPr>
            </w:pPr>
            <w:r>
              <w:rPr>
                <w:rFonts w:ascii="Arial" w:eastAsia="Yu Mincho" w:hAnsi="Arial" w:cs="Arial"/>
                <w:color w:val="000000" w:themeColor="text1"/>
                <w:sz w:val="18"/>
                <w:szCs w:val="18"/>
              </w:rPr>
              <w:t>3</w:t>
            </w:r>
            <w:r w:rsidR="00211B1F" w:rsidRPr="00FD772E">
              <w:rPr>
                <w:rFonts w:ascii="Arial" w:eastAsia="Yu Mincho" w:hAnsi="Arial" w:cs="Arial"/>
                <w:color w:val="000000" w:themeColor="text1"/>
                <w:sz w:val="18"/>
                <w:szCs w:val="18"/>
              </w:rPr>
              <w:t>.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0F4C" w14:textId="32815B3D" w:rsidR="00211B1F" w:rsidRPr="00FD772E" w:rsidRDefault="00211B1F">
            <w:pPr>
              <w:pStyle w:val="TAL"/>
              <w:rPr>
                <w:rFonts w:eastAsia="MS Mincho" w:cs="Arial"/>
                <w:color w:val="000000" w:themeColor="text1"/>
                <w:szCs w:val="18"/>
                <w:highlight w:val="yellow"/>
              </w:rPr>
            </w:pPr>
            <w:del w:id="487" w:author="Fred Vook (Nokia)" w:date="2025-05-08T14:15:00Z" w16du:dateUtc="2025-05-08T19:15:00Z">
              <w:r w:rsidRPr="00FD772E">
                <w:rPr>
                  <w:rFonts w:eastAsia="MS Mincho" w:cs="Arial"/>
                  <w:color w:val="000000" w:themeColor="text1"/>
                  <w:szCs w:val="18"/>
                  <w:highlight w:val="yellow"/>
                </w:rPr>
                <w:delText>FFS</w:delText>
              </w:r>
            </w:del>
            <w:ins w:id="488" w:author="Fred Vook (Nokia)" w:date="2025-05-08T14:15:00Z" w16du:dateUtc="2025-05-08T19:15:00Z">
              <w:r w:rsidR="00EB26AE">
                <w:rPr>
                  <w:rFonts w:eastAsia="MS Mincho" w:cs="Arial"/>
                  <w:color w:val="000000" w:themeColor="text1"/>
                  <w:szCs w:val="18"/>
                  <w:highlight w:val="yellow"/>
                </w:rPr>
                <w:t>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28CA3"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9FB44"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466E"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C4EC" w14:textId="57019F15" w:rsidR="00211B1F" w:rsidRPr="00FD772E" w:rsidRDefault="00EB26AE">
            <w:pPr>
              <w:pStyle w:val="TAL"/>
              <w:rPr>
                <w:rFonts w:eastAsia="MS Mincho" w:cs="Arial"/>
                <w:color w:val="000000" w:themeColor="text1"/>
                <w:szCs w:val="18"/>
                <w:highlight w:val="yellow"/>
              </w:rPr>
            </w:pPr>
            <w:ins w:id="489" w:author="Fred Vook (Nokia)" w:date="2025-05-08T14:15:00Z" w16du:dateUtc="2025-05-08T19:15:00Z">
              <w:r>
                <w:rPr>
                  <w:rFonts w:eastAsia="MS Mincho" w:cs="Arial"/>
                  <w:color w:val="000000" w:themeColor="text1"/>
                  <w:szCs w:val="18"/>
                  <w:highlight w:val="yellow"/>
                </w:rPr>
                <w:t>Per Band</w:t>
              </w:r>
            </w:ins>
            <w:del w:id="490" w:author="Fred Vook (Nokia)" w:date="2025-05-08T14:15:00Z" w16du:dateUtc="2025-05-08T19:15:00Z">
              <w:r w:rsidRPr="00FD772E" w:rsidDel="00D75B6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27F34" w14:textId="76346773" w:rsidR="00211B1F" w:rsidRPr="00FD772E" w:rsidRDefault="00EB26AE">
            <w:pPr>
              <w:pStyle w:val="TAL"/>
              <w:rPr>
                <w:rFonts w:eastAsia="MS Mincho" w:cs="Arial"/>
                <w:color w:val="000000" w:themeColor="text1"/>
                <w:szCs w:val="18"/>
                <w:highlight w:val="yellow"/>
              </w:rPr>
            </w:pPr>
            <w:ins w:id="491" w:author="Fred Vook (Nokia)" w:date="2025-05-08T14:15:00Z" w16du:dateUtc="2025-05-08T19:15:00Z">
              <w:r>
                <w:rPr>
                  <w:rFonts w:eastAsia="MS Mincho" w:cs="Arial"/>
                  <w:color w:val="000000" w:themeColor="text1"/>
                  <w:szCs w:val="18"/>
                  <w:highlight w:val="yellow"/>
                </w:rPr>
                <w:t>NA</w:t>
              </w:r>
            </w:ins>
            <w:del w:id="492" w:author="Fred Vook (Nokia)" w:date="2025-05-08T14:15:00Z" w16du:dateUtc="2025-05-08T19:15:00Z">
              <w:r w:rsidR="00211B1F" w:rsidRPr="00FD772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D630" w14:textId="479BD9E6" w:rsidR="00211B1F" w:rsidRPr="00FD772E" w:rsidRDefault="00EB26AE">
            <w:pPr>
              <w:pStyle w:val="TAL"/>
              <w:rPr>
                <w:rFonts w:eastAsia="MS Mincho" w:cs="Arial"/>
                <w:color w:val="000000" w:themeColor="text1"/>
                <w:szCs w:val="18"/>
                <w:highlight w:val="yellow"/>
              </w:rPr>
            </w:pPr>
            <w:ins w:id="493" w:author="Fred Vook (Nokia)" w:date="2025-05-08T14:15:00Z" w16du:dateUtc="2025-05-08T19:15:00Z">
              <w:r>
                <w:rPr>
                  <w:rFonts w:eastAsia="MS Mincho" w:cs="Arial"/>
                  <w:color w:val="000000" w:themeColor="text1"/>
                  <w:szCs w:val="18"/>
                  <w:highlight w:val="yellow"/>
                </w:rPr>
                <w:t>NA</w:t>
              </w:r>
            </w:ins>
            <w:del w:id="494" w:author="Fred Vook (Nokia)" w:date="2025-05-08T14:15:00Z" w16du:dateUtc="2025-05-08T19:15:00Z">
              <w:r w:rsidR="00211B1F" w:rsidRPr="00FD772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3E9A5" w14:textId="323AD2FA" w:rsidR="00211B1F" w:rsidRPr="00FD772E" w:rsidRDefault="00EB26AE">
            <w:pPr>
              <w:pStyle w:val="TAL"/>
              <w:rPr>
                <w:rFonts w:eastAsia="MS Mincho" w:cs="Arial"/>
                <w:color w:val="000000" w:themeColor="text1"/>
                <w:szCs w:val="18"/>
                <w:highlight w:val="yellow"/>
              </w:rPr>
            </w:pPr>
            <w:ins w:id="495" w:author="Fred Vook (Nokia)" w:date="2025-05-08T14:15:00Z" w16du:dateUtc="2025-05-08T19:15:00Z">
              <w:r>
                <w:rPr>
                  <w:rFonts w:eastAsia="MS Mincho" w:cs="Arial"/>
                  <w:color w:val="000000" w:themeColor="text1"/>
                  <w:szCs w:val="18"/>
                  <w:highlight w:val="yellow"/>
                </w:rPr>
                <w:t>NA</w:t>
              </w:r>
            </w:ins>
            <w:del w:id="496" w:author="Fred Vook (Nokia)" w:date="2025-05-08T14:15:00Z" w16du:dateUtc="2025-05-08T19:15:00Z">
              <w:r w:rsidR="00211B1F" w:rsidRPr="00FD772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4298"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1 candidate values: {1, 2,3}</w:t>
            </w:r>
          </w:p>
          <w:p w14:paraId="1092B164"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w:t>
            </w:r>
          </w:p>
          <w:p w14:paraId="6E9581F0" w14:textId="77777777" w:rsidR="00211B1F" w:rsidRPr="00FD772E" w:rsidRDefault="00211B1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C134"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3174CE" w:rsidRPr="00FD772E" w14:paraId="5229CE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41F53" w14:textId="3B546786" w:rsidR="003174CE" w:rsidRPr="00FD772E" w:rsidRDefault="003174CE" w:rsidP="003174CE">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9767" w14:textId="15E3AA33" w:rsidR="003174CE" w:rsidRPr="00FD772E" w:rsidRDefault="003174CE" w:rsidP="003174CE">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4BF8" w14:textId="143E81F2" w:rsidR="003174CE" w:rsidRPr="00FD772E" w:rsidRDefault="003174CE" w:rsidP="003174CE">
            <w:pPr>
              <w:pStyle w:val="TAL"/>
              <w:rPr>
                <w:rFonts w:cs="Arial"/>
                <w:color w:val="000000" w:themeColor="text1"/>
                <w:szCs w:val="18"/>
                <w:lang w:eastAsia="zh-CN"/>
              </w:rPr>
            </w:pPr>
            <w:r w:rsidRPr="004C1641">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A47B" w14:textId="77777777" w:rsidR="003174CE" w:rsidRPr="004C1641" w:rsidRDefault="003174CE" w:rsidP="003174CE">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 xml:space="preserve">1. Support of </w:t>
            </w:r>
            <w:r w:rsidRPr="004C1641">
              <w:rPr>
                <w:rFonts w:asciiTheme="majorHAnsi" w:eastAsia="Yu Mincho" w:hAnsiTheme="majorHAnsi" w:cstheme="majorHAnsi"/>
                <w:color w:val="000000" w:themeColor="text1"/>
                <w:szCs w:val="18"/>
                <w:lang w:val="en-US"/>
              </w:rPr>
              <w:t xml:space="preserve">3T6R </w:t>
            </w:r>
            <w:r w:rsidRPr="004C1641">
              <w:rPr>
                <w:rFonts w:asciiTheme="majorHAnsi" w:eastAsia="Yu Mincho" w:hAnsiTheme="majorHAnsi" w:cstheme="majorHAnsi"/>
                <w:color w:val="000000" w:themeColor="text1"/>
                <w:szCs w:val="18"/>
              </w:rPr>
              <w:t>SRS Tx port switching with port 1003 disabled when 4 port SRS resources with port 1003 disabled are configured to the UE</w:t>
            </w:r>
          </w:p>
          <w:p w14:paraId="0B59BCE8" w14:textId="77777777" w:rsidR="003174CE" w:rsidRPr="004C1641" w:rsidRDefault="003174CE" w:rsidP="003174CE">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2. Report the entry number of the first-listed band with UL in the band combination that affects this DL</w:t>
            </w:r>
          </w:p>
          <w:p w14:paraId="0CB0C8EE" w14:textId="77777777" w:rsidR="003174CE" w:rsidRPr="004C1641" w:rsidRDefault="003174CE" w:rsidP="003174CE">
            <w:pPr>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3. Report the entry number of the first-listed band with UL in the band combination that switches together with this UL</w:t>
            </w:r>
          </w:p>
          <w:p w14:paraId="24F88C6F" w14:textId="75191239" w:rsidR="003174CE" w:rsidRPr="00FD772E" w:rsidRDefault="003174CE" w:rsidP="003174CE">
            <w:pPr>
              <w:rPr>
                <w:rFonts w:ascii="Arial" w:hAnsi="Arial" w:cs="Arial"/>
                <w:color w:val="000000" w:themeColor="text1"/>
                <w:sz w:val="18"/>
                <w:szCs w:val="18"/>
              </w:rPr>
            </w:pPr>
            <w:r w:rsidRPr="004C1641">
              <w:rPr>
                <w:rFonts w:asciiTheme="majorHAnsi" w:eastAsia="Yu Mincho" w:hAnsiTheme="majorHAnsi" w:cstheme="majorHAnsi"/>
                <w:color w:val="000000" w:themeColor="text1"/>
                <w:sz w:val="18"/>
                <w:szCs w:val="18"/>
                <w:highlight w:val="yellow"/>
                <w:lang w:val="en-US"/>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3804" w14:textId="6AAF70CF" w:rsidR="003174CE" w:rsidRPr="00FD772E" w:rsidRDefault="0056662B" w:rsidP="003174CE">
            <w:pPr>
              <w:pStyle w:val="TAL"/>
              <w:rPr>
                <w:rFonts w:eastAsia="MS Mincho" w:cs="Arial"/>
                <w:color w:val="000000" w:themeColor="text1"/>
                <w:szCs w:val="18"/>
                <w:highlight w:val="yellow"/>
              </w:rPr>
            </w:pPr>
            <w:ins w:id="497" w:author="Fred Vook (Nokia)" w:date="2025-05-08T14:26:00Z" w16du:dateUtc="2025-05-08T19:26:00Z">
              <w:r w:rsidRPr="0056662B">
                <w:rPr>
                  <w:rFonts w:asciiTheme="majorHAnsi" w:eastAsia="MS Mincho" w:hAnsiTheme="majorHAnsi" w:cstheme="majorHAnsi"/>
                  <w:color w:val="000000" w:themeColor="text1"/>
                  <w:szCs w:val="18"/>
                </w:rPr>
                <w:t>23-8-3</w:t>
              </w:r>
            </w:ins>
            <w:del w:id="498" w:author="Fred Vook (Nokia)" w:date="2025-05-08T14:26:00Z" w16du:dateUtc="2025-05-08T19:26:00Z">
              <w:r w:rsidR="003174CE" w:rsidRPr="004C164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EC69" w14:textId="1CBC83F0" w:rsidR="003174CE" w:rsidRPr="00FD772E" w:rsidRDefault="003174CE" w:rsidP="003174CE">
            <w:pPr>
              <w:pStyle w:val="TAL"/>
              <w:rPr>
                <w:rFonts w:cs="Arial"/>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754D4" w14:textId="2FC6DD0D" w:rsidR="003174CE" w:rsidRPr="00FD772E" w:rsidRDefault="003174CE" w:rsidP="003174CE">
            <w:pPr>
              <w:pStyle w:val="TAL"/>
              <w:rPr>
                <w:rFonts w:cs="Arial"/>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E3D4E" w14:textId="566AE5C3" w:rsidR="003174CE" w:rsidRPr="00FD772E" w:rsidRDefault="003174CE" w:rsidP="003174CE">
            <w:pPr>
              <w:pStyle w:val="TAL"/>
              <w:rPr>
                <w:rFonts w:cs="Arial"/>
                <w:color w:val="000000" w:themeColor="text1"/>
                <w:szCs w:val="18"/>
                <w:lang w:eastAsia="zh-CN"/>
              </w:rPr>
            </w:pPr>
            <w:r w:rsidRPr="004C1641">
              <w:rPr>
                <w:rFonts w:asciiTheme="majorHAnsi"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2AF94" w14:textId="5B4A9727" w:rsidR="003174CE" w:rsidRPr="00FD772E" w:rsidRDefault="003174CE" w:rsidP="003174CE">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69D3B" w14:textId="22127796" w:rsidR="003174CE" w:rsidRPr="00FD772E" w:rsidRDefault="003174CE" w:rsidP="003174CE">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9974" w14:textId="5E3D9E85" w:rsidR="003174CE" w:rsidRPr="00FD772E" w:rsidRDefault="003174CE" w:rsidP="003174CE">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D9C0" w14:textId="31FD42D8" w:rsidR="003174CE" w:rsidRPr="00FD772E" w:rsidRDefault="003174CE" w:rsidP="003174CE">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87A8" w14:textId="77777777" w:rsidR="003174CE" w:rsidRPr="004C1641" w:rsidRDefault="003174CE" w:rsidP="003174C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 {1,2, … 32}</w:t>
            </w:r>
          </w:p>
          <w:p w14:paraId="5F08F4F2" w14:textId="77777777" w:rsidR="003174CE" w:rsidRPr="004C1641" w:rsidRDefault="003174CE" w:rsidP="003174CE">
            <w:pPr>
              <w:pStyle w:val="TAL"/>
              <w:rPr>
                <w:rFonts w:asciiTheme="majorHAnsi" w:hAnsiTheme="majorHAnsi" w:cstheme="majorHAnsi"/>
                <w:color w:val="000000" w:themeColor="text1"/>
                <w:szCs w:val="18"/>
              </w:rPr>
            </w:pPr>
          </w:p>
          <w:p w14:paraId="75A9DB9A" w14:textId="77777777" w:rsidR="003174CE" w:rsidRPr="004C1641" w:rsidRDefault="003174CE" w:rsidP="003174C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3 candidate value: {1,2, … 32}</w:t>
            </w:r>
          </w:p>
          <w:p w14:paraId="105A8E2C" w14:textId="77777777" w:rsidR="003174CE" w:rsidRPr="004C1641" w:rsidRDefault="003174CE" w:rsidP="003174CE">
            <w:pPr>
              <w:pStyle w:val="TAL"/>
              <w:rPr>
                <w:rFonts w:asciiTheme="majorHAnsi" w:hAnsiTheme="majorHAnsi" w:cstheme="majorHAnsi"/>
                <w:color w:val="000000" w:themeColor="text1"/>
                <w:szCs w:val="18"/>
              </w:rPr>
            </w:pPr>
          </w:p>
          <w:p w14:paraId="3165556E" w14:textId="7D0CDEC2" w:rsidR="003174CE" w:rsidRPr="00FD772E" w:rsidRDefault="003174CE" w:rsidP="003174CE">
            <w:pPr>
              <w:pStyle w:val="TAL"/>
              <w:rPr>
                <w:rFonts w:cs="Arial"/>
                <w:color w:val="000000" w:themeColor="text1"/>
                <w:szCs w:val="18"/>
                <w:highlight w:val="yellow"/>
              </w:rPr>
            </w:pPr>
            <w:r w:rsidRPr="004C1641">
              <w:rPr>
                <w:rFonts w:asciiTheme="majorHAnsi" w:hAnsiTheme="majorHAnsi" w:cstheme="majorHAnsi"/>
                <w:color w:val="000000" w:themeColor="text1"/>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4C1641">
              <w:rPr>
                <w:rFonts w:asciiTheme="majorHAnsi" w:hAnsiTheme="majorHAnsi" w:cstheme="majorHAnsi"/>
                <w:color w:val="000000" w:themeColor="text1"/>
                <w:szCs w:val="18"/>
                <w:highlight w:val="yellow"/>
              </w:rPr>
              <w:t>supportedSRS-TxPortSwitch</w:t>
            </w:r>
            <w:proofErr w:type="spellEnd"/>
            <w:r w:rsidRPr="004C1641">
              <w:rPr>
                <w:rFonts w:asciiTheme="majorHAnsi" w:hAnsiTheme="majorHAnsi" w:cstheme="majorHAnsi"/>
                <w:color w:val="000000" w:themeColor="text1"/>
                <w:szCs w:val="18"/>
                <w:highlight w:val="yellow"/>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B32D5" w14:textId="0A88CC9D" w:rsidR="003174CE" w:rsidRPr="00FD772E" w:rsidRDefault="003174CE" w:rsidP="003174CE">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11E5F" w:rsidRPr="00FD772E" w14:paraId="23DF0C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700A1" w14:textId="6FB62981"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DADC" w14:textId="0BA630B4"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BF080" w14:textId="01FA2E9C"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62C0" w14:textId="66A6842C"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2A27" w14:textId="58FD5845"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9022A" w14:textId="774FFEE9"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09F4" w14:textId="57D678DE"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BC9DC" w14:textId="2DD15739"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A5E9" w14:textId="1EF4C5A0" w:rsidR="00211E5F" w:rsidRPr="00FD772E" w:rsidRDefault="00211E5F" w:rsidP="00211E5F">
            <w:pPr>
              <w:pStyle w:val="TAL"/>
              <w:rPr>
                <w:rFonts w:cs="Arial"/>
                <w:color w:val="000000" w:themeColor="text1"/>
                <w:szCs w:val="18"/>
                <w:highlight w:val="yellow"/>
              </w:rPr>
            </w:pPr>
            <w:del w:id="499" w:author="Fred Vook (Nokia)" w:date="2025-05-08T14:28:00Z" w16du:dateUtc="2025-05-08T19:28:00Z">
              <w:r w:rsidRPr="004C1641" w:rsidDel="001D6CC7">
                <w:rPr>
                  <w:rFonts w:asciiTheme="majorHAnsi" w:hAnsiTheme="majorHAnsi" w:cstheme="majorHAnsi"/>
                  <w:color w:val="000000" w:themeColor="text1"/>
                  <w:szCs w:val="18"/>
                  <w:highlight w:val="yellow"/>
                </w:rPr>
                <w:delText>FFS</w:delText>
              </w:r>
            </w:del>
            <w:ins w:id="500" w:author="Fred Vook (Nokia)" w:date="2025-05-08T14:28:00Z" w16du:dateUtc="2025-05-08T19:28:00Z">
              <w:r w:rsidR="001D6CC7">
                <w:rPr>
                  <w:rFonts w:asciiTheme="majorHAnsi"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9CD5" w14:textId="3DE1EF52" w:rsidR="00211E5F" w:rsidRPr="00FD772E" w:rsidRDefault="00211E5F" w:rsidP="00211E5F">
            <w:pPr>
              <w:pStyle w:val="TAL"/>
              <w:rPr>
                <w:rFonts w:cs="Arial"/>
                <w:color w:val="000000" w:themeColor="text1"/>
                <w:szCs w:val="18"/>
                <w:highlight w:val="yellow"/>
              </w:rPr>
            </w:pPr>
            <w:del w:id="501" w:author="Fred Vook (Nokia)" w:date="2025-05-08T14:28:00Z" w16du:dateUtc="2025-05-08T19:28:00Z">
              <w:r w:rsidRPr="004C1641">
                <w:rPr>
                  <w:rFonts w:asciiTheme="majorHAnsi" w:hAnsiTheme="majorHAnsi" w:cstheme="majorHAnsi"/>
                  <w:color w:val="000000" w:themeColor="text1"/>
                  <w:szCs w:val="18"/>
                  <w:highlight w:val="yellow"/>
                </w:rPr>
                <w:delText>FFS</w:delText>
              </w:r>
            </w:del>
            <w:ins w:id="502" w:author="Fred Vook (Nokia)" w:date="2025-05-08T14:28:00Z" w16du:dateUtc="2025-05-08T19:28:00Z">
              <w:r w:rsidR="001D6CC7">
                <w:rPr>
                  <w:rFonts w:asciiTheme="majorHAnsi"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7244" w14:textId="4A9EF411" w:rsidR="00211E5F" w:rsidRPr="00FD772E" w:rsidRDefault="00211E5F" w:rsidP="00211E5F">
            <w:pPr>
              <w:pStyle w:val="TAL"/>
              <w:rPr>
                <w:rFonts w:cs="Arial"/>
                <w:color w:val="000000" w:themeColor="text1"/>
                <w:szCs w:val="18"/>
                <w:highlight w:val="yellow"/>
              </w:rPr>
            </w:pPr>
            <w:del w:id="503" w:author="Fred Vook (Nokia)" w:date="2025-05-08T14:28:00Z" w16du:dateUtc="2025-05-08T19:28:00Z">
              <w:r w:rsidRPr="004C1641">
                <w:rPr>
                  <w:rFonts w:asciiTheme="majorHAnsi" w:hAnsiTheme="majorHAnsi" w:cstheme="majorHAnsi"/>
                  <w:color w:val="000000" w:themeColor="text1"/>
                  <w:szCs w:val="18"/>
                  <w:highlight w:val="yellow"/>
                </w:rPr>
                <w:delText>FFS</w:delText>
              </w:r>
            </w:del>
            <w:ins w:id="504" w:author="Fred Vook (Nokia)" w:date="2025-05-08T14:28:00Z" w16du:dateUtc="2025-05-08T19:28:00Z">
              <w:r w:rsidR="001D6CC7">
                <w:rPr>
                  <w:rFonts w:asciiTheme="majorHAnsi"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D8135" w14:textId="192A07F5" w:rsidR="00211E5F" w:rsidRPr="00FD772E" w:rsidRDefault="00211E5F" w:rsidP="00211E5F">
            <w:pPr>
              <w:pStyle w:val="TAL"/>
              <w:rPr>
                <w:rFonts w:cs="Arial"/>
                <w:color w:val="000000" w:themeColor="text1"/>
                <w:szCs w:val="18"/>
                <w:highlight w:val="yellow"/>
              </w:rPr>
            </w:pPr>
            <w:del w:id="505" w:author="Fred Vook (Nokia)" w:date="2025-05-08T14:28:00Z" w16du:dateUtc="2025-05-08T19:28:00Z">
              <w:r w:rsidRPr="004C1641">
                <w:rPr>
                  <w:rFonts w:asciiTheme="majorHAnsi" w:hAnsiTheme="majorHAnsi" w:cstheme="majorHAnsi"/>
                  <w:color w:val="000000" w:themeColor="text1"/>
                  <w:szCs w:val="18"/>
                  <w:highlight w:val="yellow"/>
                </w:rPr>
                <w:delText>FFS</w:delText>
              </w:r>
            </w:del>
            <w:ins w:id="506" w:author="Fred Vook (Nokia)" w:date="2025-05-08T14:28:00Z" w16du:dateUtc="2025-05-08T19:28:00Z">
              <w:r w:rsidR="001D6CC7">
                <w:rPr>
                  <w:rFonts w:asciiTheme="majorHAnsi"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9450" w14:textId="6DA44994" w:rsidR="00211E5F" w:rsidRPr="00FD772E" w:rsidRDefault="00211E5F" w:rsidP="00211E5F">
            <w:pPr>
              <w:pStyle w:val="TAL"/>
              <w:rPr>
                <w:rFonts w:cs="Arial"/>
                <w:color w:val="000000" w:themeColor="text1"/>
                <w:szCs w:val="18"/>
              </w:rPr>
            </w:pPr>
            <w:r w:rsidRPr="004C1641">
              <w:rPr>
                <w:rFonts w:asciiTheme="majorHAnsi" w:eastAsiaTheme="minorEastAsia" w:hAnsiTheme="majorHAnsi" w:cstheme="majorHAnsi"/>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9488" w14:textId="072A9E9A"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11E5F" w:rsidRPr="00FD772E" w14:paraId="0C4503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F28E9D" w14:textId="40A56FB1" w:rsidR="00211E5F" w:rsidRPr="00FD772E" w:rsidRDefault="00211E5F" w:rsidP="00211E5F">
            <w:pPr>
              <w:pStyle w:val="TAL"/>
              <w:rPr>
                <w:rFonts w:eastAsia="MS Mincho" w:cs="Arial"/>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5F8BF" w14:textId="039A3EBB" w:rsidR="00211E5F" w:rsidRPr="00FD772E" w:rsidRDefault="00211E5F" w:rsidP="00211E5F">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9DD0" w14:textId="7C6EF798"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D9831"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1. Support of M-TRP PUSCH repetition for </w:t>
            </w:r>
            <w:r w:rsidRPr="004C1641">
              <w:rPr>
                <w:rFonts w:asciiTheme="majorHAnsi" w:hAnsiTheme="majorHAnsi" w:cstheme="majorHAnsi"/>
                <w:color w:val="000000" w:themeColor="text1"/>
                <w:sz w:val="18"/>
                <w:szCs w:val="18"/>
                <w:lang w:eastAsia="zh-CN"/>
              </w:rPr>
              <w:t>3-antenna-port PUSCH transmission with type A for codebook based</w:t>
            </w:r>
          </w:p>
          <w:p w14:paraId="34A45F60"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sequential mapping for repetitions larger than 2</w:t>
            </w:r>
          </w:p>
          <w:p w14:paraId="20EBBBF8"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cyclic mapping for 2 repetitions</w:t>
            </w:r>
          </w:p>
          <w:p w14:paraId="0E96E79F"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xml:space="preserve">2. Support of two SRS resource sets with usage set to 'codebook' </w:t>
            </w:r>
          </w:p>
          <w:p w14:paraId="4E408006"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xml:space="preserve">3. Supported number of SRS resources in one SRS resource set </w:t>
            </w:r>
          </w:p>
          <w:p w14:paraId="76D26DAF" w14:textId="481D83FF" w:rsidR="00211E5F" w:rsidRPr="00FD772E" w:rsidRDefault="00211E5F" w:rsidP="00211E5F">
            <w:pPr>
              <w:rPr>
                <w:rFonts w:ascii="Arial" w:eastAsiaTheme="minorEastAsia"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DB3F" w14:textId="152528FA" w:rsidR="00211E5F" w:rsidRPr="00FD772E" w:rsidRDefault="001B0A51" w:rsidP="00211E5F">
            <w:pPr>
              <w:pStyle w:val="TAL"/>
              <w:rPr>
                <w:rFonts w:eastAsia="MS Mincho" w:cs="Arial"/>
                <w:color w:val="000000" w:themeColor="text1"/>
                <w:szCs w:val="18"/>
                <w:highlight w:val="yellow"/>
              </w:rPr>
            </w:pPr>
            <w:ins w:id="507" w:author="Fred Vook (Nokia)" w:date="2025-05-08T14:30:00Z" w16du:dateUtc="2025-05-08T19:30:00Z">
              <w:r w:rsidRPr="00652242">
                <w:rPr>
                  <w:rFonts w:cs="Arial"/>
                  <w:szCs w:val="18"/>
                </w:rPr>
                <w:t>23-3-1</w:t>
              </w:r>
            </w:ins>
            <w:del w:id="508" w:author="Fred Vook (Nokia)" w:date="2025-05-08T14:30:00Z" w16du:dateUtc="2025-05-08T19:30:00Z">
              <w:r w:rsidR="00211E5F" w:rsidRPr="004C164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5BF5A" w14:textId="52A2E965"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3C4" w14:textId="198ADCA0"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F4F67" w14:textId="21F03F97"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FD27" w14:textId="3DA4E5DB" w:rsidR="00211E5F" w:rsidRPr="00FD772E" w:rsidRDefault="00211E5F" w:rsidP="00211E5F">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C01A" w14:textId="42923039" w:rsidR="00211E5F" w:rsidRPr="00FD772E" w:rsidRDefault="00211E5F" w:rsidP="00211E5F">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4D62" w14:textId="22ABBCE0" w:rsidR="00211E5F" w:rsidRPr="00FD772E" w:rsidRDefault="00211E5F" w:rsidP="00211E5F">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7B53" w14:textId="238820E6" w:rsidR="00211E5F" w:rsidRPr="00FD772E" w:rsidRDefault="00211E5F" w:rsidP="00211E5F">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25CA" w14:textId="43BFE4CC" w:rsidR="00211E5F" w:rsidRPr="00FD772E" w:rsidRDefault="00211E5F" w:rsidP="00211E5F">
            <w:pPr>
              <w:pStyle w:val="TAL"/>
              <w:rPr>
                <w:rFonts w:cs="Arial"/>
                <w:color w:val="000000" w:themeColor="text1"/>
                <w:szCs w:val="18"/>
                <w:highlight w:val="yellow"/>
              </w:rPr>
            </w:pPr>
            <w:r w:rsidRPr="004C1641">
              <w:rPr>
                <w:rFonts w:asciiTheme="majorHAnsi" w:eastAsia="Yu Mincho" w:hAnsiTheme="majorHAnsi" w:cstheme="majorHAnsi"/>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82E2" w14:textId="67440303"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11E5F" w:rsidRPr="00FD772E" w14:paraId="2DAFEF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03E17" w14:textId="746DFF24"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D09E" w14:textId="0B4510D7"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3C8E" w14:textId="6ADEBA9E"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1456"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3-antenna-port PUSCH transmission with type A for non-codebook based</w:t>
            </w:r>
          </w:p>
          <w:p w14:paraId="629CD492"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sequential mapping for repetitions larger than 2</w:t>
            </w:r>
          </w:p>
          <w:p w14:paraId="3593E11F"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cyclic mapping for 2 repetitions</w:t>
            </w:r>
          </w:p>
          <w:p w14:paraId="05303450"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xml:space="preserve">2. Support of two SRS resource sets with usage set to 'non-codebook' </w:t>
            </w:r>
          </w:p>
          <w:p w14:paraId="38F9D081" w14:textId="25539092"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B230" w14:textId="30F4D914" w:rsidR="00211E5F" w:rsidRPr="00FD772E" w:rsidRDefault="007D387A" w:rsidP="00211E5F">
            <w:pPr>
              <w:pStyle w:val="TAL"/>
              <w:rPr>
                <w:rFonts w:cs="Arial"/>
                <w:color w:val="000000" w:themeColor="text1"/>
                <w:szCs w:val="18"/>
              </w:rPr>
            </w:pPr>
            <w:ins w:id="509" w:author="Fred Vook (Nokia)" w:date="2025-05-08T14:12:00Z" w16du:dateUtc="2025-05-08T19:12:00Z">
              <w:r w:rsidRPr="007D387A">
                <w:rPr>
                  <w:rFonts w:asciiTheme="majorHAnsi" w:eastAsia="MS Mincho" w:hAnsiTheme="majorHAnsi" w:cstheme="majorHAnsi"/>
                  <w:color w:val="000000" w:themeColor="text1"/>
                  <w:szCs w:val="18"/>
                </w:rPr>
                <w:t>23-3-1-2</w:t>
              </w:r>
            </w:ins>
            <w:del w:id="510" w:author="Fred Vook (Nokia)" w:date="2025-05-08T14:12:00Z" w16du:dateUtc="2025-05-08T19:12:00Z">
              <w:r w:rsidR="00211E5F" w:rsidRPr="004C1641" w:rsidDel="007D387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C6AA" w14:textId="214782CF"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1877" w14:textId="6212E189"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4341" w14:textId="3BAE0BEE"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ED08" w14:textId="3C38C81D" w:rsidR="00211E5F" w:rsidRPr="00FD772E" w:rsidRDefault="00211E5F" w:rsidP="00211E5F">
            <w:pPr>
              <w:pStyle w:val="TAL"/>
              <w:rPr>
                <w:rFonts w:cs="Arial"/>
                <w:color w:val="000000" w:themeColor="text1"/>
                <w:szCs w:val="18"/>
                <w:highlight w:val="yellow"/>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B0C44" w14:textId="68FAF271" w:rsidR="00211E5F" w:rsidRPr="00FD772E" w:rsidRDefault="00211E5F" w:rsidP="00211E5F">
            <w:pPr>
              <w:pStyle w:val="TAL"/>
              <w:rPr>
                <w:rFonts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8E08" w14:textId="2564ACD3" w:rsidR="00211E5F" w:rsidRPr="00FD772E" w:rsidRDefault="00211E5F" w:rsidP="00211E5F">
            <w:pPr>
              <w:pStyle w:val="TAL"/>
              <w:rPr>
                <w:rFonts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902A" w14:textId="11D1947D" w:rsidR="00211E5F" w:rsidRPr="00FD772E" w:rsidRDefault="00211E5F" w:rsidP="00211E5F">
            <w:pPr>
              <w:pStyle w:val="TAL"/>
              <w:rPr>
                <w:rFonts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6B21" w14:textId="63FC460F" w:rsidR="00211E5F" w:rsidRPr="00FD772E" w:rsidRDefault="00211E5F" w:rsidP="00211E5F">
            <w:pPr>
              <w:keepNext/>
              <w:keepLines/>
              <w:rPr>
                <w:rFonts w:ascii="Arial" w:eastAsiaTheme="minorEastAsia" w:hAnsi="Arial" w:cs="Arial"/>
                <w:color w:val="000000" w:themeColor="text1"/>
                <w:sz w:val="18"/>
                <w:szCs w:val="18"/>
              </w:rPr>
            </w:pPr>
            <w:r w:rsidRPr="004C1641">
              <w:rPr>
                <w:rFonts w:asciiTheme="majorHAnsi" w:eastAsia="Yu Mincho" w:hAnsiTheme="majorHAnsi" w:cstheme="majorHAnsi"/>
                <w:color w:val="000000" w:themeColor="text1"/>
                <w:szCs w:val="18"/>
              </w:rPr>
              <w:t>Component 3 candidate values: {1,2,3[</w:t>
            </w:r>
            <w:del w:id="511" w:author="Fred Vook (Nokia)" w:date="2025-05-08T14:30:00Z" w16du:dateUtc="2025-05-08T19:30:00Z">
              <w:r w:rsidRPr="004C1641">
                <w:rPr>
                  <w:rFonts w:asciiTheme="majorHAnsi" w:eastAsia="Yu Mincho" w:hAnsiTheme="majorHAnsi" w:cstheme="majorHAnsi"/>
                  <w:color w:val="000000" w:themeColor="text1"/>
                  <w:szCs w:val="18"/>
                  <w:highlight w:val="yellow"/>
                </w:rPr>
                <w:delText>.4</w:delText>
              </w:r>
            </w:del>
            <w:r w:rsidRPr="004C1641">
              <w:rPr>
                <w:rFonts w:asciiTheme="majorHAnsi" w:eastAsia="Yu Mincho" w:hAnsiTheme="majorHAnsi" w:cstheme="majorHAnsi"/>
                <w:color w:val="000000" w:themeColor="text1"/>
                <w:szCs w:val="18"/>
                <w:highlight w:val="yellow"/>
              </w:rPr>
              <w:t>]</w:t>
            </w:r>
            <w:r w:rsidRPr="004C1641">
              <w:rPr>
                <w:rFonts w:asciiTheme="majorHAnsi" w:eastAsia="Yu Mincho"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CC2F5" w14:textId="63B179D0"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11E5F" w:rsidRPr="00FD772E" w14:paraId="27257B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2621F" w14:textId="174E4A0A"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1308" w14:textId="5C9785CE"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F699" w14:textId="43B1B5D0"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C978"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3-antenna-port PUSCH transmission with type B for codebook based</w:t>
            </w:r>
          </w:p>
          <w:p w14:paraId="2CFEFD0D"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sequential mapping for repetitions larger than 2</w:t>
            </w:r>
          </w:p>
          <w:p w14:paraId="4D3EAA3F"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cyclic mapping for 2 repetitions</w:t>
            </w:r>
          </w:p>
          <w:p w14:paraId="78161A82"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xml:space="preserve">2. Support of two SRS resource sets with usage set to 'codebook' </w:t>
            </w:r>
          </w:p>
          <w:p w14:paraId="2D51F325" w14:textId="0303F573"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A8AF" w14:textId="6F738ED8" w:rsidR="00211E5F" w:rsidRPr="00FD772E" w:rsidRDefault="00947C40" w:rsidP="00211E5F">
            <w:pPr>
              <w:pStyle w:val="TAL"/>
              <w:rPr>
                <w:rFonts w:cs="Arial"/>
                <w:color w:val="000000" w:themeColor="text1"/>
                <w:szCs w:val="18"/>
                <w:highlight w:val="yellow"/>
              </w:rPr>
            </w:pPr>
            <w:ins w:id="512" w:author="Fred Vook (Nokia)" w:date="2025-05-08T14:32:00Z" w16du:dateUtc="2025-05-08T19:32:00Z">
              <w:r w:rsidRPr="00652242">
                <w:rPr>
                  <w:rFonts w:cs="Arial"/>
                  <w:szCs w:val="18"/>
                </w:rPr>
                <w:t>23-3-1-1</w:t>
              </w:r>
            </w:ins>
            <w:del w:id="513" w:author="Fred Vook (Nokia)" w:date="2025-05-08T14:32:00Z" w16du:dateUtc="2025-05-08T19:32:00Z">
              <w:r w:rsidR="00211E5F" w:rsidRPr="004C1641" w:rsidDel="00947C4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1E0A" w14:textId="2F1584B0"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1EA8" w14:textId="21419C94"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CF46" w14:textId="18AB8919"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val="en-US" w:eastAsia="zh-CN"/>
              </w:rPr>
              <w:t xml:space="preserve">M-TRP PUSCH repetition is not supported for 3TX PUSCH transmission </w:t>
            </w:r>
            <w:r w:rsidRPr="004C1641">
              <w:rPr>
                <w:rFonts w:asciiTheme="majorHAnsi" w:hAnsiTheme="majorHAnsi" w:cstheme="majorHAnsi"/>
                <w:color w:val="000000" w:themeColor="text1"/>
                <w:szCs w:val="18"/>
                <w:lang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28BC5" w14:textId="1CEC22D4" w:rsidR="00211E5F" w:rsidRPr="00FD772E" w:rsidRDefault="00211E5F" w:rsidP="00211E5F">
            <w:pPr>
              <w:pStyle w:val="TAL"/>
              <w:rPr>
                <w:rFonts w:cs="Arial"/>
                <w:color w:val="000000" w:themeColor="text1"/>
                <w:szCs w:val="18"/>
                <w:highlight w:val="yellow"/>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C827" w14:textId="7DDFAEB3"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53DD" w14:textId="2A797F41"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1B00" w14:textId="162790E1"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C769" w14:textId="6D922C58" w:rsidR="00211E5F" w:rsidRPr="00FD772E" w:rsidRDefault="00211E5F" w:rsidP="00211E5F">
            <w:pPr>
              <w:keepNext/>
              <w:keepLines/>
              <w:rPr>
                <w:rFonts w:ascii="Arial" w:eastAsiaTheme="minorEastAsia" w:hAnsi="Arial" w:cs="Arial"/>
                <w:color w:val="000000" w:themeColor="text1"/>
                <w:sz w:val="18"/>
                <w:szCs w:val="18"/>
              </w:rPr>
            </w:pPr>
            <w:r w:rsidRPr="004C1641">
              <w:rPr>
                <w:rFonts w:asciiTheme="majorHAnsi" w:eastAsia="Yu Mincho" w:hAnsiTheme="majorHAnsi" w:cstheme="majorHAnsi"/>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D17" w14:textId="185FBAB4"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11E5F" w:rsidRPr="00FD772E" w14:paraId="470A56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0BC6B" w14:textId="7341294E"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935FA" w14:textId="4EC9F3BE"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A13E" w14:textId="5E1F9BC6"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2351"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3-antenna-port PUSCH transmission with type B for non-codebook based</w:t>
            </w:r>
          </w:p>
          <w:p w14:paraId="2F8D9266"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sequential mapping for repetitions larger than 2</w:t>
            </w:r>
          </w:p>
          <w:p w14:paraId="653620D4"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cyclic mapping for 2 repetitions</w:t>
            </w:r>
          </w:p>
          <w:p w14:paraId="689653AF" w14:textId="77777777" w:rsidR="00211E5F" w:rsidRPr="004C1641" w:rsidRDefault="00211E5F" w:rsidP="00211E5F">
            <w:pPr>
              <w:spacing w:afterLines="50" w:after="120"/>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xml:space="preserve">2. Support of two SRS resource sets with usage set to 'non-codebook' </w:t>
            </w:r>
          </w:p>
          <w:p w14:paraId="6A8EB73D" w14:textId="6A154547"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98C6" w14:textId="3CABD28A" w:rsidR="00211E5F" w:rsidRPr="00FD772E" w:rsidRDefault="00813D7C" w:rsidP="00211E5F">
            <w:pPr>
              <w:pStyle w:val="TAL"/>
              <w:rPr>
                <w:rFonts w:cs="Arial"/>
                <w:color w:val="000000" w:themeColor="text1"/>
                <w:szCs w:val="18"/>
                <w:highlight w:val="yellow"/>
              </w:rPr>
            </w:pPr>
            <w:ins w:id="514" w:author="Fred Vook (Nokia)" w:date="2025-05-08T14:32:00Z" w16du:dateUtc="2025-05-08T19:32:00Z">
              <w:r w:rsidRPr="00652242">
                <w:rPr>
                  <w:rFonts w:cs="Arial"/>
                  <w:szCs w:val="18"/>
                </w:rPr>
                <w:t>23-3-1-3</w:t>
              </w:r>
            </w:ins>
            <w:del w:id="515" w:author="Fred Vook (Nokia)" w:date="2025-05-08T14:32:00Z" w16du:dateUtc="2025-05-08T19:32:00Z">
              <w:r w:rsidR="00211E5F" w:rsidRPr="004C1641" w:rsidDel="00813D7C">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98FD6" w14:textId="7983A1BD"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EF84" w14:textId="4F2EB311"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C36" w14:textId="6E6C83A9"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DF49E" w14:textId="35711F93" w:rsidR="00211E5F" w:rsidRPr="00FD772E" w:rsidRDefault="00211E5F" w:rsidP="00211E5F">
            <w:pPr>
              <w:pStyle w:val="TAL"/>
              <w:rPr>
                <w:rFonts w:cs="Arial"/>
                <w:color w:val="000000" w:themeColor="text1"/>
                <w:szCs w:val="18"/>
                <w:highlight w:val="yellow"/>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126F" w14:textId="3C836B3A"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1FA4" w14:textId="7F73E66E"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9F08" w14:textId="10F36B1C" w:rsidR="00211E5F" w:rsidRPr="00FD772E" w:rsidRDefault="00211E5F" w:rsidP="00211E5F">
            <w:pPr>
              <w:pStyle w:val="TAL"/>
              <w:rPr>
                <w:rFonts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E88D" w14:textId="63C748C9" w:rsidR="00211E5F" w:rsidRPr="00FD772E" w:rsidRDefault="00211E5F" w:rsidP="00211E5F">
            <w:pPr>
              <w:keepNext/>
              <w:keepLines/>
              <w:rPr>
                <w:rFonts w:ascii="Arial" w:eastAsiaTheme="minorEastAsia" w:hAnsi="Arial" w:cs="Arial"/>
                <w:color w:val="000000" w:themeColor="text1"/>
                <w:sz w:val="18"/>
                <w:szCs w:val="18"/>
              </w:rPr>
            </w:pPr>
            <w:r w:rsidRPr="004C1641">
              <w:rPr>
                <w:rFonts w:asciiTheme="majorHAnsi" w:eastAsia="Yu Mincho" w:hAnsiTheme="majorHAnsi" w:cstheme="majorHAnsi"/>
                <w:color w:val="000000" w:themeColor="text1"/>
                <w:szCs w:val="18"/>
              </w:rPr>
              <w:t>Component 3 candidate values: {1,2,3</w:t>
            </w:r>
            <w:r w:rsidRPr="004C1641">
              <w:rPr>
                <w:rFonts w:asciiTheme="majorHAnsi" w:eastAsia="Yu Mincho" w:hAnsiTheme="majorHAnsi" w:cstheme="majorHAnsi"/>
                <w:color w:val="000000" w:themeColor="text1"/>
                <w:szCs w:val="18"/>
                <w:highlight w:val="yellow"/>
              </w:rPr>
              <w:t>[,</w:t>
            </w:r>
            <w:del w:id="516" w:author="Fred Vook (Nokia)" w:date="2025-05-08T14:32:00Z" w16du:dateUtc="2025-05-08T19:32:00Z">
              <w:r w:rsidRPr="004C1641">
                <w:rPr>
                  <w:rFonts w:asciiTheme="majorHAnsi" w:eastAsia="Yu Mincho" w:hAnsiTheme="majorHAnsi" w:cstheme="majorHAnsi"/>
                  <w:color w:val="000000" w:themeColor="text1"/>
                  <w:szCs w:val="18"/>
                  <w:highlight w:val="yellow"/>
                </w:rPr>
                <w:delText>4</w:delText>
              </w:r>
            </w:del>
            <w:r w:rsidRPr="004C1641">
              <w:rPr>
                <w:rFonts w:asciiTheme="majorHAnsi" w:eastAsia="Yu Mincho" w:hAnsiTheme="majorHAnsi" w:cstheme="majorHAnsi"/>
                <w:color w:val="000000" w:themeColor="text1"/>
                <w:szCs w:val="18"/>
                <w:highlight w:val="yellow"/>
              </w:rPr>
              <w:t>]</w:t>
            </w:r>
            <w:r w:rsidRPr="004C1641">
              <w:rPr>
                <w:rFonts w:asciiTheme="majorHAnsi" w:eastAsia="Yu Mincho"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1968" w14:textId="08AF9655"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11E5F" w:rsidRPr="00FD772E" w14:paraId="1FD434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1093A" w14:textId="1517A750" w:rsidR="00211E5F" w:rsidRPr="00FD772E" w:rsidRDefault="00211E5F" w:rsidP="00211E5F">
            <w:pPr>
              <w:pStyle w:val="TAL"/>
              <w:rPr>
                <w:rFonts w:eastAsia="MS Mincho" w:cs="Arial"/>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DA2D" w14:textId="4046BE91" w:rsidR="00211E5F" w:rsidRPr="00FD772E" w:rsidRDefault="00211E5F" w:rsidP="00211E5F">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DBD99" w14:textId="0C03B0EE"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5D13" w14:textId="77777777" w:rsidR="00211E5F" w:rsidRPr="004C1641" w:rsidRDefault="00211E5F" w:rsidP="00211E5F">
            <w:pPr>
              <w:spacing w:afterLines="50" w:after="120"/>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Number of supported PTRS ports for PUSCH transmission</w:t>
            </w:r>
          </w:p>
          <w:p w14:paraId="4154ACFC" w14:textId="77777777" w:rsidR="00211E5F" w:rsidRPr="00FD772E" w:rsidRDefault="00211E5F" w:rsidP="00211E5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1843" w14:textId="7790D374" w:rsidR="00211E5F" w:rsidRPr="00FD772E" w:rsidRDefault="00211E5F" w:rsidP="00211E5F">
            <w:pPr>
              <w:pStyle w:val="TAL"/>
              <w:rPr>
                <w:rFonts w:eastAsia="MS Mincho" w:cs="Arial"/>
                <w:color w:val="000000" w:themeColor="text1"/>
                <w:szCs w:val="18"/>
                <w:highlight w:val="yellow"/>
              </w:rPr>
            </w:pPr>
            <w:del w:id="517" w:author="Fred Vook (Nokia)" w:date="2025-05-08T14:34:00Z" w16du:dateUtc="2025-05-08T19:34:00Z">
              <w:r w:rsidRPr="004C1641">
                <w:rPr>
                  <w:rFonts w:asciiTheme="majorHAnsi" w:eastAsia="MS Mincho" w:hAnsiTheme="majorHAnsi" w:cstheme="majorHAnsi"/>
                  <w:color w:val="000000" w:themeColor="text1"/>
                  <w:szCs w:val="18"/>
                  <w:highlight w:val="yellow"/>
                </w:rPr>
                <w:delText>[</w:delText>
              </w:r>
            </w:del>
            <w:r w:rsidRPr="004C1641">
              <w:rPr>
                <w:rFonts w:asciiTheme="majorHAnsi" w:eastAsia="MS Mincho" w:hAnsiTheme="majorHAnsi" w:cstheme="majorHAnsi"/>
                <w:color w:val="000000" w:themeColor="text1"/>
                <w:szCs w:val="18"/>
                <w:highlight w:val="yellow"/>
              </w:rPr>
              <w:t>59-3-1 or</w:t>
            </w:r>
            <w:del w:id="518" w:author="Fred Vook (Nokia)" w:date="2025-05-08T14:34:00Z" w16du:dateUtc="2025-05-08T19:34:00Z">
              <w:r w:rsidRPr="004C1641">
                <w:rPr>
                  <w:rFonts w:asciiTheme="majorHAnsi" w:eastAsia="MS Mincho" w:hAnsiTheme="majorHAnsi" w:cstheme="majorHAnsi"/>
                  <w:color w:val="000000" w:themeColor="text1"/>
                  <w:szCs w:val="18"/>
                  <w:highlight w:val="yellow"/>
                </w:rPr>
                <w:delText>]</w:delText>
              </w:r>
            </w:del>
            <w:r w:rsidRPr="004C1641">
              <w:rPr>
                <w:rFonts w:asciiTheme="majorHAnsi" w:eastAsia="MS Mincho" w:hAnsiTheme="majorHAnsi" w:cstheme="majorHAnsi"/>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9E94" w14:textId="2E30702D"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5E3F" w14:textId="6B8C43E2"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5F7D" w14:textId="66C29BAC"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03EFE" w14:textId="66C65B65" w:rsidR="00211E5F" w:rsidRPr="00FD772E" w:rsidRDefault="00211E5F" w:rsidP="00211E5F">
            <w:pPr>
              <w:pStyle w:val="TAL"/>
              <w:rPr>
                <w:rFonts w:eastAsia="MS Mincho" w:cs="Arial"/>
                <w:color w:val="000000" w:themeColor="text1"/>
                <w:szCs w:val="18"/>
                <w:highlight w:val="yellow"/>
              </w:rPr>
            </w:pPr>
            <w:del w:id="519" w:author="Fred Vook (Nokia)" w:date="2025-05-08T14:34:00Z" w16du:dateUtc="2025-05-08T19:34:00Z">
              <w:r w:rsidRPr="004C1641" w:rsidDel="00C21906">
                <w:rPr>
                  <w:rFonts w:asciiTheme="majorHAnsi" w:eastAsia="MS Mincho" w:hAnsiTheme="majorHAnsi" w:cstheme="majorHAnsi"/>
                  <w:color w:val="000000" w:themeColor="text1"/>
                  <w:szCs w:val="18"/>
                  <w:highlight w:val="yellow"/>
                </w:rPr>
                <w:delText>FFS</w:delText>
              </w:r>
            </w:del>
            <w:ins w:id="520" w:author="Fred Vook (Nokia)" w:date="2025-05-08T14:34:00Z" w16du:dateUtc="2025-05-08T19:34:00Z">
              <w:r w:rsidR="00C21906">
                <w:rPr>
                  <w:rFonts w:asciiTheme="majorHAnsi" w:eastAsia="MS Mincho"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3E10" w14:textId="1DFBE7C3" w:rsidR="00211E5F" w:rsidRPr="00FD772E" w:rsidRDefault="00211E5F" w:rsidP="00211E5F">
            <w:pPr>
              <w:pStyle w:val="TAL"/>
              <w:rPr>
                <w:rFonts w:eastAsia="MS Mincho" w:cs="Arial"/>
                <w:color w:val="000000" w:themeColor="text1"/>
                <w:szCs w:val="18"/>
                <w:highlight w:val="yellow"/>
              </w:rPr>
            </w:pPr>
            <w:del w:id="521" w:author="Fred Vook (Nokia)" w:date="2025-05-08T14:35:00Z" w16du:dateUtc="2025-05-08T19:35:00Z">
              <w:r w:rsidRPr="004C1641">
                <w:rPr>
                  <w:rFonts w:asciiTheme="majorHAnsi" w:eastAsia="MS Mincho" w:hAnsiTheme="majorHAnsi" w:cstheme="majorHAnsi"/>
                  <w:color w:val="000000" w:themeColor="text1"/>
                  <w:szCs w:val="18"/>
                  <w:highlight w:val="yellow"/>
                </w:rPr>
                <w:delText>FFS</w:delText>
              </w:r>
            </w:del>
            <w:ins w:id="522" w:author="Fred Vook (Nokia)" w:date="2025-05-08T14:35:00Z" w16du:dateUtc="2025-05-08T19:35:00Z">
              <w:r w:rsidR="004A5925">
                <w:rPr>
                  <w:rFonts w:asciiTheme="majorHAnsi" w:eastAsia="MS Mincho"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B098" w14:textId="2B9E1CDA" w:rsidR="00211E5F" w:rsidRPr="00FD772E" w:rsidRDefault="00211E5F" w:rsidP="00211E5F">
            <w:pPr>
              <w:pStyle w:val="TAL"/>
              <w:rPr>
                <w:rFonts w:eastAsia="MS Mincho" w:cs="Arial"/>
                <w:color w:val="000000" w:themeColor="text1"/>
                <w:szCs w:val="18"/>
                <w:highlight w:val="yellow"/>
              </w:rPr>
            </w:pPr>
            <w:del w:id="523" w:author="Fred Vook (Nokia)" w:date="2025-05-08T14:35:00Z" w16du:dateUtc="2025-05-08T19:35:00Z">
              <w:r w:rsidRPr="004C1641" w:rsidDel="004A5925">
                <w:rPr>
                  <w:rFonts w:asciiTheme="majorHAnsi" w:eastAsia="MS Mincho" w:hAnsiTheme="majorHAnsi" w:cstheme="majorHAnsi"/>
                  <w:color w:val="000000" w:themeColor="text1"/>
                  <w:szCs w:val="18"/>
                  <w:highlight w:val="yellow"/>
                </w:rPr>
                <w:delText>FFS</w:delText>
              </w:r>
            </w:del>
            <w:ins w:id="524" w:author="Fred Vook (Nokia)" w:date="2025-05-08T14:35:00Z" w16du:dateUtc="2025-05-08T19:35:00Z">
              <w:r w:rsidR="004A5925">
                <w:rPr>
                  <w:rFonts w:asciiTheme="majorHAnsi" w:eastAsia="MS Mincho" w:hAnsiTheme="majorHAnsi" w:cstheme="majorHAnsi"/>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ADAF" w14:textId="302524C7" w:rsidR="00211E5F" w:rsidRPr="00FD772E" w:rsidRDefault="00211E5F" w:rsidP="00211E5F">
            <w:pPr>
              <w:pStyle w:val="TAL"/>
              <w:rPr>
                <w:rFonts w:eastAsia="MS Mincho" w:cs="Arial"/>
                <w:color w:val="000000" w:themeColor="text1"/>
                <w:szCs w:val="18"/>
                <w:highlight w:val="yellow"/>
              </w:rPr>
            </w:pPr>
            <w:del w:id="525" w:author="Fred Vook (Nokia)" w:date="2025-05-08T14:36:00Z" w16du:dateUtc="2025-05-08T19:36:00Z">
              <w:r w:rsidRPr="004C1641">
                <w:rPr>
                  <w:rFonts w:asciiTheme="majorHAnsi" w:eastAsia="MS Mincho" w:hAnsiTheme="majorHAnsi" w:cstheme="majorHAnsi"/>
                  <w:color w:val="000000" w:themeColor="text1"/>
                  <w:szCs w:val="18"/>
                  <w:highlight w:val="yellow"/>
                </w:rPr>
                <w:delText>FFS</w:delText>
              </w:r>
            </w:del>
            <w:ins w:id="526" w:author="Fred Vook (Nokia)" w:date="2025-05-08T14:36:00Z" w16du:dateUtc="2025-05-08T19:36:00Z">
              <w:r w:rsidR="001A3484">
                <w:rPr>
                  <w:rFonts w:asciiTheme="majorHAnsi" w:eastAsia="MS Mincho"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623E7" w14:textId="7BACC0E4" w:rsidR="00211E5F" w:rsidRPr="00FD772E" w:rsidRDefault="00211E5F" w:rsidP="00211E5F">
            <w:pPr>
              <w:pStyle w:val="TAL"/>
              <w:rPr>
                <w:rFonts w:cs="Arial"/>
                <w:color w:val="000000" w:themeColor="text1"/>
                <w:szCs w:val="18"/>
                <w:highlight w:val="yellow"/>
              </w:rPr>
            </w:pPr>
            <w:r w:rsidRPr="004C1641">
              <w:rPr>
                <w:rFonts w:asciiTheme="majorHAnsi" w:hAnsiTheme="majorHAnsi" w:cstheme="majorHAnsi"/>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1A28" w14:textId="5E6015F6"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11E5F" w:rsidRPr="00FD772E" w14:paraId="1F0B6B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7358F" w14:textId="141CB9F3" w:rsidR="00211E5F" w:rsidRPr="00FD772E" w:rsidRDefault="00211E5F" w:rsidP="00211E5F">
            <w:pPr>
              <w:pStyle w:val="TAL"/>
              <w:rPr>
                <w:rFonts w:eastAsia="MS Mincho" w:cs="Arial"/>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8A0F" w14:textId="4FDE4057" w:rsidR="00211E5F" w:rsidRPr="00FD772E" w:rsidRDefault="00211E5F" w:rsidP="00211E5F">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5CDB" w14:textId="57422F36"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 xml:space="preserve">UL full power transmission mode of </w:t>
            </w:r>
            <w:proofErr w:type="spellStart"/>
            <w:r w:rsidRPr="004C1641">
              <w:rPr>
                <w:rFonts w:asciiTheme="majorHAnsi" w:hAnsiTheme="majorHAnsi" w:cstheme="majorHAnsi"/>
                <w:i/>
                <w:iCs/>
                <w:color w:val="000000" w:themeColor="text1"/>
                <w:szCs w:val="18"/>
                <w:lang w:eastAsia="zh-CN"/>
              </w:rPr>
              <w:t>fullpower</w:t>
            </w:r>
            <w:proofErr w:type="spellEnd"/>
            <w:r w:rsidRPr="004C1641">
              <w:rPr>
                <w:rFonts w:asciiTheme="majorHAnsi" w:hAnsiTheme="majorHAnsi" w:cstheme="majorHAnsi"/>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B07D" w14:textId="01D00426" w:rsidR="00211E5F" w:rsidRPr="00FD772E" w:rsidRDefault="00211E5F" w:rsidP="00211E5F">
            <w:pPr>
              <w:rPr>
                <w:rFonts w:ascii="Arial" w:hAnsi="Arial" w:cs="Arial"/>
                <w:color w:val="000000" w:themeColor="text1"/>
                <w:sz w:val="18"/>
                <w:szCs w:val="18"/>
              </w:rPr>
            </w:pPr>
            <w:r w:rsidRPr="004C1641">
              <w:rPr>
                <w:rFonts w:asciiTheme="majorHAnsi" w:eastAsia="MS Mincho" w:hAnsiTheme="majorHAnsi" w:cstheme="majorHAnsi"/>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87DF" w14:textId="277B8BCA" w:rsidR="00211E5F" w:rsidRPr="00FD772E" w:rsidRDefault="00211E5F" w:rsidP="00211E5F">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5565" w14:textId="47836A36"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BE660" w14:textId="4F5D5C43"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ACD2" w14:textId="38EBCC97" w:rsidR="00211E5F" w:rsidRPr="00FD772E" w:rsidRDefault="00211E5F" w:rsidP="00211E5F">
            <w:pPr>
              <w:pStyle w:val="TAL"/>
              <w:rPr>
                <w:rFonts w:cs="Arial"/>
                <w:color w:val="000000" w:themeColor="text1"/>
                <w:szCs w:val="18"/>
                <w:lang w:eastAsia="zh-CN"/>
              </w:rPr>
            </w:pPr>
            <w:r w:rsidRPr="004C1641">
              <w:rPr>
                <w:rFonts w:asciiTheme="majorHAnsi" w:hAnsiTheme="majorHAnsi" w:cstheme="majorHAnsi"/>
                <w:color w:val="000000" w:themeColor="text1"/>
                <w:szCs w:val="18"/>
                <w:lang w:val="en-US" w:eastAsia="zh-CN"/>
              </w:rPr>
              <w:t xml:space="preserve">UL full power transmission mode of </w:t>
            </w:r>
            <w:proofErr w:type="spellStart"/>
            <w:r w:rsidRPr="004C1641">
              <w:rPr>
                <w:rFonts w:asciiTheme="majorHAnsi" w:hAnsiTheme="majorHAnsi" w:cstheme="majorHAnsi"/>
                <w:i/>
                <w:iCs/>
                <w:color w:val="000000" w:themeColor="text1"/>
                <w:szCs w:val="18"/>
                <w:lang w:val="en-US" w:eastAsia="zh-CN"/>
              </w:rPr>
              <w:t>fullpower</w:t>
            </w:r>
            <w:proofErr w:type="spellEnd"/>
            <w:r w:rsidRPr="004C1641">
              <w:rPr>
                <w:rFonts w:asciiTheme="majorHAnsi" w:hAnsiTheme="majorHAnsi" w:cstheme="majorHAnsi"/>
                <w:i/>
                <w:iCs/>
                <w:color w:val="000000" w:themeColor="text1"/>
                <w:szCs w:val="18"/>
                <w:lang w:val="en-US" w:eastAsia="zh-CN"/>
              </w:rPr>
              <w:t xml:space="preserve"> </w:t>
            </w:r>
            <w:r w:rsidRPr="004C1641">
              <w:rPr>
                <w:rFonts w:asciiTheme="majorHAnsi"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B3C2" w14:textId="75E681DE" w:rsidR="00211E5F" w:rsidRPr="00FD772E" w:rsidRDefault="00211E5F" w:rsidP="00211E5F">
            <w:pPr>
              <w:pStyle w:val="TAL"/>
              <w:rPr>
                <w:rFonts w:eastAsia="MS Mincho" w:cs="Arial"/>
                <w:color w:val="000000" w:themeColor="text1"/>
                <w:szCs w:val="18"/>
                <w:highlight w:val="yellow"/>
              </w:rPr>
            </w:pPr>
            <w:del w:id="527" w:author="Fred Vook (Nokia)" w:date="2025-05-08T14:36:00Z" w16du:dateUtc="2025-05-08T19:36:00Z">
              <w:r w:rsidRPr="004C1641" w:rsidDel="00FD35F4">
                <w:rPr>
                  <w:rFonts w:asciiTheme="majorHAnsi" w:eastAsia="MS Mincho" w:hAnsiTheme="majorHAnsi" w:cstheme="majorHAnsi"/>
                  <w:color w:val="000000" w:themeColor="text1"/>
                  <w:szCs w:val="18"/>
                  <w:highlight w:val="yellow"/>
                </w:rPr>
                <w:delText>FFS</w:delText>
              </w:r>
            </w:del>
            <w:ins w:id="528" w:author="Fred Vook (Nokia)" w:date="2025-05-08T14:36:00Z" w16du:dateUtc="2025-05-08T19:36:00Z">
              <w:r w:rsidR="00FD35F4">
                <w:rPr>
                  <w:rFonts w:asciiTheme="majorHAnsi" w:eastAsia="MS Mincho"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C730" w14:textId="39020008" w:rsidR="00211E5F" w:rsidRPr="00FD772E" w:rsidRDefault="00211E5F" w:rsidP="00211E5F">
            <w:pPr>
              <w:pStyle w:val="TAL"/>
              <w:rPr>
                <w:rFonts w:eastAsia="MS Mincho" w:cs="Arial"/>
                <w:color w:val="000000" w:themeColor="text1"/>
                <w:szCs w:val="18"/>
                <w:highlight w:val="yellow"/>
              </w:rPr>
            </w:pPr>
            <w:del w:id="529" w:author="Fred Vook (Nokia)" w:date="2025-05-08T14:36:00Z" w16du:dateUtc="2025-05-08T19:36:00Z">
              <w:r w:rsidRPr="004C1641">
                <w:rPr>
                  <w:rFonts w:asciiTheme="majorHAnsi" w:eastAsia="MS Mincho" w:hAnsiTheme="majorHAnsi" w:cstheme="majorHAnsi"/>
                  <w:color w:val="000000" w:themeColor="text1"/>
                  <w:szCs w:val="18"/>
                  <w:highlight w:val="yellow"/>
                </w:rPr>
                <w:delText>FFS</w:delText>
              </w:r>
            </w:del>
            <w:ins w:id="530" w:author="Fred Vook (Nokia)" w:date="2025-05-08T14:36:00Z" w16du:dateUtc="2025-05-08T19:36:00Z">
              <w:r w:rsidR="00FD35F4">
                <w:rPr>
                  <w:rFonts w:asciiTheme="majorHAnsi" w:eastAsia="MS Mincho"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92845" w14:textId="62A0F69A" w:rsidR="00211E5F" w:rsidRPr="00FD772E" w:rsidRDefault="00211E5F" w:rsidP="00211E5F">
            <w:pPr>
              <w:pStyle w:val="TAL"/>
              <w:rPr>
                <w:rFonts w:eastAsia="MS Mincho" w:cs="Arial"/>
                <w:color w:val="000000" w:themeColor="text1"/>
                <w:szCs w:val="18"/>
                <w:highlight w:val="yellow"/>
              </w:rPr>
            </w:pPr>
            <w:del w:id="531" w:author="Fred Vook (Nokia)" w:date="2025-05-08T14:36:00Z" w16du:dateUtc="2025-05-08T19:36:00Z">
              <w:r w:rsidRPr="004C1641">
                <w:rPr>
                  <w:rFonts w:asciiTheme="majorHAnsi" w:eastAsia="MS Mincho" w:hAnsiTheme="majorHAnsi" w:cstheme="majorHAnsi"/>
                  <w:color w:val="000000" w:themeColor="text1"/>
                  <w:szCs w:val="18"/>
                  <w:highlight w:val="yellow"/>
                </w:rPr>
                <w:delText>FFS</w:delText>
              </w:r>
            </w:del>
            <w:ins w:id="532" w:author="Fred Vook (Nokia)" w:date="2025-05-08T14:36:00Z" w16du:dateUtc="2025-05-08T19:36:00Z">
              <w:r w:rsidR="00FD35F4">
                <w:rPr>
                  <w:rFonts w:asciiTheme="majorHAnsi" w:eastAsia="MS Mincho"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C2DF" w14:textId="6EA7CF0E" w:rsidR="00211E5F" w:rsidRPr="00FD772E" w:rsidRDefault="00211E5F" w:rsidP="00211E5F">
            <w:pPr>
              <w:pStyle w:val="TAL"/>
              <w:rPr>
                <w:rFonts w:eastAsia="MS Mincho" w:cs="Arial"/>
                <w:color w:val="000000" w:themeColor="text1"/>
                <w:szCs w:val="18"/>
                <w:highlight w:val="yellow"/>
              </w:rPr>
            </w:pPr>
            <w:del w:id="533" w:author="Fred Vook (Nokia)" w:date="2025-05-08T14:36:00Z" w16du:dateUtc="2025-05-08T19:36:00Z">
              <w:r w:rsidRPr="004C1641">
                <w:rPr>
                  <w:rFonts w:asciiTheme="majorHAnsi" w:eastAsia="MS Mincho" w:hAnsiTheme="majorHAnsi" w:cstheme="majorHAnsi"/>
                  <w:color w:val="000000" w:themeColor="text1"/>
                  <w:szCs w:val="18"/>
                  <w:highlight w:val="yellow"/>
                </w:rPr>
                <w:delText>FFS</w:delText>
              </w:r>
            </w:del>
            <w:ins w:id="534" w:author="Fred Vook (Nokia)" w:date="2025-05-08T14:36:00Z" w16du:dateUtc="2025-05-08T19:36:00Z">
              <w:r w:rsidR="00FD35F4">
                <w:rPr>
                  <w:rFonts w:asciiTheme="majorHAnsi" w:eastAsia="MS Mincho" w:hAnsiTheme="majorHAnsi" w:cstheme="majorHAnsi"/>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802F" w14:textId="3FE02769" w:rsidR="00211E5F" w:rsidRPr="00FD772E" w:rsidRDefault="00211E5F" w:rsidP="00211E5F">
            <w:pPr>
              <w:pStyle w:val="TAL"/>
              <w:rPr>
                <w:rFonts w:cs="Arial"/>
                <w:color w:val="000000" w:themeColor="text1"/>
                <w:szCs w:val="18"/>
                <w:highlight w:val="yellow"/>
              </w:rPr>
            </w:pPr>
            <w:r w:rsidRPr="004C1641">
              <w:rPr>
                <w:rFonts w:asciiTheme="majorHAnsi" w:hAnsiTheme="majorHAnsi" w:cstheme="majorHAnsi"/>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4657" w14:textId="6DA7CA4C" w:rsidR="00211E5F" w:rsidRPr="00FD772E" w:rsidRDefault="00211E5F" w:rsidP="00211E5F">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bl>
    <w:p w14:paraId="7A326A17" w14:textId="77777777" w:rsidR="00211B1F" w:rsidRDefault="00211B1F" w:rsidP="002B785C">
      <w:pPr>
        <w:jc w:val="center"/>
        <w:rPr>
          <w:b/>
        </w:rPr>
      </w:pPr>
    </w:p>
    <w:p w14:paraId="302F32C8" w14:textId="52F08751" w:rsidR="00ED2416" w:rsidRPr="00F779D4" w:rsidRDefault="002B785C" w:rsidP="002B785C">
      <w:pPr>
        <w:jc w:val="center"/>
        <w:rPr>
          <w:b/>
        </w:rPr>
      </w:pPr>
      <w:r w:rsidRPr="00F779D4">
        <w:rPr>
          <w:b/>
        </w:rPr>
        <w:t xml:space="preserve">Table </w:t>
      </w:r>
      <w:r w:rsidR="00F56D62">
        <w:rPr>
          <w:b/>
        </w:rPr>
        <w:t>6</w:t>
      </w:r>
      <w:r w:rsidRPr="00F779D4">
        <w:rPr>
          <w:b/>
        </w:rPr>
        <w:t xml:space="preserve">.  Proposed changes </w:t>
      </w:r>
      <w:r w:rsidR="00C060F9" w:rsidRPr="00F779D4">
        <w:rPr>
          <w:b/>
          <w:lang w:val="en-US"/>
        </w:rPr>
        <w:t>to</w:t>
      </w:r>
      <w:r w:rsidRPr="00F779D4">
        <w:rPr>
          <w:b/>
          <w:lang w:val="en-US"/>
        </w:rPr>
        <w:t xml:space="preserve"> </w:t>
      </w:r>
      <w:r w:rsidR="00441C68">
        <w:rPr>
          <w:b/>
        </w:rPr>
        <w:t>UL 3TX enhancements</w:t>
      </w:r>
    </w:p>
    <w:p w14:paraId="01BDC656" w14:textId="13D94EE8" w:rsidR="00B401FE" w:rsidRDefault="00B401FE" w:rsidP="00B401FE">
      <w:pPr>
        <w:rPr>
          <w:b/>
        </w:rPr>
      </w:pPr>
      <w:r w:rsidRPr="0026238D">
        <w:rPr>
          <w:b/>
        </w:rPr>
        <w:t xml:space="preserve">Proposal </w:t>
      </w:r>
      <w:r w:rsidR="00F21227" w:rsidRPr="0026238D">
        <w:rPr>
          <w:b/>
        </w:rPr>
        <w:t>6</w:t>
      </w:r>
      <w:r w:rsidRPr="0026238D">
        <w:rPr>
          <w:b/>
        </w:rPr>
        <w:t xml:space="preserve">: Adopt the proposed changes in Table </w:t>
      </w:r>
      <w:r w:rsidR="00F56D62">
        <w:rPr>
          <w:b/>
        </w:rPr>
        <w:t>6</w:t>
      </w:r>
      <w:r w:rsidRPr="0026238D">
        <w:rPr>
          <w:b/>
        </w:rPr>
        <w:t xml:space="preserve"> </w:t>
      </w:r>
      <w:r w:rsidR="005F1044" w:rsidRPr="0026238D">
        <w:rPr>
          <w:b/>
        </w:rPr>
        <w:t>to</w:t>
      </w:r>
      <w:r w:rsidRPr="0026238D">
        <w:rPr>
          <w:b/>
        </w:rPr>
        <w:t xml:space="preserve"> </w:t>
      </w:r>
      <w:r w:rsidR="00FA54B5" w:rsidRPr="0026238D">
        <w:rPr>
          <w:b/>
        </w:rPr>
        <w:t xml:space="preserve">UL </w:t>
      </w:r>
      <w:r w:rsidR="0085023F" w:rsidRPr="0026238D">
        <w:rPr>
          <w:b/>
        </w:rPr>
        <w:t>3TX enhancements</w:t>
      </w:r>
    </w:p>
    <w:p w14:paraId="45B95121" w14:textId="77777777" w:rsidR="00B401FE" w:rsidRDefault="00B401FE" w:rsidP="00CB17C5">
      <w:pPr>
        <w:rPr>
          <w:b/>
        </w:rPr>
      </w:pPr>
    </w:p>
    <w:p w14:paraId="1227394C" w14:textId="77777777" w:rsidR="00B401FE" w:rsidRDefault="00B401FE" w:rsidP="00CB17C5">
      <w:pPr>
        <w:rPr>
          <w:b/>
        </w:rPr>
      </w:pPr>
    </w:p>
    <w:p w14:paraId="284358ED" w14:textId="77777777" w:rsidR="00ED2416" w:rsidRDefault="00ED2416" w:rsidP="00CB17C5">
      <w:pPr>
        <w:rPr>
          <w:b/>
        </w:rPr>
      </w:pPr>
    </w:p>
    <w:p w14:paraId="3AA5F6FC" w14:textId="7D3F2BAA" w:rsidR="0004487C" w:rsidRDefault="003F732B" w:rsidP="00CB17C5">
      <w:pPr>
        <w:rPr>
          <w:b/>
        </w:rPr>
      </w:pPr>
      <w:r w:rsidRPr="003F732B">
        <w:rPr>
          <w:b/>
        </w:rPr>
        <w:t xml:space="preserve">Enhancement for asymmetric DL </w:t>
      </w:r>
      <w:proofErr w:type="spellStart"/>
      <w:r w:rsidRPr="003F732B">
        <w:rPr>
          <w:b/>
        </w:rPr>
        <w:t>sTRP</w:t>
      </w:r>
      <w:proofErr w:type="spellEnd"/>
      <w:r w:rsidRPr="003F732B">
        <w:rPr>
          <w:b/>
        </w:rPr>
        <w:t xml:space="preserve">/UL </w:t>
      </w:r>
      <w:proofErr w:type="spellStart"/>
      <w:r w:rsidRPr="003F732B">
        <w:rPr>
          <w:b/>
        </w:rPr>
        <w:t>mTRP</w:t>
      </w:r>
      <w:proofErr w:type="spellEnd"/>
      <w:r w:rsidRPr="003F732B">
        <w:rPr>
          <w:b/>
        </w:rPr>
        <w:t xml:space="preserve"> deployment scenarios</w:t>
      </w:r>
    </w:p>
    <w:p w14:paraId="39190A01" w14:textId="77777777" w:rsidR="00EE5F92" w:rsidRDefault="00EE5F92" w:rsidP="00CB17C5">
      <w:pPr>
        <w:rPr>
          <w:b/>
        </w:rPr>
      </w:pPr>
    </w:p>
    <w:p w14:paraId="0FAA3DF7" w14:textId="77777777" w:rsidR="0003672B" w:rsidRDefault="0003672B" w:rsidP="004F3D85">
      <w:pPr>
        <w:jc w:val="center"/>
        <w:rPr>
          <w:b/>
        </w:rPr>
      </w:pPr>
    </w:p>
    <w:p w14:paraId="5B88685B" w14:textId="77777777" w:rsidR="0003672B" w:rsidRDefault="0003672B" w:rsidP="004F3D85">
      <w:pPr>
        <w:jc w:val="center"/>
        <w:rPr>
          <w:b/>
        </w:rPr>
      </w:pPr>
    </w:p>
    <w:p w14:paraId="0FF7DC1F" w14:textId="77777777" w:rsidR="0003672B" w:rsidRDefault="0003672B" w:rsidP="004F3D8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91"/>
        <w:gridCol w:w="1866"/>
        <w:gridCol w:w="1991"/>
        <w:gridCol w:w="1308"/>
        <w:gridCol w:w="1236"/>
        <w:gridCol w:w="1364"/>
        <w:gridCol w:w="1899"/>
        <w:gridCol w:w="1585"/>
        <w:gridCol w:w="1477"/>
        <w:gridCol w:w="1474"/>
        <w:gridCol w:w="1547"/>
        <w:gridCol w:w="1518"/>
        <w:gridCol w:w="1936"/>
      </w:tblGrid>
      <w:tr w:rsidR="00634F5F" w:rsidRPr="00FD772E" w14:paraId="535761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F4E8E" w14:textId="314AD70C" w:rsidR="00634F5F" w:rsidRPr="00FD772E" w:rsidRDefault="00634F5F" w:rsidP="00634F5F">
            <w:pPr>
              <w:pStyle w:val="TAL"/>
              <w:rPr>
                <w:rFonts w:eastAsia="MS Mincho" w:cs="Arial"/>
                <w:color w:val="000000" w:themeColor="text1"/>
                <w:szCs w:val="18"/>
              </w:rPr>
            </w:pPr>
            <w:r w:rsidRPr="007B47DA">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5801E" w14:textId="1F28C2ED" w:rsidR="00634F5F" w:rsidRPr="00FD772E" w:rsidRDefault="00634F5F" w:rsidP="00634F5F">
            <w:pPr>
              <w:pStyle w:val="TAL"/>
              <w:rPr>
                <w:rFonts w:eastAsia="MS Mincho" w:cs="Arial"/>
                <w:color w:val="000000" w:themeColor="text1"/>
                <w:szCs w:val="18"/>
              </w:rPr>
            </w:pPr>
            <w:r w:rsidRPr="007B47DA">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D345" w14:textId="79CAB039" w:rsidR="00634F5F" w:rsidRPr="00FD772E" w:rsidRDefault="00634F5F" w:rsidP="00634F5F">
            <w:pPr>
              <w:pStyle w:val="TAL"/>
              <w:rPr>
                <w:rFonts w:cs="Arial"/>
                <w:color w:val="000000" w:themeColor="text1"/>
                <w:szCs w:val="18"/>
                <w:lang w:val="en-US" w:eastAsia="zh-CN"/>
              </w:rPr>
            </w:pPr>
            <w:r w:rsidRPr="007B47DA">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C5C7" w14:textId="6FD76866" w:rsidR="00634F5F" w:rsidRPr="00FD772E" w:rsidRDefault="00634F5F" w:rsidP="00634F5F">
            <w:pPr>
              <w:rPr>
                <w:rFonts w:ascii="Arial" w:hAnsi="Arial" w:cs="Arial"/>
                <w:color w:val="000000" w:themeColor="text1"/>
                <w:sz w:val="18"/>
                <w:szCs w:val="18"/>
              </w:rPr>
            </w:pPr>
            <w:r w:rsidRPr="007B47DA">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11040" w14:textId="35CD0E43" w:rsidR="00634F5F" w:rsidRPr="00FD772E" w:rsidRDefault="00634F5F" w:rsidP="00634F5F">
            <w:pPr>
              <w:pStyle w:val="TAL"/>
              <w:rPr>
                <w:rFonts w:eastAsia="MS Mincho" w:cs="Arial"/>
                <w:color w:val="000000" w:themeColor="text1"/>
                <w:szCs w:val="18"/>
              </w:rPr>
            </w:pPr>
            <w:r w:rsidRPr="007B47DA">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407D" w14:textId="16A8E7E6" w:rsidR="00634F5F" w:rsidRPr="00FD772E" w:rsidRDefault="00634F5F" w:rsidP="00634F5F">
            <w:pPr>
              <w:pStyle w:val="TAL"/>
              <w:rPr>
                <w:rFonts w:cs="Arial"/>
                <w:color w:val="000000" w:themeColor="text1"/>
                <w:szCs w:val="18"/>
                <w:lang w:eastAsia="zh-CN"/>
              </w:rPr>
            </w:pPr>
            <w:r w:rsidRPr="007B47DA">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E210" w14:textId="68D527F0" w:rsidR="00634F5F" w:rsidRPr="00FD772E" w:rsidRDefault="00634F5F" w:rsidP="00634F5F">
            <w:pPr>
              <w:pStyle w:val="TAL"/>
              <w:rPr>
                <w:rFonts w:cs="Arial"/>
                <w:color w:val="000000" w:themeColor="text1"/>
                <w:szCs w:val="18"/>
              </w:rPr>
            </w:pPr>
            <w:r w:rsidRPr="007B47DA">
              <w:rPr>
                <w:rFonts w:eastAsia="Gulim" w:cs="Arial"/>
                <w:b/>
                <w:bCs/>
                <w:szCs w:val="18"/>
              </w:rPr>
              <w:t xml:space="preserve">Applicable to </w:t>
            </w:r>
            <w:r w:rsidRPr="007B47DA">
              <w:rPr>
                <w:rFonts w:cs="Arial"/>
                <w:b/>
                <w:bCs/>
                <w:szCs w:val="18"/>
              </w:rPr>
              <w:t>the capability signalling exchange between UEs (</w:t>
            </w:r>
            <w:proofErr w:type="spellStart"/>
            <w:r w:rsidRPr="007B47DA">
              <w:rPr>
                <w:rFonts w:cs="Arial"/>
                <w:b/>
                <w:bCs/>
                <w:szCs w:val="18"/>
              </w:rPr>
              <w:t>Sidelink</w:t>
            </w:r>
            <w:proofErr w:type="spellEnd"/>
            <w:r w:rsidRPr="007B47DA">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53CE" w14:textId="546A03AB" w:rsidR="00634F5F" w:rsidRPr="00FD772E" w:rsidRDefault="00634F5F" w:rsidP="00634F5F">
            <w:pPr>
              <w:pStyle w:val="TAL"/>
              <w:rPr>
                <w:rFonts w:cs="Arial"/>
                <w:color w:val="000000" w:themeColor="text1"/>
                <w:szCs w:val="18"/>
                <w:lang w:val="en-US" w:eastAsia="zh-CN"/>
              </w:rPr>
            </w:pPr>
            <w:r w:rsidRPr="007B47DA">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B9D07" w14:textId="77777777" w:rsidR="00634F5F" w:rsidRPr="007B47DA" w:rsidRDefault="00634F5F" w:rsidP="00634F5F">
            <w:pPr>
              <w:pStyle w:val="TAN"/>
              <w:ind w:left="0" w:firstLine="0"/>
              <w:jc w:val="center"/>
              <w:rPr>
                <w:b/>
                <w:bCs/>
                <w:szCs w:val="18"/>
                <w:lang w:eastAsia="ja-JP"/>
              </w:rPr>
            </w:pPr>
            <w:r w:rsidRPr="007B47DA">
              <w:rPr>
                <w:b/>
                <w:bCs/>
                <w:szCs w:val="18"/>
                <w:lang w:eastAsia="ja-JP"/>
              </w:rPr>
              <w:t>Type</w:t>
            </w:r>
          </w:p>
          <w:p w14:paraId="30F7F76E" w14:textId="7863CA37" w:rsidR="00634F5F" w:rsidRPr="00FD772E" w:rsidRDefault="00634F5F" w:rsidP="00634F5F">
            <w:pPr>
              <w:pStyle w:val="TAL"/>
              <w:rPr>
                <w:rFonts w:eastAsia="MS Mincho" w:cs="Arial"/>
                <w:color w:val="000000" w:themeColor="text1"/>
                <w:szCs w:val="18"/>
                <w:highlight w:val="yellow"/>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BF886" w14:textId="2751946C" w:rsidR="00634F5F" w:rsidRPr="00FD772E" w:rsidRDefault="00634F5F" w:rsidP="00634F5F">
            <w:pPr>
              <w:pStyle w:val="TAL"/>
              <w:rPr>
                <w:rFonts w:eastAsia="MS Mincho" w:cs="Arial"/>
                <w:color w:val="000000" w:themeColor="text1"/>
                <w:szCs w:val="18"/>
                <w:highlight w:val="yellow"/>
              </w:rPr>
            </w:pPr>
            <w:r w:rsidRPr="007B47DA">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040C" w14:textId="7FB7C820" w:rsidR="00634F5F" w:rsidRPr="00FD772E" w:rsidRDefault="00634F5F" w:rsidP="00634F5F">
            <w:pPr>
              <w:pStyle w:val="TAL"/>
              <w:rPr>
                <w:rFonts w:eastAsia="MS Mincho" w:cs="Arial"/>
                <w:color w:val="000000" w:themeColor="text1"/>
                <w:szCs w:val="18"/>
                <w:highlight w:val="yellow"/>
              </w:rPr>
            </w:pPr>
            <w:r w:rsidRPr="007B47DA">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A1241" w14:textId="48856C1C" w:rsidR="00634F5F" w:rsidRPr="00FD772E" w:rsidRDefault="00634F5F" w:rsidP="00634F5F">
            <w:pPr>
              <w:pStyle w:val="TAL"/>
              <w:rPr>
                <w:rFonts w:eastAsia="MS Mincho" w:cs="Arial"/>
                <w:color w:val="000000" w:themeColor="text1"/>
                <w:szCs w:val="18"/>
                <w:highlight w:val="yellow"/>
              </w:rPr>
            </w:pPr>
            <w:r w:rsidRPr="007B47DA">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35E9" w14:textId="41914B02" w:rsidR="00634F5F" w:rsidRPr="00FD772E" w:rsidRDefault="00634F5F" w:rsidP="00634F5F">
            <w:pPr>
              <w:keepNext/>
              <w:keepLines/>
              <w:rPr>
                <w:rFonts w:ascii="Arial" w:hAnsi="Arial" w:cs="Arial"/>
                <w:color w:val="000000" w:themeColor="text1"/>
                <w:sz w:val="18"/>
                <w:szCs w:val="18"/>
              </w:rPr>
            </w:pPr>
            <w:r w:rsidRPr="007B47DA">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ED81" w14:textId="7DF76796" w:rsidR="00634F5F" w:rsidRPr="00FD772E" w:rsidRDefault="00634F5F" w:rsidP="00634F5F">
            <w:pPr>
              <w:pStyle w:val="TAL"/>
              <w:rPr>
                <w:rFonts w:cs="Arial"/>
                <w:color w:val="000000" w:themeColor="text1"/>
                <w:szCs w:val="18"/>
              </w:rPr>
            </w:pPr>
            <w:r w:rsidRPr="007B47DA">
              <w:rPr>
                <w:rFonts w:cs="Arial"/>
                <w:b/>
                <w:bCs/>
                <w:szCs w:val="18"/>
              </w:rPr>
              <w:t>Mandatory/Optional</w:t>
            </w:r>
          </w:p>
        </w:tc>
      </w:tr>
      <w:tr w:rsidR="006C794D" w:rsidRPr="00FD772E" w14:paraId="4FC2F4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C68B7" w14:textId="5730D8A9" w:rsidR="006C794D" w:rsidRPr="00FD772E" w:rsidRDefault="006C794D" w:rsidP="006C794D">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1284" w14:textId="51176D96"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52A38" w14:textId="01051361"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7F22" w14:textId="394B25E5" w:rsidR="006C794D" w:rsidRPr="00FD772E" w:rsidRDefault="006C794D" w:rsidP="006C794D">
            <w:pPr>
              <w:rPr>
                <w:rFonts w:ascii="Arial" w:eastAsia="MS Mincho" w:hAnsi="Arial" w:cs="Arial"/>
                <w:color w:val="000000" w:themeColor="text1"/>
                <w:sz w:val="18"/>
                <w:szCs w:val="18"/>
              </w:rPr>
            </w:pPr>
            <w:r w:rsidRPr="004C1641">
              <w:rPr>
                <w:rFonts w:asciiTheme="majorHAnsi" w:hAnsiTheme="majorHAnsi" w:cstheme="majorHAnsi"/>
                <w:color w:val="000000" w:themeColor="text1"/>
                <w:sz w:val="18"/>
                <w:szCs w:val="18"/>
              </w:rPr>
              <w:t>Support of applying path loss offset for PUCCH/PUSCH/SRS power controls</w:t>
            </w:r>
            <w:r w:rsidRPr="004C1641">
              <w:rPr>
                <w:rFonts w:asciiTheme="majorHAnsi" w:eastAsia="Arial" w:hAnsiTheme="majorHAnsi" w:cstheme="majorHAnsi"/>
                <w:color w:val="000000" w:themeColor="text1"/>
                <w:sz w:val="18"/>
                <w:szCs w:val="18"/>
                <w:lang w:val="en-US"/>
              </w:rPr>
              <w:t xml:space="preserve"> </w:t>
            </w:r>
            <w:r w:rsidRPr="004C1641">
              <w:rPr>
                <w:rFonts w:asciiTheme="majorHAnsi" w:hAnsiTheme="majorHAnsi" w:cstheme="majorHAnsi"/>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71E8F" w14:textId="0AA7AA51"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1A4F" w14:textId="21392F68"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A11AF" w14:textId="0AF94608"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16E8" w14:textId="6261065D"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7BD3" w14:textId="492051FA"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6825F" w14:textId="77777777" w:rsidR="006C794D" w:rsidRPr="004C1641" w:rsidRDefault="006C794D" w:rsidP="006C794D">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p w14:paraId="2E673AAD" w14:textId="77F5B1E4" w:rsidR="006C794D" w:rsidRPr="00FD772E" w:rsidRDefault="006C794D" w:rsidP="006C794D">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BD56" w14:textId="62A6A7EF"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78D1" w14:textId="5197EE5A"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A4F9" w14:textId="4C9FDCDE" w:rsidR="006C794D" w:rsidRPr="00FD772E" w:rsidRDefault="006C794D" w:rsidP="006C794D">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9D08" w14:textId="287A759B"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6C794D" w:rsidRPr="00FD772E" w14:paraId="35744E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26B18" w14:textId="4CACCFFC"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390E" w14:textId="3C78D32B"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0B6E8" w14:textId="6826FEB6"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5E6FB" w14:textId="03CC5F48" w:rsidR="006C794D" w:rsidRPr="00FD772E" w:rsidRDefault="006C794D" w:rsidP="006C794D">
            <w:pPr>
              <w:rPr>
                <w:rFonts w:ascii="Arial" w:eastAsia="MS Mincho" w:hAnsi="Arial" w:cs="Arial"/>
                <w:color w:val="000000" w:themeColor="text1"/>
                <w:sz w:val="18"/>
                <w:szCs w:val="18"/>
              </w:rPr>
            </w:pPr>
            <w:r w:rsidRPr="004C1641">
              <w:rPr>
                <w:rFonts w:asciiTheme="majorHAnsi" w:eastAsia="MS Mincho" w:hAnsiTheme="majorHAnsi" w:cstheme="majorHAnsi"/>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AF90A" w14:textId="2C344B47"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9D8B" w14:textId="3228615D"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BE14" w14:textId="7DB67D6A"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E446" w14:textId="6FBD971F"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378F" w14:textId="68D2AFA3"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329A" w14:textId="6E82060D"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2CFD" w14:textId="6179D396"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EC73E" w14:textId="20DF637C"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6D7D" w14:textId="34F85C85" w:rsidR="006C794D" w:rsidRPr="00FD772E" w:rsidRDefault="006C794D" w:rsidP="006C794D">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37B1" w14:textId="6B106EC5"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6C794D" w:rsidRPr="00FD772E" w14:paraId="27FC6A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93B59" w14:textId="0974A8FA" w:rsidR="006C794D" w:rsidRPr="00FD772E" w:rsidRDefault="006C794D" w:rsidP="006C794D">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9C65" w14:textId="52F3E1DE"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D170" w14:textId="61B65307"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Path Loss offset on PDCCH-order PRACH</w:t>
            </w:r>
            <w:r w:rsidRPr="004C1641">
              <w:rPr>
                <w:rFonts w:asciiTheme="majorHAnsi" w:eastAsia="Arial" w:hAnsiTheme="majorHAnsi" w:cstheme="majorHAnsi"/>
                <w:color w:val="000000" w:themeColor="text1"/>
                <w:szCs w:val="18"/>
                <w:lang w:val="en-US"/>
              </w:rPr>
              <w:t xml:space="preserve"> </w:t>
            </w:r>
            <w:r w:rsidRPr="004C1641">
              <w:rPr>
                <w:rFonts w:asciiTheme="majorHAnsi" w:hAnsiTheme="majorHAnsi" w:cstheme="majorHAnsi"/>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1B48B" w14:textId="426C1B3C" w:rsidR="006C794D" w:rsidRPr="00FD772E" w:rsidRDefault="006C794D" w:rsidP="006C794D">
            <w:pPr>
              <w:rPr>
                <w:rFonts w:ascii="Arial" w:eastAsia="MS Mincho" w:hAnsi="Arial" w:cs="Arial"/>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w:t>
            </w:r>
            <w:r w:rsidRPr="004C1641">
              <w:rPr>
                <w:rFonts w:asciiTheme="majorHAnsi" w:eastAsia="Arial" w:hAnsiTheme="majorHAnsi" w:cstheme="majorHAnsi"/>
                <w:color w:val="000000" w:themeColor="text1"/>
                <w:sz w:val="18"/>
                <w:szCs w:val="18"/>
                <w:lang w:val="en-US"/>
              </w:rPr>
              <w:t xml:space="preserve"> </w:t>
            </w:r>
            <w:r w:rsidRPr="004C1641">
              <w:rPr>
                <w:rFonts w:asciiTheme="majorHAnsi" w:hAnsiTheme="majorHAnsi" w:cstheme="majorHAnsi"/>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FFE8" w14:textId="4CFF3F2D"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1EBB" w14:textId="44230A47"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4AF4B" w14:textId="429661BB"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5B566" w14:textId="37A16008"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EC4A" w14:textId="76D9AA78"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8B61" w14:textId="672B5775"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E06D" w14:textId="669209D9"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ADC8" w14:textId="47DDE3E8"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B8FB" w14:textId="77777777" w:rsidR="006C794D" w:rsidRPr="00FD772E" w:rsidRDefault="006C794D" w:rsidP="006C794D">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A6188" w14:textId="25920F9A"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6C794D" w:rsidRPr="00FD772E" w14:paraId="753357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E3195" w14:textId="501E8819"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D8CC" w14:textId="53A652B2"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08BE" w14:textId="7D4F2D38"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1373" w14:textId="0A9824CC"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05FC" w14:textId="674F7395"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5AE7" w14:textId="460310D2"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3F44" w14:textId="39895DEB"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C409" w14:textId="18BF0DD8"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46D1" w14:textId="57A243BE" w:rsidR="006C794D" w:rsidRPr="00FD772E" w:rsidRDefault="006C794D" w:rsidP="006C794D">
            <w:pPr>
              <w:rPr>
                <w:rFonts w:ascii="Arial" w:hAnsi="Arial" w:cs="Arial"/>
                <w:color w:val="000000" w:themeColor="text1"/>
                <w:sz w:val="18"/>
                <w:szCs w:val="18"/>
                <w:highlight w:val="yellow"/>
              </w:rPr>
            </w:pPr>
            <w:r w:rsidRPr="004C164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8696" w14:textId="32B8CF45" w:rsidR="006C794D" w:rsidRPr="00FD772E" w:rsidRDefault="006C794D" w:rsidP="006C794D">
            <w:pPr>
              <w:rPr>
                <w:rFonts w:ascii="Arial" w:hAnsi="Arial" w:cs="Arial"/>
                <w:color w:val="000000" w:themeColor="text1"/>
                <w:sz w:val="18"/>
                <w:szCs w:val="18"/>
                <w:highlight w:val="yellow"/>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E6FB" w14:textId="146AFDD7" w:rsidR="006C794D" w:rsidRPr="00FD772E" w:rsidRDefault="006C794D" w:rsidP="006C794D">
            <w:pPr>
              <w:rPr>
                <w:rFonts w:ascii="Arial" w:hAnsi="Arial" w:cs="Arial"/>
                <w:color w:val="000000" w:themeColor="text1"/>
                <w:sz w:val="18"/>
                <w:szCs w:val="18"/>
                <w:highlight w:val="yellow"/>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17C1" w14:textId="708A027C" w:rsidR="006C794D" w:rsidRPr="00FD772E" w:rsidRDefault="006C794D" w:rsidP="006C794D">
            <w:pPr>
              <w:rPr>
                <w:rFonts w:ascii="Arial" w:hAnsi="Arial" w:cs="Arial"/>
                <w:color w:val="000000" w:themeColor="text1"/>
                <w:sz w:val="18"/>
                <w:szCs w:val="18"/>
                <w:highlight w:val="yellow"/>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2886" w14:textId="77777777" w:rsidR="006C794D" w:rsidRPr="00FD772E" w:rsidRDefault="006C794D" w:rsidP="006C794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5540" w14:textId="5FAC083A" w:rsidR="006C794D" w:rsidRPr="00FD772E" w:rsidRDefault="006C794D" w:rsidP="006C794D">
            <w:pPr>
              <w:rPr>
                <w:rFonts w:ascii="Arial" w:hAnsi="Arial" w:cs="Arial"/>
                <w:color w:val="000000" w:themeColor="text1"/>
                <w:sz w:val="18"/>
                <w:szCs w:val="18"/>
              </w:rPr>
            </w:pPr>
            <w:r w:rsidRPr="004C1641">
              <w:rPr>
                <w:rFonts w:asciiTheme="majorHAnsi" w:hAnsiTheme="majorHAnsi" w:cstheme="majorHAnsi"/>
                <w:color w:val="000000" w:themeColor="text1"/>
                <w:sz w:val="18"/>
                <w:szCs w:val="18"/>
              </w:rPr>
              <w:t>Optional with capability signalling</w:t>
            </w:r>
          </w:p>
        </w:tc>
      </w:tr>
      <w:tr w:rsidR="006C794D" w:rsidRPr="00FD772E" w14:paraId="2A1ACD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D24FF" w14:textId="3BF4EC44" w:rsidR="006C794D" w:rsidRPr="00FD772E" w:rsidRDefault="006C794D" w:rsidP="006C794D">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119FD" w14:textId="571E18D3"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EC019" w14:textId="199B6D05"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Two SRS closed-loop power control adjustment states separate</w:t>
            </w:r>
            <w:r w:rsidRPr="004C1641">
              <w:rPr>
                <w:rFonts w:asciiTheme="majorHAnsi" w:hAnsiTheme="majorHAnsi" w:cstheme="majorHAnsi"/>
                <w:color w:val="000000" w:themeColor="text1"/>
                <w:szCs w:val="18"/>
                <w:vertAlign w:val="superscript"/>
                <w:lang w:eastAsia="zh-CN"/>
              </w:rPr>
              <w:t xml:space="preserve"> </w:t>
            </w:r>
            <w:r w:rsidRPr="004C1641">
              <w:rPr>
                <w:rFonts w:asciiTheme="majorHAnsi"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59F9" w14:textId="1B326F0F" w:rsidR="006C794D" w:rsidRPr="00FD772E" w:rsidRDefault="006C794D" w:rsidP="006C794D">
            <w:pPr>
              <w:rPr>
                <w:rFonts w:ascii="Arial" w:eastAsia="MS Mincho" w:hAnsi="Arial" w:cs="Arial"/>
                <w:color w:val="000000" w:themeColor="text1"/>
                <w:sz w:val="18"/>
                <w:szCs w:val="18"/>
              </w:rPr>
            </w:pPr>
            <w:r w:rsidRPr="004C1641">
              <w:rPr>
                <w:rFonts w:asciiTheme="majorHAnsi"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6598" w14:textId="118ECA52"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64A5" w14:textId="15086D95"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BB0D" w14:textId="3A45DD3D"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A28A" w14:textId="6C462DBE"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val="en-US" w:eastAsia="zh-CN"/>
              </w:rPr>
              <w:t xml:space="preserve">Two separate SRS closed loop indexes </w:t>
            </w:r>
            <w:proofErr w:type="gramStart"/>
            <w:r w:rsidRPr="004C1641">
              <w:rPr>
                <w:rFonts w:asciiTheme="majorHAnsi" w:hAnsiTheme="majorHAnsi" w:cstheme="majorHAnsi"/>
                <w:color w:val="000000" w:themeColor="text1"/>
                <w:szCs w:val="18"/>
                <w:lang w:val="en-US" w:eastAsia="zh-CN"/>
              </w:rPr>
              <w:t>is</w:t>
            </w:r>
            <w:proofErr w:type="gramEnd"/>
            <w:r w:rsidRPr="004C1641">
              <w:rPr>
                <w:rFonts w:asciiTheme="majorHAnsi"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402F" w14:textId="01A643EA"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5F975" w14:textId="1A2E9A40"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C1AF" w14:textId="1DCB7A24"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66204" w14:textId="46754019"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0EA3" w14:textId="77777777" w:rsidR="006C794D" w:rsidRPr="00FD772E" w:rsidRDefault="006C794D" w:rsidP="006C794D">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8598" w14:textId="0B8F0AF5"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6C794D" w:rsidRPr="00FD772E" w14:paraId="0B4486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5B9B7" w14:textId="778AC4D1" w:rsidR="006C794D" w:rsidRPr="00FD772E" w:rsidRDefault="006C794D" w:rsidP="006C794D">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7A92" w14:textId="15C396FC"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0BC1" w14:textId="60F9D1BD"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Support two TAs enhancement</w:t>
            </w:r>
            <w:r w:rsidRPr="004C1641">
              <w:rPr>
                <w:rFonts w:asciiTheme="majorHAnsi" w:eastAsia="Arial" w:hAnsiTheme="majorHAnsi" w:cstheme="majorHAnsi"/>
                <w:color w:val="000000" w:themeColor="text1"/>
                <w:szCs w:val="18"/>
                <w:lang w:val="en-US"/>
              </w:rPr>
              <w:t xml:space="preserve"> </w:t>
            </w:r>
            <w:r w:rsidRPr="004C1641">
              <w:rPr>
                <w:rFonts w:asciiTheme="majorHAnsi" w:hAnsiTheme="majorHAnsi" w:cstheme="majorHAnsi"/>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C75B" w14:textId="1884EFDF" w:rsidR="006C794D" w:rsidRPr="00FD772E" w:rsidRDefault="006C794D" w:rsidP="006C794D">
            <w:pPr>
              <w:rPr>
                <w:rFonts w:ascii="Arial" w:eastAsia="MS Mincho" w:hAnsi="Arial" w:cs="Arial"/>
                <w:color w:val="000000" w:themeColor="text1"/>
                <w:sz w:val="18"/>
                <w:szCs w:val="18"/>
              </w:rPr>
            </w:pPr>
            <w:r w:rsidRPr="004C1641">
              <w:rPr>
                <w:rFonts w:asciiTheme="majorHAnsi" w:hAnsiTheme="majorHAnsi" w:cstheme="majorHAnsi"/>
                <w:color w:val="000000" w:themeColor="text1"/>
                <w:sz w:val="18"/>
                <w:szCs w:val="18"/>
              </w:rPr>
              <w:t>Support of two TAs without the restriction of multi-DCI based multi-TRP operation</w:t>
            </w:r>
            <w:r w:rsidRPr="004C1641">
              <w:rPr>
                <w:rFonts w:asciiTheme="majorHAnsi" w:eastAsia="MS Mincho" w:hAnsiTheme="majorHAnsi" w:cstheme="majorHAnsi"/>
                <w:color w:val="000000" w:themeColor="text1"/>
                <w:sz w:val="18"/>
                <w:szCs w:val="18"/>
              </w:rPr>
              <w:t xml:space="preserve"> </w:t>
            </w:r>
            <w:r w:rsidRPr="004C1641">
              <w:rPr>
                <w:rFonts w:asciiTheme="majorHAnsi" w:eastAsia="MS Mincho" w:hAnsiTheme="majorHAnsi" w:cstheme="majorHAnsi"/>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C922D" w14:textId="0C85734A"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090F5" w14:textId="210A97E0"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C65C" w14:textId="4569B9A9"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6DDC" w14:textId="36423497"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Two TAs without the restriction of multi-DCI based multi-TRP operation</w:t>
            </w:r>
            <w:r w:rsidRPr="004C1641">
              <w:rPr>
                <w:rFonts w:asciiTheme="majorHAnsi" w:eastAsia="Arial" w:hAnsiTheme="majorHAnsi" w:cstheme="majorHAnsi"/>
                <w:color w:val="000000" w:themeColor="text1"/>
                <w:szCs w:val="18"/>
                <w:lang w:val="en-US"/>
              </w:rPr>
              <w:t xml:space="preserve"> </w:t>
            </w:r>
            <w:r w:rsidRPr="004C1641">
              <w:rPr>
                <w:rFonts w:asciiTheme="majorHAnsi" w:hAnsiTheme="majorHAnsi" w:cstheme="majorHAnsi"/>
                <w:color w:val="000000" w:themeColor="text1"/>
                <w:szCs w:val="18"/>
                <w:lang w:val="en-US"/>
              </w:rPr>
              <w:t>for intra-cell beam management</w:t>
            </w:r>
            <w:r w:rsidRPr="004C1641">
              <w:rPr>
                <w:rFonts w:asciiTheme="majorHAnsi" w:hAnsiTheme="majorHAnsi" w:cstheme="majorHAnsi"/>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561E" w14:textId="02D31557"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AA024" w14:textId="7BFC7C99"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6224" w14:textId="0ECE0130"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C97C" w14:textId="5A6A236E"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5BB0" w14:textId="77777777" w:rsidR="006C794D" w:rsidRPr="00FD772E" w:rsidRDefault="006C794D" w:rsidP="006C794D">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26E9" w14:textId="46363F4A"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6C794D" w:rsidRPr="00FD772E" w14:paraId="48CDE17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5A58A" w14:textId="30473E5A"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83D7" w14:textId="1DD634D5"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A074" w14:textId="77777777" w:rsidR="006C794D" w:rsidRPr="004C1641" w:rsidRDefault="006C794D" w:rsidP="006C794D">
            <w:pPr>
              <w:rPr>
                <w:rFonts w:asciiTheme="majorHAnsi" w:eastAsia="MS Mincho" w:hAnsiTheme="majorHAnsi" w:cstheme="majorHAnsi"/>
                <w:color w:val="000000" w:themeColor="text1"/>
                <w:sz w:val="18"/>
                <w:szCs w:val="18"/>
              </w:rPr>
            </w:pPr>
            <w:r w:rsidRPr="004C1641">
              <w:rPr>
                <w:rFonts w:asciiTheme="majorHAnsi" w:eastAsia="MS Mincho" w:hAnsiTheme="majorHAnsi" w:cstheme="majorHAnsi"/>
                <w:color w:val="000000" w:themeColor="text1"/>
                <w:sz w:val="18"/>
                <w:szCs w:val="18"/>
              </w:rPr>
              <w:t>Support two TAs enhancement for inter-cell beam management operation</w:t>
            </w:r>
          </w:p>
          <w:p w14:paraId="6C985786" w14:textId="77777777" w:rsidR="006C794D" w:rsidRPr="00FD772E" w:rsidRDefault="006C794D" w:rsidP="006C794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E5CA2" w14:textId="77777777" w:rsidR="006C794D" w:rsidRPr="004C1641" w:rsidRDefault="006C794D" w:rsidP="006C794D">
            <w:pPr>
              <w:rPr>
                <w:rFonts w:asciiTheme="majorHAnsi" w:eastAsia="MS Mincho" w:hAnsiTheme="majorHAnsi" w:cstheme="majorHAnsi"/>
                <w:color w:val="000000" w:themeColor="text1"/>
                <w:sz w:val="18"/>
                <w:szCs w:val="18"/>
              </w:rPr>
            </w:pPr>
            <w:r w:rsidRPr="004C1641">
              <w:rPr>
                <w:rFonts w:asciiTheme="majorHAnsi" w:eastAsia="MS Mincho" w:hAnsiTheme="majorHAnsi" w:cstheme="majorHAnsi"/>
                <w:color w:val="000000" w:themeColor="text1"/>
                <w:sz w:val="18"/>
                <w:szCs w:val="18"/>
              </w:rPr>
              <w:t>Support of two TAs without the restriction of multi-DCI based multi-TRP operation for inter-cell beam management</w:t>
            </w:r>
          </w:p>
          <w:p w14:paraId="0E34A1F9" w14:textId="2ADD7E26" w:rsidR="006C794D" w:rsidRPr="004C1641" w:rsidDel="00323518" w:rsidRDefault="006C794D" w:rsidP="006C794D">
            <w:pPr>
              <w:rPr>
                <w:del w:id="535" w:author="Kathiravetpillai Sivanesan (Nokia)" w:date="2025-05-07T16:29:00Z" w16du:dateUtc="2025-05-07T23:29:00Z"/>
                <w:rFonts w:asciiTheme="majorHAnsi" w:eastAsia="MS Mincho" w:hAnsiTheme="majorHAnsi" w:cstheme="majorHAnsi"/>
                <w:color w:val="000000" w:themeColor="text1"/>
                <w:sz w:val="18"/>
                <w:szCs w:val="18"/>
              </w:rPr>
            </w:pPr>
          </w:p>
          <w:p w14:paraId="7EE93D8F" w14:textId="7510F1C5" w:rsidR="006C794D" w:rsidRPr="00FD772E" w:rsidRDefault="006C794D" w:rsidP="006C794D">
            <w:pPr>
              <w:rPr>
                <w:rFonts w:ascii="Arial" w:eastAsia="MS Mincho" w:hAnsi="Arial" w:cs="Arial"/>
                <w:color w:val="000000" w:themeColor="text1"/>
                <w:sz w:val="18"/>
                <w:szCs w:val="18"/>
              </w:rPr>
            </w:pPr>
            <w:del w:id="536" w:author="Kathiravetpillai Sivanesan (Nokia)" w:date="2025-05-07T16:28:00Z" w16du:dateUtc="2025-05-07T23:28:00Z">
              <w:r w:rsidRPr="004C1641" w:rsidDel="00323518">
                <w:rPr>
                  <w:rFonts w:asciiTheme="majorHAnsi" w:eastAsia="MS Mincho" w:hAnsiTheme="majorHAnsi" w:cstheme="majorHAnsi"/>
                  <w:color w:val="000000" w:themeColor="text1"/>
                  <w:sz w:val="18"/>
                  <w:szCs w:val="18"/>
                  <w:highlight w:val="yellow"/>
                  <w:lang w:val="en-US"/>
                </w:rPr>
                <w:delText>[FFS: whether “</w:delText>
              </w:r>
            </w:del>
            <w:r w:rsidRPr="00323518">
              <w:rPr>
                <w:rFonts w:asciiTheme="majorHAnsi" w:eastAsia="MS Mincho" w:hAnsiTheme="majorHAnsi" w:cstheme="majorHAnsi"/>
                <w:color w:val="000000" w:themeColor="text1"/>
                <w:sz w:val="18"/>
                <w:szCs w:val="18"/>
                <w:lang w:val="en-US"/>
              </w:rPr>
              <w:t>Support of ‘PRACH association indicator’ in DCI format 1_0 to indicate PL RS for PDCCH-order PRACH</w:t>
            </w:r>
            <w:del w:id="537" w:author="Kathiravetpillai Sivanesan (Nokia)" w:date="2025-05-07T16:29:00Z" w16du:dateUtc="2025-05-07T23:29:00Z">
              <w:r w:rsidRPr="004C1641" w:rsidDel="00323518">
                <w:rPr>
                  <w:rFonts w:asciiTheme="majorHAnsi" w:eastAsia="MS Mincho" w:hAnsiTheme="majorHAnsi" w:cstheme="majorHAnsi"/>
                  <w:color w:val="000000" w:themeColor="text1"/>
                  <w:sz w:val="18"/>
                  <w:szCs w:val="18"/>
                  <w:highlight w:val="yellow"/>
                  <w:lang w:val="en-US"/>
                </w:rPr>
                <w:delText>” is component or separate FG]</w:delText>
              </w:r>
              <w:r w:rsidRPr="004C1641" w:rsidDel="00323518">
                <w:rPr>
                  <w:rFonts w:asciiTheme="majorHAnsi" w:eastAsia="MS Mincho" w:hAnsiTheme="majorHAnsi" w:cstheme="majorHAnsi"/>
                  <w:color w:val="000000" w:themeColor="text1"/>
                  <w:sz w:val="18"/>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B94D4" w14:textId="15AA3CA5"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68D9" w14:textId="7E146A4B"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832E3" w14:textId="328E2D2A"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F13B" w14:textId="00CB3FE2"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11D8" w14:textId="1385999D"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41CB" w14:textId="75762E0C"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CD6AD" w14:textId="6BA08625"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5ABA" w14:textId="2D0B7CD4"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96E09" w14:textId="77777777" w:rsidR="006C794D" w:rsidRPr="00FD772E" w:rsidRDefault="006C794D" w:rsidP="006C794D">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084B" w14:textId="74761B9A"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6C794D" w:rsidRPr="00FD772E" w14:paraId="78D776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505F40" w14:textId="175A76CD" w:rsidR="006C794D" w:rsidRPr="00FD772E" w:rsidRDefault="006C794D" w:rsidP="006C794D">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2EC86" w14:textId="17F49ECF"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9518" w14:textId="44AC3AE0"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66FA" w14:textId="3929DE45" w:rsidR="006C794D" w:rsidRPr="00FD772E" w:rsidRDefault="006C794D" w:rsidP="006C794D">
            <w:pPr>
              <w:rPr>
                <w:rFonts w:ascii="Arial" w:eastAsia="MS Mincho" w:hAnsi="Arial" w:cs="Arial"/>
                <w:color w:val="000000" w:themeColor="text1"/>
                <w:sz w:val="18"/>
                <w:szCs w:val="18"/>
              </w:rPr>
            </w:pPr>
            <w:r w:rsidRPr="004C1641">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75393" w14:textId="65D5ED0C" w:rsidR="006C794D" w:rsidRPr="00FD772E" w:rsidRDefault="00115D5A" w:rsidP="006C794D">
            <w:pPr>
              <w:pStyle w:val="TAL"/>
              <w:rPr>
                <w:rFonts w:eastAsia="MS Mincho" w:cs="Arial"/>
                <w:color w:val="000000" w:themeColor="text1"/>
                <w:szCs w:val="18"/>
              </w:rPr>
            </w:pPr>
            <w:ins w:id="538" w:author="Kathiravetpillai Sivanesan (Nokia)" w:date="2025-05-07T16:03:00Z" w16du:dateUtc="2025-05-07T23:03:00Z">
              <w:r w:rsidRPr="00DC0510">
                <w:rPr>
                  <w:rFonts w:asciiTheme="majorHAnsi" w:eastAsia="MS Mincho" w:hAnsiTheme="majorHAnsi" w:cstheme="majorHAnsi"/>
                  <w:color w:val="000000" w:themeColor="text1"/>
                  <w:szCs w:val="18"/>
                  <w:highlight w:val="cyan"/>
                </w:rPr>
                <w:t>40-2-9, 59-4-4</w:t>
              </w:r>
            </w:ins>
            <w:del w:id="539" w:author="Kathiravetpillai Sivanesan (Nokia)" w:date="2025-05-07T16:03:00Z" w16du:dateUtc="2025-05-07T23:03:00Z">
              <w:r w:rsidR="006C794D" w:rsidRPr="004C1641" w:rsidDel="00115D5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E9B5" w14:textId="6BE295D6"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A8E6" w14:textId="4E18F80C"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3D25" w14:textId="64C8FBAE"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9A1F" w14:textId="6CE8DEF1" w:rsidR="006C794D" w:rsidRPr="00390997" w:rsidRDefault="006C794D" w:rsidP="006C794D">
            <w:pPr>
              <w:pStyle w:val="TAL"/>
              <w:rPr>
                <w:rFonts w:eastAsia="MS Mincho" w:cs="Arial"/>
                <w:color w:val="000000" w:themeColor="text1"/>
                <w:szCs w:val="18"/>
                <w:highlight w:val="cyan"/>
              </w:rPr>
            </w:pPr>
            <w:del w:id="540" w:author="Kathiravetpillai Sivanesan (Nokia)" w:date="2025-05-07T16:06:00Z" w16du:dateUtc="2025-05-07T23:06:00Z">
              <w:r w:rsidRPr="00390997" w:rsidDel="00E11581">
                <w:rPr>
                  <w:rFonts w:asciiTheme="majorHAnsi" w:eastAsia="MS Mincho" w:hAnsiTheme="majorHAnsi" w:cstheme="majorHAnsi"/>
                  <w:color w:val="000000" w:themeColor="text1"/>
                  <w:szCs w:val="18"/>
                  <w:highlight w:val="cyan"/>
                </w:rPr>
                <w:delText>FFS</w:delText>
              </w:r>
            </w:del>
            <w:ins w:id="541" w:author="Kathiravetpillai Sivanesan (Nokia)" w:date="2025-05-07T16:06:00Z" w16du:dateUtc="2025-05-07T23:06:00Z">
              <w:r w:rsidR="00E11581" w:rsidRPr="00390997">
                <w:rPr>
                  <w:rFonts w:asciiTheme="majorHAnsi" w:eastAsia="MS Mincho" w:hAnsiTheme="majorHAnsi" w:cstheme="majorHAnsi"/>
                  <w:color w:val="000000" w:themeColor="text1"/>
                  <w:szCs w:val="18"/>
                  <w:highlight w:val="cya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5D64" w14:textId="195F565F" w:rsidR="006C794D" w:rsidRPr="00390997" w:rsidRDefault="006C794D" w:rsidP="006C794D">
            <w:pPr>
              <w:pStyle w:val="TAL"/>
              <w:rPr>
                <w:rFonts w:eastAsia="MS Mincho" w:cs="Arial"/>
                <w:color w:val="000000" w:themeColor="text1"/>
                <w:szCs w:val="18"/>
                <w:highlight w:val="cyan"/>
              </w:rPr>
            </w:pPr>
            <w:del w:id="542" w:author="Kathiravetpillai Sivanesan (Nokia)" w:date="2025-05-07T16:06:00Z" w16du:dateUtc="2025-05-07T23:06:00Z">
              <w:r w:rsidRPr="00390997" w:rsidDel="004A62E8">
                <w:rPr>
                  <w:rFonts w:asciiTheme="majorHAnsi" w:eastAsia="MS Mincho" w:hAnsiTheme="majorHAnsi" w:cstheme="majorHAnsi"/>
                  <w:color w:val="000000" w:themeColor="text1"/>
                  <w:szCs w:val="18"/>
                  <w:highlight w:val="cyan"/>
                </w:rPr>
                <w:delText>FFS</w:delText>
              </w:r>
            </w:del>
            <w:ins w:id="543" w:author="Kathiravetpillai Sivanesan (Nokia)" w:date="2025-05-07T16:06:00Z" w16du:dateUtc="2025-05-07T23:06:00Z">
              <w:r w:rsidR="004A62E8" w:rsidRPr="00390997">
                <w:rPr>
                  <w:rFonts w:asciiTheme="majorHAnsi" w:eastAsia="MS Mincho" w:hAnsiTheme="majorHAnsi" w:cstheme="majorHAnsi"/>
                  <w:color w:val="000000" w:themeColor="text1"/>
                  <w:szCs w:val="18"/>
                  <w:highlight w:val="cya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C621" w14:textId="09DDC9B3" w:rsidR="006C794D" w:rsidRPr="00390997" w:rsidRDefault="006C794D" w:rsidP="006C794D">
            <w:pPr>
              <w:pStyle w:val="TAL"/>
              <w:rPr>
                <w:rFonts w:eastAsia="MS Mincho" w:cs="Arial"/>
                <w:color w:val="000000" w:themeColor="text1"/>
                <w:szCs w:val="18"/>
                <w:highlight w:val="cyan"/>
              </w:rPr>
            </w:pPr>
            <w:del w:id="544" w:author="Kathiravetpillai Sivanesan (Nokia)" w:date="2025-05-07T16:06:00Z" w16du:dateUtc="2025-05-07T23:06:00Z">
              <w:r w:rsidRPr="00390997" w:rsidDel="004A62E8">
                <w:rPr>
                  <w:rFonts w:asciiTheme="majorHAnsi" w:eastAsia="MS Mincho" w:hAnsiTheme="majorHAnsi" w:cstheme="majorHAnsi"/>
                  <w:color w:val="000000" w:themeColor="text1"/>
                  <w:szCs w:val="18"/>
                  <w:highlight w:val="cyan"/>
                </w:rPr>
                <w:delText>FFS</w:delText>
              </w:r>
            </w:del>
            <w:ins w:id="545" w:author="Kathiravetpillai Sivanesan (Nokia)" w:date="2025-05-07T16:06:00Z" w16du:dateUtc="2025-05-07T23:06:00Z">
              <w:r w:rsidR="004A62E8" w:rsidRPr="00390997">
                <w:rPr>
                  <w:rFonts w:asciiTheme="majorHAnsi" w:eastAsia="MS Mincho" w:hAnsiTheme="majorHAnsi" w:cstheme="majorHAnsi"/>
                  <w:color w:val="000000" w:themeColor="text1"/>
                  <w:szCs w:val="18"/>
                  <w:highlight w:val="cya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C31E" w14:textId="383146D0" w:rsidR="006C794D" w:rsidRPr="00390997" w:rsidRDefault="006C794D" w:rsidP="006C794D">
            <w:pPr>
              <w:pStyle w:val="TAL"/>
              <w:rPr>
                <w:rFonts w:eastAsia="MS Mincho" w:cs="Arial"/>
                <w:color w:val="000000" w:themeColor="text1"/>
                <w:szCs w:val="18"/>
                <w:highlight w:val="cyan"/>
              </w:rPr>
            </w:pPr>
            <w:del w:id="546" w:author="Kathiravetpillai Sivanesan (Nokia)" w:date="2025-05-07T16:06:00Z" w16du:dateUtc="2025-05-07T23:06:00Z">
              <w:r w:rsidRPr="00390997" w:rsidDel="004A62E8">
                <w:rPr>
                  <w:rFonts w:asciiTheme="majorHAnsi" w:eastAsia="MS Mincho" w:hAnsiTheme="majorHAnsi" w:cstheme="majorHAnsi"/>
                  <w:color w:val="000000" w:themeColor="text1"/>
                  <w:szCs w:val="18"/>
                  <w:highlight w:val="cyan"/>
                </w:rPr>
                <w:delText>FFS</w:delText>
              </w:r>
            </w:del>
            <w:ins w:id="547" w:author="Kathiravetpillai Sivanesan (Nokia)" w:date="2025-05-07T16:06:00Z" w16du:dateUtc="2025-05-07T23:06:00Z">
              <w:r w:rsidR="004A62E8" w:rsidRPr="00390997">
                <w:rPr>
                  <w:rFonts w:asciiTheme="majorHAnsi" w:eastAsia="MS Mincho" w:hAnsiTheme="majorHAnsi" w:cstheme="majorHAnsi"/>
                  <w:color w:val="000000" w:themeColor="text1"/>
                  <w:szCs w:val="18"/>
                  <w:highlight w:val="cya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6AFC" w14:textId="77777777" w:rsidR="006C794D" w:rsidRPr="004C1641" w:rsidRDefault="006C794D" w:rsidP="006C794D">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If UE does not support this feature, UE does not expect the two UL transmissions to overlap </w:t>
            </w:r>
          </w:p>
          <w:p w14:paraId="088142EC" w14:textId="77777777" w:rsidR="006C794D" w:rsidRPr="00FD772E" w:rsidRDefault="006C794D" w:rsidP="006C794D">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115A0" w14:textId="0316D5D6"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4765D" w:rsidRPr="00FD772E" w14:paraId="481577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2B712" w14:textId="52018CD0" w:rsidR="0024765D" w:rsidRPr="00FD772E" w:rsidRDefault="0024765D" w:rsidP="0024765D">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2FD7" w14:textId="7DCCE533" w:rsidR="0024765D" w:rsidRPr="00FD772E" w:rsidRDefault="0024765D" w:rsidP="0024765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62026" w14:textId="6758DF9C" w:rsidR="0024765D" w:rsidRPr="00FD772E" w:rsidRDefault="0024765D" w:rsidP="0024765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C31DD" w14:textId="7A91B949" w:rsidR="0024765D" w:rsidRPr="00FD772E" w:rsidRDefault="0024765D" w:rsidP="0024765D">
            <w:pPr>
              <w:rPr>
                <w:rFonts w:ascii="Arial" w:eastAsia="MS Mincho" w:hAnsi="Arial" w:cs="Arial"/>
                <w:color w:val="000000" w:themeColor="text1"/>
                <w:sz w:val="18"/>
                <w:szCs w:val="18"/>
              </w:rPr>
            </w:pPr>
            <w:r w:rsidRPr="004C1641">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BFE1" w14:textId="528973E9" w:rsidR="0024765D" w:rsidRPr="00FD772E" w:rsidRDefault="004F0BF1" w:rsidP="0024765D">
            <w:pPr>
              <w:pStyle w:val="TAL"/>
              <w:rPr>
                <w:rFonts w:eastAsia="MS Mincho" w:cs="Arial"/>
                <w:color w:val="000000" w:themeColor="text1"/>
                <w:szCs w:val="18"/>
              </w:rPr>
            </w:pPr>
            <w:ins w:id="548" w:author="Kathiravetpillai Sivanesan (Nokia)" w:date="2025-05-07T16:23:00Z">
              <w:r w:rsidRPr="00390997">
                <w:rPr>
                  <w:rFonts w:asciiTheme="majorHAnsi" w:eastAsia="MS Mincho" w:hAnsiTheme="majorHAnsi" w:cstheme="majorHAnsi"/>
                  <w:color w:val="000000" w:themeColor="text1"/>
                  <w:szCs w:val="18"/>
                  <w:highlight w:val="cyan"/>
                  <w:u w:val="single"/>
                </w:rPr>
                <w:t>59-4-1a or 59-4-1b</w:t>
              </w:r>
            </w:ins>
            <w:del w:id="549" w:author="Kathiravetpillai Sivanesan (Nokia)" w:date="2025-05-07T16:23:00Z" w16du:dateUtc="2025-05-07T23:23:00Z">
              <w:r w:rsidR="0024765D" w:rsidRPr="004C1641" w:rsidDel="004F0BF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F759" w14:textId="49F61E21" w:rsidR="0024765D" w:rsidRPr="00FD772E" w:rsidRDefault="0024765D" w:rsidP="0024765D">
            <w:pPr>
              <w:pStyle w:val="TAL"/>
              <w:rPr>
                <w:rFonts w:cs="Arial"/>
                <w:color w:val="000000" w:themeColor="text1"/>
                <w:szCs w:val="18"/>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FEA8" w14:textId="3EEC2F62" w:rsidR="0024765D" w:rsidRPr="00FD772E" w:rsidRDefault="0024765D" w:rsidP="0024765D">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2708" w14:textId="624D9B94" w:rsidR="0024765D" w:rsidRPr="00FD772E" w:rsidRDefault="0024765D" w:rsidP="0024765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39FE" w14:textId="55CF3012" w:rsidR="0024765D" w:rsidRPr="00390997" w:rsidRDefault="0024765D" w:rsidP="0024765D">
            <w:pPr>
              <w:pStyle w:val="TAL"/>
              <w:rPr>
                <w:rFonts w:eastAsia="MS Mincho" w:cs="Arial"/>
                <w:color w:val="000000" w:themeColor="text1"/>
                <w:szCs w:val="18"/>
                <w:highlight w:val="cyan"/>
              </w:rPr>
            </w:pPr>
            <w:ins w:id="550"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Per Band</w:t>
              </w:r>
            </w:ins>
            <w:del w:id="551" w:author="Kathiravetpillai Sivanesan (Nokia)" w:date="2025-05-07T16:07:00Z" w16du:dateUtc="2025-05-07T23:07:00Z">
              <w:r w:rsidRPr="00390997" w:rsidDel="00F54950">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CA82F" w14:textId="676BE6F7" w:rsidR="0024765D" w:rsidRPr="00390997" w:rsidRDefault="0024765D" w:rsidP="0024765D">
            <w:pPr>
              <w:pStyle w:val="TAL"/>
              <w:rPr>
                <w:rFonts w:eastAsia="MS Mincho" w:cs="Arial"/>
                <w:color w:val="000000" w:themeColor="text1"/>
                <w:szCs w:val="18"/>
                <w:highlight w:val="cyan"/>
              </w:rPr>
            </w:pPr>
            <w:ins w:id="552"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53" w:author="Kathiravetpillai Sivanesan (Nokia)" w:date="2025-05-07T16:07:00Z" w16du:dateUtc="2025-05-07T23:07:00Z">
              <w:r w:rsidRPr="00390997" w:rsidDel="00F54950">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BD8F" w14:textId="5C315394" w:rsidR="0024765D" w:rsidRPr="00390997" w:rsidRDefault="0024765D" w:rsidP="0024765D">
            <w:pPr>
              <w:pStyle w:val="TAL"/>
              <w:rPr>
                <w:rFonts w:eastAsia="MS Mincho" w:cs="Arial"/>
                <w:color w:val="000000" w:themeColor="text1"/>
                <w:szCs w:val="18"/>
                <w:highlight w:val="cyan"/>
              </w:rPr>
            </w:pPr>
            <w:ins w:id="554"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55" w:author="Kathiravetpillai Sivanesan (Nokia)" w:date="2025-05-07T16:07:00Z" w16du:dateUtc="2025-05-07T23:07:00Z">
              <w:r w:rsidRPr="00390997" w:rsidDel="00F54950">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0F06B" w14:textId="63AC64B2" w:rsidR="0024765D" w:rsidRPr="00390997" w:rsidRDefault="0024765D" w:rsidP="0024765D">
            <w:pPr>
              <w:pStyle w:val="TAL"/>
              <w:rPr>
                <w:rFonts w:eastAsia="MS Mincho" w:cs="Arial"/>
                <w:color w:val="000000" w:themeColor="text1"/>
                <w:szCs w:val="18"/>
                <w:highlight w:val="cyan"/>
              </w:rPr>
            </w:pPr>
            <w:ins w:id="556"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57" w:author="Kathiravetpillai Sivanesan (Nokia)" w:date="2025-05-07T16:07:00Z" w16du:dateUtc="2025-05-07T23:07:00Z">
              <w:r w:rsidRPr="00390997" w:rsidDel="00F54950">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F32A" w14:textId="3165D586" w:rsidR="0024765D" w:rsidRPr="00FD772E" w:rsidRDefault="0024765D" w:rsidP="0024765D">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783C" w14:textId="39AF295D" w:rsidR="0024765D" w:rsidRPr="00FD772E" w:rsidRDefault="0024765D" w:rsidP="0024765D">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4765D" w:rsidRPr="00FD772E" w14:paraId="1C9DE8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1E3C9" w14:textId="1E0C7E1F" w:rsidR="0024765D" w:rsidRPr="00FD772E" w:rsidRDefault="0024765D" w:rsidP="0024765D">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A0F0" w14:textId="594F0851" w:rsidR="0024765D" w:rsidRPr="00FD772E" w:rsidRDefault="0024765D" w:rsidP="0024765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E80A" w14:textId="1CE9E29F" w:rsidR="0024765D" w:rsidRPr="00FD772E" w:rsidRDefault="0024765D" w:rsidP="0024765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7ABB" w14:textId="63B2F25F" w:rsidR="0024765D" w:rsidRPr="00FD772E" w:rsidRDefault="0024765D" w:rsidP="0024765D">
            <w:pPr>
              <w:rPr>
                <w:rFonts w:ascii="Arial" w:eastAsia="MS Mincho" w:hAnsi="Arial" w:cs="Arial"/>
                <w:color w:val="000000" w:themeColor="text1"/>
                <w:sz w:val="18"/>
                <w:szCs w:val="18"/>
              </w:rPr>
            </w:pPr>
            <w:r w:rsidRPr="004C1641">
              <w:rPr>
                <w:rFonts w:asciiTheme="majorHAnsi" w:hAnsiTheme="majorHAnsi" w:cstheme="majorHAnsi"/>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537D" w14:textId="6B84ACAF" w:rsidR="0024765D" w:rsidRPr="00FD772E" w:rsidRDefault="0024765D" w:rsidP="0024765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D07A" w14:textId="7AAEA024" w:rsidR="0024765D" w:rsidRPr="00FD772E" w:rsidRDefault="0024765D" w:rsidP="0024765D">
            <w:pPr>
              <w:pStyle w:val="TAL"/>
              <w:rPr>
                <w:rFonts w:cs="Arial"/>
                <w:color w:val="000000" w:themeColor="text1"/>
                <w:szCs w:val="18"/>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D201" w14:textId="49DD9A0A" w:rsidR="0024765D" w:rsidRPr="00FD772E" w:rsidRDefault="0024765D" w:rsidP="0024765D">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3499A" w14:textId="11634550" w:rsidR="0024765D" w:rsidRPr="00FD772E" w:rsidRDefault="0024765D" w:rsidP="0024765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B7F99" w14:textId="26B0DC0F" w:rsidR="0024765D" w:rsidRPr="00390997" w:rsidRDefault="0024765D" w:rsidP="0024765D">
            <w:pPr>
              <w:pStyle w:val="TAL"/>
              <w:rPr>
                <w:rFonts w:eastAsia="MS Mincho" w:cs="Arial"/>
                <w:color w:val="000000" w:themeColor="text1"/>
                <w:szCs w:val="18"/>
                <w:highlight w:val="cyan"/>
              </w:rPr>
            </w:pPr>
            <w:ins w:id="558"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Per Band</w:t>
              </w:r>
            </w:ins>
            <w:del w:id="559" w:author="Kathiravetpillai Sivanesan (Nokia)" w:date="2025-05-07T16:07:00Z" w16du:dateUtc="2025-05-07T23:07:00Z">
              <w:r w:rsidRPr="00390997" w:rsidDel="001616D7">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E493" w14:textId="44873A12" w:rsidR="0024765D" w:rsidRPr="00390997" w:rsidRDefault="0024765D" w:rsidP="0024765D">
            <w:pPr>
              <w:pStyle w:val="TAL"/>
              <w:rPr>
                <w:rFonts w:eastAsia="MS Mincho" w:cs="Arial"/>
                <w:color w:val="000000" w:themeColor="text1"/>
                <w:szCs w:val="18"/>
                <w:highlight w:val="cyan"/>
              </w:rPr>
            </w:pPr>
            <w:ins w:id="560"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61" w:author="Kathiravetpillai Sivanesan (Nokia)" w:date="2025-05-07T16:07:00Z" w16du:dateUtc="2025-05-07T23:07:00Z">
              <w:r w:rsidRPr="00390997" w:rsidDel="001616D7">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CCFE" w14:textId="2AEEE53C" w:rsidR="0024765D" w:rsidRPr="00390997" w:rsidRDefault="0024765D" w:rsidP="0024765D">
            <w:pPr>
              <w:pStyle w:val="TAL"/>
              <w:rPr>
                <w:rFonts w:eastAsia="MS Mincho" w:cs="Arial"/>
                <w:color w:val="000000" w:themeColor="text1"/>
                <w:szCs w:val="18"/>
                <w:highlight w:val="cyan"/>
              </w:rPr>
            </w:pPr>
            <w:ins w:id="562"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63" w:author="Kathiravetpillai Sivanesan (Nokia)" w:date="2025-05-07T16:07:00Z" w16du:dateUtc="2025-05-07T23:07:00Z">
              <w:r w:rsidRPr="00390997" w:rsidDel="001616D7">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1433" w14:textId="1FA126E4" w:rsidR="0024765D" w:rsidRPr="00390997" w:rsidRDefault="0024765D" w:rsidP="0024765D">
            <w:pPr>
              <w:pStyle w:val="TAL"/>
              <w:rPr>
                <w:rFonts w:eastAsia="MS Mincho" w:cs="Arial"/>
                <w:color w:val="000000" w:themeColor="text1"/>
                <w:szCs w:val="18"/>
                <w:highlight w:val="cyan"/>
              </w:rPr>
            </w:pPr>
            <w:ins w:id="564"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65" w:author="Kathiravetpillai Sivanesan (Nokia)" w:date="2025-05-07T16:07:00Z" w16du:dateUtc="2025-05-07T23:07:00Z">
              <w:r w:rsidRPr="00390997" w:rsidDel="001616D7">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BFE6" w14:textId="27269E85" w:rsidR="0024765D" w:rsidRPr="00FD772E" w:rsidRDefault="0024765D" w:rsidP="0024765D">
            <w:pPr>
              <w:pStyle w:val="TAL"/>
              <w:rPr>
                <w:rFonts w:cs="Arial"/>
                <w:color w:val="000000" w:themeColor="text1"/>
                <w:szCs w:val="18"/>
              </w:rPr>
            </w:pPr>
            <w:r w:rsidRPr="004C1641">
              <w:rPr>
                <w:rFonts w:asciiTheme="majorHAnsi" w:hAnsiTheme="majorHAnsi" w:cstheme="majorHAnsi"/>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D8617" w14:textId="72CC46EB" w:rsidR="0024765D" w:rsidRPr="00FD772E" w:rsidRDefault="0024765D" w:rsidP="0024765D">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24765D" w:rsidRPr="00FD772E" w14:paraId="7C62BF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E520BE" w14:textId="50D61F15" w:rsidR="0024765D" w:rsidRPr="00FD772E" w:rsidRDefault="0024765D" w:rsidP="0024765D">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0C44" w14:textId="7CF7F0B4" w:rsidR="0024765D" w:rsidRPr="00FD772E" w:rsidRDefault="0024765D" w:rsidP="0024765D">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4E44" w14:textId="21806925" w:rsidR="0024765D" w:rsidRPr="00FD772E" w:rsidRDefault="0024765D" w:rsidP="0024765D">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5E11" w14:textId="1A4789EE" w:rsidR="0024765D" w:rsidRPr="00FD772E" w:rsidRDefault="0024765D" w:rsidP="0024765D">
            <w:pPr>
              <w:rPr>
                <w:rFonts w:ascii="Arial" w:hAnsi="Arial" w:cs="Arial"/>
                <w:color w:val="000000" w:themeColor="text1"/>
                <w:sz w:val="18"/>
                <w:szCs w:val="18"/>
                <w:lang w:eastAsia="zh-CN"/>
              </w:rPr>
            </w:pPr>
            <w:r w:rsidRPr="004C1641">
              <w:rPr>
                <w:rFonts w:asciiTheme="majorHAnsi" w:hAnsiTheme="majorHAnsi" w:cstheme="majorHAnsi"/>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9AA6F" w14:textId="08DEED22" w:rsidR="0024765D" w:rsidRPr="00390997" w:rsidRDefault="004F0BF1" w:rsidP="0024765D">
            <w:pPr>
              <w:pStyle w:val="TAL"/>
              <w:rPr>
                <w:rFonts w:cs="Arial"/>
                <w:color w:val="000000" w:themeColor="text1"/>
                <w:szCs w:val="18"/>
                <w:highlight w:val="cyan"/>
                <w:lang w:eastAsia="zh-CN"/>
              </w:rPr>
            </w:pPr>
            <w:ins w:id="566" w:author="Kathiravetpillai Sivanesan (Nokia)" w:date="2025-05-07T16:23:00Z">
              <w:r w:rsidRPr="00390997">
                <w:rPr>
                  <w:rFonts w:asciiTheme="majorHAnsi" w:hAnsiTheme="majorHAnsi" w:cstheme="majorHAnsi"/>
                  <w:color w:val="000000" w:themeColor="text1"/>
                  <w:szCs w:val="18"/>
                  <w:highlight w:val="cyan"/>
                  <w:u w:val="single"/>
                  <w:lang w:eastAsia="zh-CN"/>
                </w:rPr>
                <w:t>59-4-1a or 59-4-1b</w:t>
              </w:r>
            </w:ins>
            <w:del w:id="567" w:author="Kathiravetpillai Sivanesan (Nokia)" w:date="2025-05-07T16:23:00Z" w16du:dateUtc="2025-05-07T23:23:00Z">
              <w:r w:rsidR="0024765D" w:rsidRPr="00390997" w:rsidDel="004F0BF1">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52B2" w14:textId="4657BA91" w:rsidR="0024765D" w:rsidRPr="00FD772E" w:rsidRDefault="0024765D" w:rsidP="0024765D">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3F80" w14:textId="5B2C6688" w:rsidR="0024765D" w:rsidRPr="00FD772E" w:rsidRDefault="0024765D" w:rsidP="0024765D">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B3E5" w14:textId="5FE33BB7" w:rsidR="0024765D" w:rsidRPr="00FD772E" w:rsidRDefault="0024765D" w:rsidP="0024765D">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19FA" w14:textId="418E76F4" w:rsidR="0024765D" w:rsidRPr="00390997" w:rsidRDefault="0024765D" w:rsidP="0024765D">
            <w:pPr>
              <w:pStyle w:val="TAL"/>
              <w:rPr>
                <w:rFonts w:cs="Arial"/>
                <w:color w:val="000000" w:themeColor="text1"/>
                <w:szCs w:val="18"/>
                <w:highlight w:val="cyan"/>
                <w:lang w:eastAsia="zh-CN"/>
              </w:rPr>
            </w:pPr>
            <w:ins w:id="568"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Per Band</w:t>
              </w:r>
            </w:ins>
            <w:del w:id="569" w:author="Kathiravetpillai Sivanesan (Nokia)" w:date="2025-05-07T16:07:00Z" w16du:dateUtc="2025-05-07T23:07:00Z">
              <w:r w:rsidRPr="00390997" w:rsidDel="005458DB">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7818" w14:textId="01E42711" w:rsidR="0024765D" w:rsidRPr="00390997" w:rsidRDefault="0024765D" w:rsidP="0024765D">
            <w:pPr>
              <w:pStyle w:val="TAL"/>
              <w:rPr>
                <w:rFonts w:cs="Arial"/>
                <w:color w:val="000000" w:themeColor="text1"/>
                <w:szCs w:val="18"/>
                <w:highlight w:val="cyan"/>
                <w:lang w:eastAsia="zh-CN"/>
              </w:rPr>
            </w:pPr>
            <w:ins w:id="570"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71" w:author="Kathiravetpillai Sivanesan (Nokia)" w:date="2025-05-07T16:07:00Z" w16du:dateUtc="2025-05-07T23:07:00Z">
              <w:r w:rsidRPr="00390997" w:rsidDel="005458DB">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0D42" w14:textId="3878E009" w:rsidR="0024765D" w:rsidRPr="00390997" w:rsidRDefault="0024765D" w:rsidP="0024765D">
            <w:pPr>
              <w:pStyle w:val="TAL"/>
              <w:rPr>
                <w:rFonts w:cs="Arial"/>
                <w:color w:val="000000" w:themeColor="text1"/>
                <w:szCs w:val="18"/>
                <w:highlight w:val="cyan"/>
                <w:lang w:eastAsia="zh-CN"/>
              </w:rPr>
            </w:pPr>
            <w:ins w:id="572"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73" w:author="Kathiravetpillai Sivanesan (Nokia)" w:date="2025-05-07T16:07:00Z" w16du:dateUtc="2025-05-07T23:07:00Z">
              <w:r w:rsidRPr="00390997" w:rsidDel="005458DB">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5CF7" w14:textId="3B22783D" w:rsidR="0024765D" w:rsidRPr="00390997" w:rsidRDefault="0024765D" w:rsidP="0024765D">
            <w:pPr>
              <w:pStyle w:val="TAL"/>
              <w:rPr>
                <w:rFonts w:cs="Arial"/>
                <w:color w:val="000000" w:themeColor="text1"/>
                <w:szCs w:val="18"/>
                <w:highlight w:val="cyan"/>
                <w:lang w:eastAsia="zh-CN"/>
              </w:rPr>
            </w:pPr>
            <w:ins w:id="574" w:author="Kathiravetpillai Sivanesan (Nokia)" w:date="2025-05-07T16:07:00Z" w16du:dateUtc="2025-05-07T23:07:00Z">
              <w:r w:rsidRPr="00390997">
                <w:rPr>
                  <w:rFonts w:asciiTheme="majorHAnsi" w:eastAsia="MS Mincho" w:hAnsiTheme="majorHAnsi" w:cstheme="majorHAnsi"/>
                  <w:color w:val="000000" w:themeColor="text1"/>
                  <w:szCs w:val="18"/>
                  <w:highlight w:val="cyan"/>
                </w:rPr>
                <w:t>N/A</w:t>
              </w:r>
            </w:ins>
            <w:del w:id="575" w:author="Kathiravetpillai Sivanesan (Nokia)" w:date="2025-05-07T16:07:00Z" w16du:dateUtc="2025-05-07T23:07:00Z">
              <w:r w:rsidRPr="00390997" w:rsidDel="005458DB">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4E36" w14:textId="77777777" w:rsidR="0024765D" w:rsidRPr="00FD772E" w:rsidRDefault="0024765D" w:rsidP="0024765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6FB2" w14:textId="7AA0E536" w:rsidR="0024765D" w:rsidRPr="00FD772E" w:rsidRDefault="0024765D" w:rsidP="0024765D">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 xml:space="preserve">Optional with capability </w:t>
            </w:r>
            <w:proofErr w:type="spellStart"/>
            <w:r w:rsidRPr="004C1641">
              <w:rPr>
                <w:rFonts w:asciiTheme="majorHAnsi" w:hAnsiTheme="majorHAnsi" w:cstheme="majorHAnsi"/>
                <w:color w:val="000000" w:themeColor="text1"/>
                <w:szCs w:val="18"/>
                <w:lang w:eastAsia="zh-CN"/>
              </w:rPr>
              <w:t>signaling</w:t>
            </w:r>
            <w:proofErr w:type="spellEnd"/>
          </w:p>
        </w:tc>
      </w:tr>
      <w:tr w:rsidR="006C794D" w:rsidRPr="00FD772E" w14:paraId="7B1608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22805" w14:textId="7CC49324" w:rsidR="006C794D" w:rsidRPr="00FD772E" w:rsidRDefault="006C794D" w:rsidP="006C794D">
            <w:pPr>
              <w:pStyle w:val="TAL"/>
              <w:rPr>
                <w:rFonts w:cs="Arial"/>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645EC" w14:textId="6DBCEDD5" w:rsidR="006C794D" w:rsidRPr="00FD772E" w:rsidRDefault="006C794D" w:rsidP="006C794D">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53D2F" w14:textId="19CE5AAC"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14BB" w14:textId="72A34AFD" w:rsidR="006C794D" w:rsidRPr="00FD772E" w:rsidRDefault="006C794D" w:rsidP="006C794D">
            <w:pPr>
              <w:rPr>
                <w:rFonts w:ascii="Arial" w:eastAsia="MS Mincho" w:hAnsi="Arial" w:cs="Arial"/>
                <w:color w:val="000000" w:themeColor="text1"/>
                <w:sz w:val="18"/>
                <w:szCs w:val="18"/>
              </w:rPr>
            </w:pPr>
            <w:r w:rsidRPr="004C1641">
              <w:rPr>
                <w:rFonts w:asciiTheme="majorHAnsi" w:hAnsiTheme="majorHAnsi" w:cstheme="majorHAnsi"/>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2FE9" w14:textId="1151B9CC" w:rsidR="006C794D" w:rsidRPr="00390997" w:rsidRDefault="0083170A" w:rsidP="006C794D">
            <w:pPr>
              <w:pStyle w:val="TAL"/>
              <w:rPr>
                <w:rFonts w:eastAsia="MS Mincho" w:cs="Arial"/>
                <w:color w:val="000000" w:themeColor="text1"/>
                <w:szCs w:val="18"/>
                <w:highlight w:val="cyan"/>
              </w:rPr>
            </w:pPr>
            <w:ins w:id="576" w:author="Kathiravetpillai Sivanesan (Nokia)" w:date="2025-05-07T16:23:00Z">
              <w:r w:rsidRPr="00390997">
                <w:rPr>
                  <w:rFonts w:asciiTheme="majorHAnsi" w:eastAsia="MS Mincho" w:hAnsiTheme="majorHAnsi" w:cstheme="majorHAnsi"/>
                  <w:color w:val="000000" w:themeColor="text1"/>
                  <w:szCs w:val="18"/>
                  <w:highlight w:val="cyan"/>
                  <w:u w:val="single"/>
                </w:rPr>
                <w:t>59-4-1a or 59-4-1b</w:t>
              </w:r>
            </w:ins>
            <w:del w:id="577" w:author="Kathiravetpillai Sivanesan (Nokia)" w:date="2025-05-07T16:23:00Z" w16du:dateUtc="2025-05-07T23:23:00Z">
              <w:r w:rsidR="006C794D" w:rsidRPr="00390997" w:rsidDel="0083170A">
                <w:rPr>
                  <w:rFonts w:asciiTheme="majorHAnsi" w:eastAsia="MS Mincho" w:hAnsiTheme="majorHAnsi" w:cstheme="majorHAnsi"/>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DFBA" w14:textId="314A0344"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B37E" w14:textId="6E5610F2"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C935" w14:textId="6788939C" w:rsidR="006C794D" w:rsidRPr="00FD772E" w:rsidRDefault="006C794D" w:rsidP="006C794D">
            <w:pPr>
              <w:pStyle w:val="TAL"/>
              <w:rPr>
                <w:rFonts w:cs="Arial"/>
                <w:color w:val="000000" w:themeColor="text1"/>
                <w:szCs w:val="18"/>
                <w:lang w:val="en-US" w:eastAsia="zh-CN"/>
              </w:rPr>
            </w:pPr>
            <w:r w:rsidRPr="004C1641">
              <w:rPr>
                <w:rFonts w:asciiTheme="majorHAnsi" w:hAnsiTheme="majorHAnsi" w:cstheme="majorHAnsi"/>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C754" w14:textId="2573DB92"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A985" w14:textId="72EE9B57"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4283" w14:textId="5A3120CB"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6459" w14:textId="5B42DD8D" w:rsidR="006C794D" w:rsidRPr="00FD772E" w:rsidRDefault="006C794D" w:rsidP="006C794D">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6C1F" w14:textId="2F3A4FFA" w:rsidR="006C794D" w:rsidRPr="005D3395" w:rsidRDefault="006C794D" w:rsidP="006C794D">
            <w:pPr>
              <w:keepNext/>
              <w:keepLines/>
              <w:rPr>
                <w:rFonts w:ascii="Arial" w:hAnsi="Arial" w:cs="Arial"/>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A72B" w14:textId="047F920E" w:rsidR="006C794D" w:rsidRPr="00FD772E" w:rsidRDefault="006C794D" w:rsidP="006C794D">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r w:rsidR="00937F24" w:rsidRPr="00FD772E" w14:paraId="714F1F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19F60" w14:textId="482E136E"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BDD40" w14:textId="2E04065E"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9CA5" w14:textId="065FCC58"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28DA" w14:textId="3C8E6D1E" w:rsidR="00937F24" w:rsidRPr="00FD772E" w:rsidRDefault="00937F24" w:rsidP="00937F24">
            <w:pPr>
              <w:rPr>
                <w:rFonts w:ascii="Arial" w:hAnsi="Arial" w:cs="Arial"/>
                <w:color w:val="000000" w:themeColor="text1"/>
                <w:sz w:val="18"/>
                <w:szCs w:val="18"/>
                <w:lang w:eastAsia="zh-CN"/>
              </w:rPr>
            </w:pPr>
            <w:r w:rsidRPr="004C1641">
              <w:rPr>
                <w:rFonts w:asciiTheme="majorHAnsi" w:hAnsiTheme="majorHAnsi" w:cstheme="majorHAnsi"/>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14E8" w14:textId="112B870B" w:rsidR="00937F24" w:rsidRPr="00FD772E" w:rsidRDefault="00F8410B" w:rsidP="00937F24">
            <w:pPr>
              <w:pStyle w:val="TAL"/>
              <w:rPr>
                <w:rFonts w:cs="Arial"/>
                <w:color w:val="000000" w:themeColor="text1"/>
                <w:szCs w:val="18"/>
                <w:highlight w:val="yellow"/>
                <w:lang w:eastAsia="zh-CN"/>
              </w:rPr>
            </w:pPr>
            <w:ins w:id="578" w:author="Kathiravetpillai Sivanesan (Nokia)" w:date="2025-05-07T16:21:00Z" w16du:dateUtc="2025-05-07T23:21:00Z">
              <w:r w:rsidRPr="008D1013">
                <w:rPr>
                  <w:rFonts w:asciiTheme="majorHAnsi" w:hAnsiTheme="majorHAnsi" w:cstheme="majorHAnsi"/>
                  <w:color w:val="000000" w:themeColor="text1"/>
                  <w:szCs w:val="18"/>
                  <w:highlight w:val="cyan"/>
                  <w:lang w:eastAsia="zh-CN"/>
                </w:rPr>
                <w:t>59-4-1b</w:t>
              </w:r>
            </w:ins>
            <w:del w:id="579" w:author="Kathiravetpillai Sivanesan (Nokia)" w:date="2025-05-07T16:21:00Z" w16du:dateUtc="2025-05-07T23:21:00Z">
              <w:r w:rsidR="00937F24" w:rsidRPr="004C1641" w:rsidDel="00F8410B">
                <w:rPr>
                  <w:rFonts w:asciiTheme="majorHAnsi"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FB65E" w14:textId="4B6CB496"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3DC76" w14:textId="7B569E87"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6A12" w14:textId="1275A9E9"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FECC" w14:textId="5B5EB85D" w:rsidR="00937F24" w:rsidRPr="00390997" w:rsidRDefault="00937F24" w:rsidP="00937F24">
            <w:pPr>
              <w:pStyle w:val="TAL"/>
              <w:rPr>
                <w:rFonts w:cs="Arial"/>
                <w:color w:val="000000" w:themeColor="text1"/>
                <w:szCs w:val="18"/>
                <w:highlight w:val="cyan"/>
                <w:lang w:eastAsia="zh-CN"/>
              </w:rPr>
            </w:pPr>
            <w:ins w:id="580" w:author="Kathiravetpillai Sivanesan (Nokia)" w:date="2025-05-07T16:20:00Z" w16du:dateUtc="2025-05-07T23:20:00Z">
              <w:r w:rsidRPr="00390997">
                <w:rPr>
                  <w:rFonts w:asciiTheme="majorHAnsi" w:eastAsia="MS Mincho" w:hAnsiTheme="majorHAnsi" w:cstheme="majorHAnsi"/>
                  <w:color w:val="000000" w:themeColor="text1"/>
                  <w:szCs w:val="18"/>
                  <w:highlight w:val="cyan"/>
                </w:rPr>
                <w:t>Per Band</w:t>
              </w:r>
            </w:ins>
            <w:del w:id="581" w:author="Kathiravetpillai Sivanesan (Nokia)" w:date="2025-05-07T16:20:00Z" w16du:dateUtc="2025-05-07T23:20:00Z">
              <w:r w:rsidRPr="00390997" w:rsidDel="002E1C7A">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8BCF" w14:textId="626D7777" w:rsidR="00937F24" w:rsidRPr="00390997" w:rsidRDefault="00937F24" w:rsidP="00937F24">
            <w:pPr>
              <w:pStyle w:val="TAL"/>
              <w:rPr>
                <w:rFonts w:cs="Arial"/>
                <w:color w:val="000000" w:themeColor="text1"/>
                <w:szCs w:val="18"/>
                <w:highlight w:val="cyan"/>
                <w:lang w:eastAsia="zh-CN"/>
              </w:rPr>
            </w:pPr>
            <w:ins w:id="582" w:author="Kathiravetpillai Sivanesan (Nokia)" w:date="2025-05-07T16:20:00Z" w16du:dateUtc="2025-05-07T23:20:00Z">
              <w:r w:rsidRPr="00390997">
                <w:rPr>
                  <w:rFonts w:asciiTheme="majorHAnsi" w:eastAsia="MS Mincho" w:hAnsiTheme="majorHAnsi" w:cstheme="majorHAnsi"/>
                  <w:color w:val="000000" w:themeColor="text1"/>
                  <w:szCs w:val="18"/>
                  <w:highlight w:val="cyan"/>
                </w:rPr>
                <w:t>N/A</w:t>
              </w:r>
            </w:ins>
            <w:del w:id="583" w:author="Kathiravetpillai Sivanesan (Nokia)" w:date="2025-05-07T16:20:00Z" w16du:dateUtc="2025-05-07T23:20:00Z">
              <w:r w:rsidRPr="00390997" w:rsidDel="002E1C7A">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6AC7" w14:textId="68665EE5" w:rsidR="00937F24" w:rsidRPr="00390997" w:rsidRDefault="00937F24" w:rsidP="00937F24">
            <w:pPr>
              <w:pStyle w:val="TAL"/>
              <w:rPr>
                <w:rFonts w:cs="Arial"/>
                <w:color w:val="000000" w:themeColor="text1"/>
                <w:szCs w:val="18"/>
                <w:highlight w:val="cyan"/>
                <w:lang w:eastAsia="zh-CN"/>
              </w:rPr>
            </w:pPr>
            <w:ins w:id="584" w:author="Kathiravetpillai Sivanesan (Nokia)" w:date="2025-05-07T16:20:00Z" w16du:dateUtc="2025-05-07T23:20:00Z">
              <w:r w:rsidRPr="00390997">
                <w:rPr>
                  <w:rFonts w:asciiTheme="majorHAnsi" w:eastAsia="MS Mincho" w:hAnsiTheme="majorHAnsi" w:cstheme="majorHAnsi"/>
                  <w:color w:val="000000" w:themeColor="text1"/>
                  <w:szCs w:val="18"/>
                  <w:highlight w:val="cyan"/>
                </w:rPr>
                <w:t>N/A</w:t>
              </w:r>
            </w:ins>
            <w:del w:id="585" w:author="Kathiravetpillai Sivanesan (Nokia)" w:date="2025-05-07T16:20:00Z" w16du:dateUtc="2025-05-07T23:20:00Z">
              <w:r w:rsidRPr="00390997" w:rsidDel="002E1C7A">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22152" w14:textId="2B411B98" w:rsidR="00937F24" w:rsidRPr="00390997" w:rsidRDefault="00937F24" w:rsidP="00937F24">
            <w:pPr>
              <w:pStyle w:val="TAL"/>
              <w:rPr>
                <w:rFonts w:cs="Arial"/>
                <w:color w:val="000000" w:themeColor="text1"/>
                <w:szCs w:val="18"/>
                <w:highlight w:val="cyan"/>
                <w:lang w:eastAsia="zh-CN"/>
              </w:rPr>
            </w:pPr>
            <w:ins w:id="586" w:author="Kathiravetpillai Sivanesan (Nokia)" w:date="2025-05-07T16:20:00Z" w16du:dateUtc="2025-05-07T23:20:00Z">
              <w:r w:rsidRPr="00390997">
                <w:rPr>
                  <w:rFonts w:asciiTheme="majorHAnsi" w:eastAsia="MS Mincho" w:hAnsiTheme="majorHAnsi" w:cstheme="majorHAnsi"/>
                  <w:color w:val="000000" w:themeColor="text1"/>
                  <w:szCs w:val="18"/>
                  <w:highlight w:val="cyan"/>
                </w:rPr>
                <w:t>N/A</w:t>
              </w:r>
            </w:ins>
            <w:del w:id="587" w:author="Kathiravetpillai Sivanesan (Nokia)" w:date="2025-05-07T16:20:00Z" w16du:dateUtc="2025-05-07T23:20:00Z">
              <w:r w:rsidRPr="00390997" w:rsidDel="002E1C7A">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624" w14:textId="77777777" w:rsidR="00937F24" w:rsidRPr="00FD772E" w:rsidRDefault="00937F24" w:rsidP="00937F24">
            <w:pPr>
              <w:keepNext/>
              <w:keepLines/>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2445" w14:textId="22C87DF5"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Optional with capability signalling</w:t>
            </w:r>
          </w:p>
        </w:tc>
      </w:tr>
      <w:tr w:rsidR="00937F24" w:rsidRPr="00FD772E" w14:paraId="3669F3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BE15C" w14:textId="6DC32AD4"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304F" w14:textId="38311F83"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70EC7" w14:textId="4AA35F03"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DE75" w14:textId="033F51E9" w:rsidR="00937F24" w:rsidRPr="00FD772E" w:rsidRDefault="00937F24" w:rsidP="00937F24">
            <w:pPr>
              <w:rPr>
                <w:rFonts w:ascii="Arial" w:hAnsi="Arial" w:cs="Arial"/>
                <w:color w:val="000000" w:themeColor="text1"/>
                <w:sz w:val="18"/>
                <w:szCs w:val="18"/>
                <w:lang w:eastAsia="zh-CN"/>
              </w:rPr>
            </w:pPr>
            <w:r w:rsidRPr="004C1641">
              <w:rPr>
                <w:rFonts w:asciiTheme="majorHAnsi" w:hAnsiTheme="majorHAnsi" w:cstheme="majorHAnsi"/>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F336" w14:textId="186D3E93" w:rsidR="00937F24" w:rsidRPr="00AF6E4D" w:rsidRDefault="005B5459" w:rsidP="00937F24">
            <w:pPr>
              <w:pStyle w:val="TAL"/>
              <w:rPr>
                <w:rFonts w:cs="Arial"/>
                <w:color w:val="000000" w:themeColor="text1"/>
                <w:szCs w:val="18"/>
                <w:highlight w:val="yellow"/>
                <w:lang w:eastAsia="zh-CN"/>
              </w:rPr>
            </w:pPr>
            <w:ins w:id="588" w:author="Kathiravetpillai Sivanesan (Nokia)" w:date="2025-05-07T16:21:00Z" w16du:dateUtc="2025-05-07T23:21:00Z">
              <w:r w:rsidRPr="008D1013">
                <w:rPr>
                  <w:rStyle w:val="normaltextrun"/>
                  <w:rFonts w:cs="Arial"/>
                  <w:szCs w:val="18"/>
                  <w:highlight w:val="cyan"/>
                  <w:shd w:val="clear" w:color="auto" w:fill="FFFFFF"/>
                </w:rPr>
                <w:t>59-4-1a</w:t>
              </w:r>
              <w:r w:rsidRPr="00AF6E4D">
                <w:rPr>
                  <w:rStyle w:val="normaltextrun"/>
                  <w:rFonts w:cs="Arial"/>
                  <w:szCs w:val="18"/>
                  <w:shd w:val="clear" w:color="auto" w:fill="FFFFFF"/>
                </w:rPr>
                <w:t xml:space="preserve"> </w:t>
              </w:r>
            </w:ins>
            <w:del w:id="589" w:author="Kathiravetpillai Sivanesan (Nokia)" w:date="2025-05-07T16:21:00Z" w16du:dateUtc="2025-05-07T23:21:00Z">
              <w:r w:rsidR="00937F24" w:rsidRPr="00AF6E4D" w:rsidDel="005B5459">
                <w:rPr>
                  <w:rFonts w:asciiTheme="majorHAnsi"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4E1D" w14:textId="34CCC57F"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83E1" w14:textId="4A0964AC"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244F" w14:textId="5E2C3BCF"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AED0" w14:textId="66DAB61E" w:rsidR="00937F24" w:rsidRPr="008D1013" w:rsidRDefault="00937F24" w:rsidP="00937F24">
            <w:pPr>
              <w:pStyle w:val="TAL"/>
              <w:rPr>
                <w:rFonts w:cs="Arial"/>
                <w:color w:val="000000" w:themeColor="text1"/>
                <w:szCs w:val="18"/>
                <w:highlight w:val="cyan"/>
                <w:lang w:eastAsia="zh-CN"/>
              </w:rPr>
            </w:pPr>
            <w:ins w:id="590" w:author="Kathiravetpillai Sivanesan (Nokia)" w:date="2025-05-07T16:20:00Z" w16du:dateUtc="2025-05-07T23:20:00Z">
              <w:r w:rsidRPr="008D1013">
                <w:rPr>
                  <w:rFonts w:asciiTheme="majorHAnsi" w:eastAsia="MS Mincho" w:hAnsiTheme="majorHAnsi" w:cstheme="majorHAnsi"/>
                  <w:color w:val="000000" w:themeColor="text1"/>
                  <w:szCs w:val="18"/>
                  <w:highlight w:val="cyan"/>
                </w:rPr>
                <w:t>Per Band</w:t>
              </w:r>
            </w:ins>
            <w:del w:id="591" w:author="Kathiravetpillai Sivanesan (Nokia)" w:date="2025-05-07T16:20:00Z" w16du:dateUtc="2025-05-07T23:20:00Z">
              <w:r w:rsidRPr="008D1013" w:rsidDel="0054011C">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194F" w14:textId="0C5A0BC3" w:rsidR="00937F24" w:rsidRPr="008D1013" w:rsidRDefault="00937F24" w:rsidP="00937F24">
            <w:pPr>
              <w:pStyle w:val="TAL"/>
              <w:rPr>
                <w:rFonts w:cs="Arial"/>
                <w:color w:val="000000" w:themeColor="text1"/>
                <w:szCs w:val="18"/>
                <w:highlight w:val="cyan"/>
                <w:lang w:eastAsia="zh-CN"/>
              </w:rPr>
            </w:pPr>
            <w:ins w:id="592" w:author="Kathiravetpillai Sivanesan (Nokia)" w:date="2025-05-07T16:20:00Z" w16du:dateUtc="2025-05-07T23:20:00Z">
              <w:r w:rsidRPr="008D1013">
                <w:rPr>
                  <w:rFonts w:asciiTheme="majorHAnsi" w:eastAsia="MS Mincho" w:hAnsiTheme="majorHAnsi" w:cstheme="majorHAnsi"/>
                  <w:color w:val="000000" w:themeColor="text1"/>
                  <w:szCs w:val="18"/>
                  <w:highlight w:val="cyan"/>
                </w:rPr>
                <w:t>N/A</w:t>
              </w:r>
            </w:ins>
            <w:del w:id="593" w:author="Kathiravetpillai Sivanesan (Nokia)" w:date="2025-05-07T16:20:00Z" w16du:dateUtc="2025-05-07T23:20:00Z">
              <w:r w:rsidRPr="008D1013" w:rsidDel="0054011C">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BE1F1" w14:textId="12336ADD" w:rsidR="00937F24" w:rsidRPr="008D1013" w:rsidRDefault="00937F24" w:rsidP="00937F24">
            <w:pPr>
              <w:pStyle w:val="TAL"/>
              <w:rPr>
                <w:rFonts w:cs="Arial"/>
                <w:color w:val="000000" w:themeColor="text1"/>
                <w:szCs w:val="18"/>
                <w:highlight w:val="cyan"/>
                <w:lang w:eastAsia="zh-CN"/>
              </w:rPr>
            </w:pPr>
            <w:ins w:id="594" w:author="Kathiravetpillai Sivanesan (Nokia)" w:date="2025-05-07T16:20:00Z" w16du:dateUtc="2025-05-07T23:20:00Z">
              <w:r w:rsidRPr="008D1013">
                <w:rPr>
                  <w:rFonts w:asciiTheme="majorHAnsi" w:eastAsia="MS Mincho" w:hAnsiTheme="majorHAnsi" w:cstheme="majorHAnsi"/>
                  <w:color w:val="000000" w:themeColor="text1"/>
                  <w:szCs w:val="18"/>
                  <w:highlight w:val="cyan"/>
                </w:rPr>
                <w:t>N/A</w:t>
              </w:r>
            </w:ins>
            <w:del w:id="595" w:author="Kathiravetpillai Sivanesan (Nokia)" w:date="2025-05-07T16:20:00Z" w16du:dateUtc="2025-05-07T23:20:00Z">
              <w:r w:rsidRPr="008D1013" w:rsidDel="0054011C">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7FCA" w14:textId="1CDFB83D" w:rsidR="00937F24" w:rsidRPr="008D1013" w:rsidRDefault="00937F24" w:rsidP="00937F24">
            <w:pPr>
              <w:pStyle w:val="TAL"/>
              <w:rPr>
                <w:rFonts w:cs="Arial"/>
                <w:color w:val="000000" w:themeColor="text1"/>
                <w:szCs w:val="18"/>
                <w:highlight w:val="cyan"/>
                <w:lang w:eastAsia="zh-CN"/>
              </w:rPr>
            </w:pPr>
            <w:ins w:id="596" w:author="Kathiravetpillai Sivanesan (Nokia)" w:date="2025-05-07T16:20:00Z" w16du:dateUtc="2025-05-07T23:20:00Z">
              <w:r w:rsidRPr="008D1013">
                <w:rPr>
                  <w:rFonts w:asciiTheme="majorHAnsi" w:eastAsia="MS Mincho" w:hAnsiTheme="majorHAnsi" w:cstheme="majorHAnsi"/>
                  <w:color w:val="000000" w:themeColor="text1"/>
                  <w:szCs w:val="18"/>
                  <w:highlight w:val="cyan"/>
                </w:rPr>
                <w:t>N/A</w:t>
              </w:r>
            </w:ins>
            <w:del w:id="597" w:author="Kathiravetpillai Sivanesan (Nokia)" w:date="2025-05-07T16:20:00Z" w16du:dateUtc="2025-05-07T23:20:00Z">
              <w:r w:rsidRPr="008D1013" w:rsidDel="0054011C">
                <w:rPr>
                  <w:rFonts w:asciiTheme="majorHAnsi" w:hAnsiTheme="majorHAnsi" w:cstheme="majorHAnsi"/>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4CCA" w14:textId="77777777" w:rsidR="00937F24" w:rsidRPr="00FD772E" w:rsidRDefault="00937F24" w:rsidP="00937F24">
            <w:pPr>
              <w:keepNext/>
              <w:keepLines/>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4A425" w14:textId="27F19C6A" w:rsidR="00937F24" w:rsidRPr="00FD772E" w:rsidRDefault="00937F24" w:rsidP="00937F24">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Optional with capability signalling</w:t>
            </w:r>
          </w:p>
        </w:tc>
      </w:tr>
    </w:tbl>
    <w:p w14:paraId="20D8F918" w14:textId="3BD66DB4" w:rsidR="00EE5F92" w:rsidRDefault="004F3D85" w:rsidP="004F3D85">
      <w:pPr>
        <w:jc w:val="center"/>
        <w:rPr>
          <w:b/>
        </w:rPr>
      </w:pPr>
      <w:r w:rsidRPr="004F3D85">
        <w:rPr>
          <w:b/>
        </w:rPr>
        <w:t xml:space="preserve">Table </w:t>
      </w:r>
      <w:r w:rsidR="00F56D62">
        <w:rPr>
          <w:b/>
        </w:rPr>
        <w:t>7</w:t>
      </w:r>
      <w:r w:rsidRPr="004F3D85">
        <w:rPr>
          <w:b/>
        </w:rPr>
        <w:t>.  Proposed changes</w:t>
      </w:r>
      <w:r w:rsidR="00E27756">
        <w:rPr>
          <w:b/>
        </w:rPr>
        <w:t xml:space="preserve"> </w:t>
      </w:r>
      <w:r w:rsidR="0041724E">
        <w:rPr>
          <w:b/>
        </w:rPr>
        <w:t>to</w:t>
      </w:r>
      <w:r w:rsidR="00E27756">
        <w:rPr>
          <w:b/>
        </w:rPr>
        <w:t xml:space="preserve"> </w:t>
      </w:r>
      <w:r w:rsidR="00B45B06" w:rsidRPr="003F732B">
        <w:rPr>
          <w:b/>
        </w:rPr>
        <w:t xml:space="preserve">Enhancement for asymmetric DL </w:t>
      </w:r>
      <w:proofErr w:type="spellStart"/>
      <w:r w:rsidR="00B45B06" w:rsidRPr="003F732B">
        <w:rPr>
          <w:b/>
        </w:rPr>
        <w:t>sTRP</w:t>
      </w:r>
      <w:proofErr w:type="spellEnd"/>
      <w:r w:rsidR="00B45B06" w:rsidRPr="003F732B">
        <w:rPr>
          <w:b/>
        </w:rPr>
        <w:t xml:space="preserve">/UL </w:t>
      </w:r>
      <w:proofErr w:type="spellStart"/>
      <w:r w:rsidR="00B45B06" w:rsidRPr="003F732B">
        <w:rPr>
          <w:b/>
        </w:rPr>
        <w:t>mTRP</w:t>
      </w:r>
      <w:proofErr w:type="spellEnd"/>
      <w:r w:rsidR="00B45B06" w:rsidRPr="003F732B">
        <w:rPr>
          <w:b/>
        </w:rPr>
        <w:t xml:space="preserve"> deployment scenario</w:t>
      </w:r>
      <w:r w:rsidR="00E27756">
        <w:rPr>
          <w:b/>
        </w:rPr>
        <w:t>s</w:t>
      </w:r>
    </w:p>
    <w:p w14:paraId="2052607B" w14:textId="77777777" w:rsidR="00EE5F92" w:rsidRDefault="00EE5F92" w:rsidP="00CB17C5">
      <w:pPr>
        <w:rPr>
          <w:b/>
        </w:rPr>
      </w:pPr>
    </w:p>
    <w:p w14:paraId="66CD8720" w14:textId="7D32B66F" w:rsidR="00EE5F92" w:rsidRDefault="00EC4CC9" w:rsidP="00CB17C5">
      <w:pPr>
        <w:rPr>
          <w:b/>
        </w:rPr>
      </w:pPr>
      <w:r>
        <w:rPr>
          <w:b/>
        </w:rPr>
        <w:t xml:space="preserve">Proposal </w:t>
      </w:r>
      <w:r w:rsidR="00F21227">
        <w:rPr>
          <w:b/>
        </w:rPr>
        <w:t>7</w:t>
      </w:r>
      <w:r>
        <w:rPr>
          <w:b/>
        </w:rPr>
        <w:t xml:space="preserve">: Adopt the proposed changes in Table </w:t>
      </w:r>
      <w:r w:rsidR="00F56D62">
        <w:rPr>
          <w:b/>
        </w:rPr>
        <w:t>7</w:t>
      </w:r>
      <w:r>
        <w:rPr>
          <w:b/>
        </w:rPr>
        <w:t xml:space="preserve"> for Asymmetric DL </w:t>
      </w:r>
      <w:proofErr w:type="spellStart"/>
      <w:r>
        <w:rPr>
          <w:b/>
        </w:rPr>
        <w:t>sTRP</w:t>
      </w:r>
      <w:proofErr w:type="spellEnd"/>
      <w:r>
        <w:rPr>
          <w:b/>
        </w:rPr>
        <w:t xml:space="preserve"> UL </w:t>
      </w:r>
      <w:proofErr w:type="spellStart"/>
      <w:r>
        <w:rPr>
          <w:b/>
        </w:rPr>
        <w:t>mTRP</w:t>
      </w:r>
      <w:proofErr w:type="spellEnd"/>
      <w:r>
        <w:rPr>
          <w:b/>
        </w:rPr>
        <w:t xml:space="preserve"> scenarios</w:t>
      </w:r>
    </w:p>
    <w:p w14:paraId="6B285DBB" w14:textId="1D6B7153" w:rsidR="00EE5F92" w:rsidRDefault="00EE5F92" w:rsidP="00CB17C5">
      <w:pPr>
        <w:rPr>
          <w:b/>
        </w:rPr>
        <w:sectPr w:rsidR="00EE5F92" w:rsidSect="00820B78">
          <w:footnotePr>
            <w:numRestart w:val="eachSect"/>
          </w:footnotePr>
          <w:pgSz w:w="23811" w:h="16838" w:orient="landscape" w:code="8"/>
          <w:pgMar w:top="1134" w:right="1418" w:bottom="1134" w:left="1134" w:header="680" w:footer="567" w:gutter="0"/>
          <w:cols w:space="720"/>
          <w:docGrid w:linePitch="272"/>
        </w:sectPr>
      </w:pPr>
    </w:p>
    <w:p w14:paraId="7BBB905B" w14:textId="77777777" w:rsidR="00820B78" w:rsidRDefault="00820B78" w:rsidP="00CB17C5">
      <w:pPr>
        <w:rPr>
          <w:b/>
        </w:rPr>
      </w:pPr>
    </w:p>
    <w:p w14:paraId="6211E537" w14:textId="77777777" w:rsidR="00820B78" w:rsidRDefault="00820B78" w:rsidP="00CB17C5">
      <w:pPr>
        <w:rPr>
          <w:b/>
        </w:rPr>
      </w:pPr>
    </w:p>
    <w:p w14:paraId="28AA606E" w14:textId="77777777" w:rsidR="00820B78" w:rsidRDefault="00820B78" w:rsidP="00CB17C5">
      <w:pPr>
        <w:rPr>
          <w:b/>
        </w:rPr>
      </w:pPr>
    </w:p>
    <w:p w14:paraId="10445A01" w14:textId="65BF2491" w:rsidR="00885580" w:rsidRDefault="007820D0" w:rsidP="00E076CE">
      <w:pPr>
        <w:pStyle w:val="Heading1"/>
      </w:pPr>
      <w:r>
        <w:t>Conclusion</w:t>
      </w:r>
    </w:p>
    <w:p w14:paraId="384567B8" w14:textId="35E636E8" w:rsidR="001337A5" w:rsidRPr="00885360" w:rsidRDefault="00497426" w:rsidP="001F201D">
      <w:r w:rsidRPr="00885360">
        <w:t>In this contribution</w:t>
      </w:r>
      <w:r w:rsidR="0046108D" w:rsidRPr="00885360">
        <w:t>,</w:t>
      </w:r>
      <w:r w:rsidRPr="00885360">
        <w:t xml:space="preserve"> we presented our views</w:t>
      </w:r>
      <w:r w:rsidR="0041724E" w:rsidRPr="00885360">
        <w:t>, suggestions</w:t>
      </w:r>
      <w:r w:rsidR="0046108D" w:rsidRPr="00885360">
        <w:t>,</w:t>
      </w:r>
      <w:r w:rsidR="0041724E" w:rsidRPr="00885360">
        <w:t xml:space="preserve"> and proposals</w:t>
      </w:r>
      <w:r w:rsidRPr="00885360">
        <w:t xml:space="preserve"> on UE features for </w:t>
      </w:r>
      <w:r w:rsidR="0033690C" w:rsidRPr="00885360">
        <w:t>NR MIMO Phase 5</w:t>
      </w:r>
      <w:r w:rsidRPr="00885360">
        <w:t>, and we have made the following proposals:</w:t>
      </w:r>
    </w:p>
    <w:p w14:paraId="036ED2B2" w14:textId="77777777" w:rsidR="00277107" w:rsidRPr="00885360" w:rsidRDefault="00277107" w:rsidP="00277107">
      <w:pPr>
        <w:rPr>
          <w:b/>
        </w:rPr>
      </w:pPr>
      <w:r w:rsidRPr="00885360">
        <w:rPr>
          <w:b/>
        </w:rPr>
        <w:t>Proposal 1: Adopt the proposed changes and new FGs in Table 1 to UE-initiated/event-driven beam management</w:t>
      </w:r>
    </w:p>
    <w:p w14:paraId="25D1A1DE" w14:textId="5E62C2AE" w:rsidR="00AB56EE" w:rsidRPr="00885360" w:rsidRDefault="00023D95" w:rsidP="001F201D">
      <w:pPr>
        <w:rPr>
          <w:b/>
        </w:rPr>
      </w:pPr>
      <w:r w:rsidRPr="00885360">
        <w:rPr>
          <w:b/>
        </w:rPr>
        <w:t>Proposal 2: Adopt the proposed changes</w:t>
      </w:r>
      <w:r w:rsidR="00FA3FF9" w:rsidRPr="00885360">
        <w:rPr>
          <w:b/>
        </w:rPr>
        <w:t xml:space="preserve"> and new FGs </w:t>
      </w:r>
      <w:r w:rsidRPr="00885360">
        <w:rPr>
          <w:b/>
        </w:rPr>
        <w:t>in Table 2 to CSI support for up to 128 CSI-RS ports</w:t>
      </w:r>
      <w:r w:rsidR="00AB56EE" w:rsidRPr="00885360">
        <w:rPr>
          <w:b/>
        </w:rPr>
        <w:t>.</w:t>
      </w:r>
    </w:p>
    <w:p w14:paraId="66E2E66D" w14:textId="15059ACF" w:rsidR="00AB56EE" w:rsidRPr="00885360" w:rsidRDefault="00AB56EE" w:rsidP="001F201D">
      <w:pPr>
        <w:rPr>
          <w:b/>
        </w:rPr>
      </w:pPr>
      <w:r w:rsidRPr="00885360">
        <w:rPr>
          <w:b/>
        </w:rPr>
        <w:t>Proposal 3: Adopt the proposed changes in Table 3 for CSI -Extension of CRI(s)-based CSI reporting for hybrid beamforming</w:t>
      </w:r>
      <w:r w:rsidR="0046108D" w:rsidRPr="00885360">
        <w:rPr>
          <w:b/>
        </w:rPr>
        <w:t>.</w:t>
      </w:r>
    </w:p>
    <w:p w14:paraId="626B5D86" w14:textId="6CC8A035" w:rsidR="005F1044" w:rsidRPr="00885360" w:rsidRDefault="005F1044" w:rsidP="005F1044">
      <w:pPr>
        <w:rPr>
          <w:b/>
        </w:rPr>
      </w:pPr>
      <w:r w:rsidRPr="00885360">
        <w:rPr>
          <w:b/>
        </w:rPr>
        <w:t>Proposal 4: Adopt the proposed changes in Table 4 to</w:t>
      </w:r>
      <w:r w:rsidRPr="00885360">
        <w:rPr>
          <w:b/>
          <w:lang w:val="en-US"/>
        </w:rPr>
        <w:t xml:space="preserve"> enhancement</w:t>
      </w:r>
      <w:r w:rsidR="00BF2C00" w:rsidRPr="00885360">
        <w:rPr>
          <w:b/>
          <w:lang w:val="en-US"/>
        </w:rPr>
        <w:t>s</w:t>
      </w:r>
      <w:r w:rsidRPr="00885360">
        <w:rPr>
          <w:b/>
          <w:lang w:val="en-US"/>
        </w:rPr>
        <w:t xml:space="preserve"> for CJT deployments under non-ideal synchronization and backhaul</w:t>
      </w:r>
      <w:r w:rsidR="0046108D" w:rsidRPr="00885360">
        <w:rPr>
          <w:b/>
          <w:lang w:val="en-US"/>
        </w:rPr>
        <w:t>.</w:t>
      </w:r>
    </w:p>
    <w:p w14:paraId="32101993" w14:textId="2EB1E89B" w:rsidR="00E06F41" w:rsidRPr="00885360" w:rsidRDefault="00E06F41" w:rsidP="00441C68">
      <w:pPr>
        <w:rPr>
          <w:b/>
        </w:rPr>
      </w:pPr>
      <w:r w:rsidRPr="00885360">
        <w:rPr>
          <w:b/>
        </w:rPr>
        <w:t xml:space="preserve">Proposal 5: Adopt the proposed changes in Table 5 and confirm the yellow highlighted text to enhancement for other </w:t>
      </w:r>
      <w:proofErr w:type="spellStart"/>
      <w:r w:rsidRPr="00885360">
        <w:rPr>
          <w:b/>
        </w:rPr>
        <w:t>rel</w:t>
      </w:r>
      <w:proofErr w:type="spellEnd"/>
      <w:r w:rsidRPr="00885360">
        <w:rPr>
          <w:b/>
        </w:rPr>
        <w:t xml:space="preserve"> 19 CSI issues</w:t>
      </w:r>
    </w:p>
    <w:p w14:paraId="77F3C325" w14:textId="456796C7" w:rsidR="00441C68" w:rsidRPr="00885360" w:rsidRDefault="00441C68" w:rsidP="00441C68">
      <w:pPr>
        <w:rPr>
          <w:b/>
        </w:rPr>
      </w:pPr>
      <w:r w:rsidRPr="00885360">
        <w:rPr>
          <w:b/>
        </w:rPr>
        <w:t xml:space="preserve">Proposal </w:t>
      </w:r>
      <w:r w:rsidR="00F56D62" w:rsidRPr="00885360">
        <w:rPr>
          <w:b/>
        </w:rPr>
        <w:t>6</w:t>
      </w:r>
      <w:r w:rsidRPr="00885360">
        <w:rPr>
          <w:b/>
        </w:rPr>
        <w:t xml:space="preserve">: Adopt the proposed changes in Table </w:t>
      </w:r>
      <w:r w:rsidR="00F56D62" w:rsidRPr="00885360">
        <w:rPr>
          <w:b/>
        </w:rPr>
        <w:t>6</w:t>
      </w:r>
      <w:r w:rsidRPr="00885360">
        <w:rPr>
          <w:b/>
        </w:rPr>
        <w:t xml:space="preserve"> to UL 3TX enhancements</w:t>
      </w:r>
      <w:r w:rsidR="0046108D" w:rsidRPr="00885360">
        <w:rPr>
          <w:b/>
        </w:rPr>
        <w:t>.</w:t>
      </w:r>
    </w:p>
    <w:p w14:paraId="27AC3794" w14:textId="5E9375A8" w:rsidR="00115FB0" w:rsidRDefault="00115FB0" w:rsidP="00115FB0">
      <w:pPr>
        <w:rPr>
          <w:b/>
        </w:rPr>
      </w:pPr>
      <w:r w:rsidRPr="00885360">
        <w:rPr>
          <w:b/>
        </w:rPr>
        <w:t xml:space="preserve">Proposal 7: Adopt the proposed changes in Table </w:t>
      </w:r>
      <w:r w:rsidR="00F56D62" w:rsidRPr="00885360">
        <w:rPr>
          <w:b/>
        </w:rPr>
        <w:t>7</w:t>
      </w:r>
      <w:r w:rsidRPr="00885360">
        <w:rPr>
          <w:b/>
        </w:rPr>
        <w:t xml:space="preserve"> for Asymmetric DL </w:t>
      </w:r>
      <w:proofErr w:type="spellStart"/>
      <w:r w:rsidRPr="00885360">
        <w:rPr>
          <w:b/>
        </w:rPr>
        <w:t>sTRP</w:t>
      </w:r>
      <w:proofErr w:type="spellEnd"/>
      <w:r w:rsidRPr="00885360">
        <w:rPr>
          <w:b/>
        </w:rPr>
        <w:t xml:space="preserve"> UL </w:t>
      </w:r>
      <w:proofErr w:type="spellStart"/>
      <w:r w:rsidRPr="00885360">
        <w:rPr>
          <w:b/>
        </w:rPr>
        <w:t>mTRP</w:t>
      </w:r>
      <w:proofErr w:type="spellEnd"/>
      <w:r w:rsidRPr="00885360">
        <w:rPr>
          <w:b/>
        </w:rPr>
        <w:t xml:space="preserve"> scenarios</w:t>
      </w:r>
    </w:p>
    <w:p w14:paraId="43501317" w14:textId="71ADDAAD" w:rsidR="00DC64EA" w:rsidRPr="00DC64EA" w:rsidRDefault="00DC64EA" w:rsidP="001F201D">
      <w:pPr>
        <w:rPr>
          <w:b/>
        </w:rPr>
      </w:pPr>
      <w:r w:rsidRPr="00DC64EA">
        <w:rPr>
          <w:b/>
        </w:rPr>
        <w:t xml:space="preserve"> </w:t>
      </w:r>
    </w:p>
    <w:p w14:paraId="0D3F07B4" w14:textId="13EA617A" w:rsidR="00AC6AF3" w:rsidRDefault="00AC6AF3" w:rsidP="00AC6AF3">
      <w:pPr>
        <w:pStyle w:val="Heading1"/>
        <w:numPr>
          <w:ilvl w:val="0"/>
          <w:numId w:val="0"/>
        </w:numPr>
        <w:ind w:left="432" w:hanging="432"/>
      </w:pPr>
      <w:r>
        <w:t>References</w:t>
      </w:r>
    </w:p>
    <w:p w14:paraId="48CBFBDF" w14:textId="36503E2C" w:rsidR="000C5B5B" w:rsidRDefault="00AC6AF3">
      <w:pPr>
        <w:overflowPunct/>
        <w:autoSpaceDE/>
        <w:autoSpaceDN/>
        <w:adjustRightInd/>
        <w:spacing w:after="0"/>
        <w:textAlignment w:val="auto"/>
      </w:pPr>
      <w:r>
        <w:t xml:space="preserve">[1] </w:t>
      </w:r>
      <w:r w:rsidRPr="00AC6AF3">
        <w:t>R</w:t>
      </w:r>
      <w:r w:rsidR="000F3BAE">
        <w:t>P</w:t>
      </w:r>
      <w:r w:rsidRPr="00AC6AF3">
        <w:t>-2</w:t>
      </w:r>
      <w:r w:rsidR="000F3BAE">
        <w:t>42394</w:t>
      </w:r>
      <w:r>
        <w:t>, “</w:t>
      </w:r>
      <w:r w:rsidR="000F3BAE" w:rsidRPr="000F3BAE">
        <w:t>WID revision: NR MIMO Phase 5</w:t>
      </w:r>
      <w:r>
        <w:t xml:space="preserve">,” </w:t>
      </w:r>
      <w:r w:rsidR="000F3BAE">
        <w:t>Samsung (Moderator), Sep. 2024</w:t>
      </w:r>
    </w:p>
    <w:p w14:paraId="1A2A21E7" w14:textId="77777777" w:rsidR="0092338B" w:rsidRDefault="0092338B">
      <w:pPr>
        <w:overflowPunct/>
        <w:autoSpaceDE/>
        <w:autoSpaceDN/>
        <w:adjustRightInd/>
        <w:spacing w:after="0"/>
        <w:textAlignment w:val="auto"/>
      </w:pPr>
    </w:p>
    <w:p w14:paraId="4A2CF78A" w14:textId="22FD4B8D" w:rsidR="0092338B" w:rsidRDefault="0092338B">
      <w:pPr>
        <w:overflowPunct/>
        <w:autoSpaceDE/>
        <w:autoSpaceDN/>
        <w:adjustRightInd/>
        <w:spacing w:after="0"/>
        <w:textAlignment w:val="auto"/>
      </w:pPr>
      <w:r>
        <w:t xml:space="preserve">[2] </w:t>
      </w:r>
      <w:r w:rsidR="00053A22" w:rsidRPr="00053A22">
        <w:t>R1-250</w:t>
      </w:r>
      <w:r w:rsidR="008E0233">
        <w:t>2977</w:t>
      </w:r>
      <w:r w:rsidRPr="0092338B">
        <w:tab/>
      </w:r>
      <w:r w:rsidR="002A37DC" w:rsidRPr="002A37DC">
        <w:t>Updated RAN1 UE features list for Rel-19 NR after RAN1 #120bis</w:t>
      </w:r>
      <w:r w:rsidRPr="0092338B">
        <w:tab/>
      </w:r>
      <w:r w:rsidR="00226D10" w:rsidRPr="00226D10">
        <w:t>Moderators (AT&amp;T, NTT DOCOMO, INC.)</w:t>
      </w:r>
      <w:r w:rsidRPr="0092338B">
        <w:t>​</w:t>
      </w:r>
      <w:r>
        <w:t xml:space="preserve">  </w:t>
      </w:r>
    </w:p>
    <w:p w14:paraId="101C4A1D" w14:textId="2853EB3E" w:rsidR="00AC6AF3" w:rsidRDefault="00AC6AF3">
      <w:pPr>
        <w:overflowPunct/>
        <w:autoSpaceDE/>
        <w:autoSpaceDN/>
        <w:adjustRightInd/>
        <w:spacing w:after="0"/>
        <w:textAlignment w:val="auto"/>
      </w:pPr>
    </w:p>
    <w:p w14:paraId="36745F8C" w14:textId="77777777" w:rsidR="00AC6AF3" w:rsidRPr="00AC6AF3" w:rsidRDefault="00AC6AF3">
      <w:pPr>
        <w:overflowPunct/>
        <w:autoSpaceDE/>
        <w:autoSpaceDN/>
        <w:adjustRightInd/>
        <w:spacing w:after="0"/>
        <w:textAlignment w:val="auto"/>
      </w:pPr>
    </w:p>
    <w:sectPr w:rsidR="00AC6AF3" w:rsidRPr="00AC6AF3" w:rsidSect="00820B7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80396" w14:textId="77777777" w:rsidR="00DF179B" w:rsidRDefault="00DF179B">
      <w:r>
        <w:separator/>
      </w:r>
    </w:p>
  </w:endnote>
  <w:endnote w:type="continuationSeparator" w:id="0">
    <w:p w14:paraId="4200FC9C" w14:textId="77777777" w:rsidR="00DF179B" w:rsidRDefault="00DF179B">
      <w:r>
        <w:continuationSeparator/>
      </w:r>
    </w:p>
  </w:endnote>
  <w:endnote w:type="continuationNotice" w:id="1">
    <w:p w14:paraId="683BC6D2" w14:textId="77777777" w:rsidR="00DF179B" w:rsidRDefault="00DF17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C0A58" w14:textId="77777777" w:rsidR="00DF179B" w:rsidRDefault="00DF179B">
      <w:r>
        <w:separator/>
      </w:r>
    </w:p>
  </w:footnote>
  <w:footnote w:type="continuationSeparator" w:id="0">
    <w:p w14:paraId="7D844BDA" w14:textId="77777777" w:rsidR="00DF179B" w:rsidRDefault="00DF179B">
      <w:r>
        <w:continuationSeparator/>
      </w:r>
    </w:p>
  </w:footnote>
  <w:footnote w:type="continuationNotice" w:id="1">
    <w:p w14:paraId="70C30C3F" w14:textId="77777777" w:rsidR="00DF179B" w:rsidRDefault="00DF17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45D8"/>
    <w:multiLevelType w:val="hybridMultilevel"/>
    <w:tmpl w:val="D4762C70"/>
    <w:lvl w:ilvl="0" w:tplc="2000000F">
      <w:start w:val="1"/>
      <w:numFmt w:val="decimal"/>
      <w:lvlText w:val="%1."/>
      <w:lvlJc w:val="left"/>
      <w:pPr>
        <w:ind w:left="502"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557312"/>
    <w:multiLevelType w:val="hybridMultilevel"/>
    <w:tmpl w:val="AFD4E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A90BE2"/>
    <w:multiLevelType w:val="hybridMultilevel"/>
    <w:tmpl w:val="8E9C9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A4CB6"/>
    <w:multiLevelType w:val="hybridMultilevel"/>
    <w:tmpl w:val="ACB08BF0"/>
    <w:lvl w:ilvl="0" w:tplc="289A072E">
      <w:start w:val="1"/>
      <w:numFmt w:val="decimal"/>
      <w:lvlText w:val="%1."/>
      <w:lvlJc w:val="left"/>
      <w:pPr>
        <w:ind w:left="720" w:hanging="360"/>
      </w:pPr>
      <w:rPr>
        <w:rFonts w:ascii="Calibri Light" w:hAnsi="Calibri Light" w:cs="Calibri Light"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BA11FC5"/>
    <w:multiLevelType w:val="hybridMultilevel"/>
    <w:tmpl w:val="81203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11961443">
    <w:abstractNumId w:val="7"/>
  </w:num>
  <w:num w:numId="2" w16cid:durableId="357124585">
    <w:abstractNumId w:val="11"/>
  </w:num>
  <w:num w:numId="3" w16cid:durableId="1559780918">
    <w:abstractNumId w:val="0"/>
  </w:num>
  <w:num w:numId="4" w16cid:durableId="776407639">
    <w:abstractNumId w:val="1"/>
  </w:num>
  <w:num w:numId="5" w16cid:durableId="2118863744">
    <w:abstractNumId w:val="18"/>
  </w:num>
  <w:num w:numId="6" w16cid:durableId="1676952811">
    <w:abstractNumId w:val="19"/>
  </w:num>
  <w:num w:numId="7" w16cid:durableId="1029455988">
    <w:abstractNumId w:val="10"/>
  </w:num>
  <w:num w:numId="8" w16cid:durableId="829176075">
    <w:abstractNumId w:val="21"/>
  </w:num>
  <w:num w:numId="9" w16cid:durableId="1732801978">
    <w:abstractNumId w:val="2"/>
  </w:num>
  <w:num w:numId="10" w16cid:durableId="194655366">
    <w:abstractNumId w:val="5"/>
  </w:num>
  <w:num w:numId="11" w16cid:durableId="405538925">
    <w:abstractNumId w:val="12"/>
  </w:num>
  <w:num w:numId="12" w16cid:durableId="231963238">
    <w:abstractNumId w:val="15"/>
  </w:num>
  <w:num w:numId="13" w16cid:durableId="181938457">
    <w:abstractNumId w:val="14"/>
  </w:num>
  <w:num w:numId="14" w16cid:durableId="1193306932">
    <w:abstractNumId w:val="9"/>
  </w:num>
  <w:num w:numId="15" w16cid:durableId="2144230819">
    <w:abstractNumId w:val="17"/>
  </w:num>
  <w:num w:numId="16" w16cid:durableId="1322002348">
    <w:abstractNumId w:val="16"/>
  </w:num>
  <w:num w:numId="17" w16cid:durableId="679431777">
    <w:abstractNumId w:val="8"/>
  </w:num>
  <w:num w:numId="18" w16cid:durableId="1807776343">
    <w:abstractNumId w:val="13"/>
  </w:num>
  <w:num w:numId="19" w16cid:durableId="806239447">
    <w:abstractNumId w:val="4"/>
  </w:num>
  <w:num w:numId="20" w16cid:durableId="1990549468">
    <w:abstractNumId w:val="3"/>
  </w:num>
  <w:num w:numId="21" w16cid:durableId="44834922">
    <w:abstractNumId w:val="20"/>
  </w:num>
  <w:num w:numId="22" w16cid:durableId="1355882311">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cca, Paolo (Nokia - DE/Munich)">
    <w15:presenceInfo w15:providerId="None" w15:userId="Baracca, Paolo (Nokia - DE/Munich)"/>
  </w15:person>
  <w15:person w15:author="Kathiravetpillai Sivanesan (Nokia)">
    <w15:presenceInfo w15:providerId="AD" w15:userId="S::kathiravetpillai.sivanesan@nokia.com::5f33f9b8-3861-4123-b308-ef3391d5477d"/>
  </w15:person>
  <w15:person w15:author="Bill Hillery (Nokia)">
    <w15:presenceInfo w15:providerId="AD" w15:userId="S::bill.hillery@nokia.com::5d951a42-41f2-408d-9e8d-51b5ae37a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20"/>
    <w:rsid w:val="00000785"/>
    <w:rsid w:val="00000CCA"/>
    <w:rsid w:val="00001220"/>
    <w:rsid w:val="0000159F"/>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842"/>
    <w:rsid w:val="00010D44"/>
    <w:rsid w:val="00010D68"/>
    <w:rsid w:val="00010E2C"/>
    <w:rsid w:val="00011BB2"/>
    <w:rsid w:val="00012505"/>
    <w:rsid w:val="00012685"/>
    <w:rsid w:val="00012C4F"/>
    <w:rsid w:val="000131D1"/>
    <w:rsid w:val="00013455"/>
    <w:rsid w:val="000134E3"/>
    <w:rsid w:val="0001356D"/>
    <w:rsid w:val="00013632"/>
    <w:rsid w:val="00013948"/>
    <w:rsid w:val="000139C7"/>
    <w:rsid w:val="00013B53"/>
    <w:rsid w:val="00013F5E"/>
    <w:rsid w:val="0001403F"/>
    <w:rsid w:val="0001487F"/>
    <w:rsid w:val="00014888"/>
    <w:rsid w:val="00014F35"/>
    <w:rsid w:val="000155AB"/>
    <w:rsid w:val="00015C7D"/>
    <w:rsid w:val="00015F98"/>
    <w:rsid w:val="00016118"/>
    <w:rsid w:val="000166AC"/>
    <w:rsid w:val="00016E4B"/>
    <w:rsid w:val="00017831"/>
    <w:rsid w:val="00017ADE"/>
    <w:rsid w:val="00017B7F"/>
    <w:rsid w:val="00017E44"/>
    <w:rsid w:val="00017EDA"/>
    <w:rsid w:val="00020AF3"/>
    <w:rsid w:val="000212A5"/>
    <w:rsid w:val="00021833"/>
    <w:rsid w:val="000219F2"/>
    <w:rsid w:val="00022B8C"/>
    <w:rsid w:val="00023742"/>
    <w:rsid w:val="00023830"/>
    <w:rsid w:val="00023D95"/>
    <w:rsid w:val="0002405D"/>
    <w:rsid w:val="000249EA"/>
    <w:rsid w:val="00024AEF"/>
    <w:rsid w:val="000251F7"/>
    <w:rsid w:val="000253B2"/>
    <w:rsid w:val="00025759"/>
    <w:rsid w:val="00025A57"/>
    <w:rsid w:val="00026194"/>
    <w:rsid w:val="00026BC8"/>
    <w:rsid w:val="00026C65"/>
    <w:rsid w:val="0002705B"/>
    <w:rsid w:val="000273D1"/>
    <w:rsid w:val="0002766F"/>
    <w:rsid w:val="00027755"/>
    <w:rsid w:val="00027864"/>
    <w:rsid w:val="0002789E"/>
    <w:rsid w:val="00030048"/>
    <w:rsid w:val="00030587"/>
    <w:rsid w:val="0003072D"/>
    <w:rsid w:val="00030D2B"/>
    <w:rsid w:val="00030D3F"/>
    <w:rsid w:val="00031327"/>
    <w:rsid w:val="000314CD"/>
    <w:rsid w:val="00031730"/>
    <w:rsid w:val="00032F45"/>
    <w:rsid w:val="00032F5A"/>
    <w:rsid w:val="00033301"/>
    <w:rsid w:val="0003332B"/>
    <w:rsid w:val="00033544"/>
    <w:rsid w:val="0003389A"/>
    <w:rsid w:val="0003479E"/>
    <w:rsid w:val="00035691"/>
    <w:rsid w:val="00035A7F"/>
    <w:rsid w:val="00035DAC"/>
    <w:rsid w:val="0003657B"/>
    <w:rsid w:val="000366E7"/>
    <w:rsid w:val="0003672B"/>
    <w:rsid w:val="000373F2"/>
    <w:rsid w:val="0003767C"/>
    <w:rsid w:val="00040E91"/>
    <w:rsid w:val="00040F4F"/>
    <w:rsid w:val="0004132D"/>
    <w:rsid w:val="000415F0"/>
    <w:rsid w:val="000416F1"/>
    <w:rsid w:val="00041C9D"/>
    <w:rsid w:val="0004203C"/>
    <w:rsid w:val="00042F96"/>
    <w:rsid w:val="000437E2"/>
    <w:rsid w:val="000438C7"/>
    <w:rsid w:val="00043D58"/>
    <w:rsid w:val="0004441F"/>
    <w:rsid w:val="0004487C"/>
    <w:rsid w:val="00044CFA"/>
    <w:rsid w:val="0004584D"/>
    <w:rsid w:val="000459C7"/>
    <w:rsid w:val="0004623B"/>
    <w:rsid w:val="00046630"/>
    <w:rsid w:val="00046C80"/>
    <w:rsid w:val="00047CD8"/>
    <w:rsid w:val="00050112"/>
    <w:rsid w:val="00050276"/>
    <w:rsid w:val="00050466"/>
    <w:rsid w:val="000505CC"/>
    <w:rsid w:val="0005074A"/>
    <w:rsid w:val="000511F9"/>
    <w:rsid w:val="00051B32"/>
    <w:rsid w:val="0005230E"/>
    <w:rsid w:val="000527B3"/>
    <w:rsid w:val="00052850"/>
    <w:rsid w:val="000528A2"/>
    <w:rsid w:val="00052BBA"/>
    <w:rsid w:val="00053196"/>
    <w:rsid w:val="00053588"/>
    <w:rsid w:val="0005364C"/>
    <w:rsid w:val="00053839"/>
    <w:rsid w:val="00053A22"/>
    <w:rsid w:val="00053FBB"/>
    <w:rsid w:val="00054B05"/>
    <w:rsid w:val="00054D9D"/>
    <w:rsid w:val="00054F95"/>
    <w:rsid w:val="00055028"/>
    <w:rsid w:val="0005566A"/>
    <w:rsid w:val="00055676"/>
    <w:rsid w:val="00055B67"/>
    <w:rsid w:val="00056544"/>
    <w:rsid w:val="00056855"/>
    <w:rsid w:val="000568F7"/>
    <w:rsid w:val="00056BDE"/>
    <w:rsid w:val="00056D21"/>
    <w:rsid w:val="00057B53"/>
    <w:rsid w:val="00057DFB"/>
    <w:rsid w:val="000604C2"/>
    <w:rsid w:val="00060D8E"/>
    <w:rsid w:val="000612BF"/>
    <w:rsid w:val="00061C94"/>
    <w:rsid w:val="00062159"/>
    <w:rsid w:val="000624D6"/>
    <w:rsid w:val="000634EF"/>
    <w:rsid w:val="00063AB5"/>
    <w:rsid w:val="00063CBD"/>
    <w:rsid w:val="00063D9E"/>
    <w:rsid w:val="000641C4"/>
    <w:rsid w:val="00064778"/>
    <w:rsid w:val="00064AD3"/>
    <w:rsid w:val="00064EB2"/>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05"/>
    <w:rsid w:val="0007242E"/>
    <w:rsid w:val="0007243A"/>
    <w:rsid w:val="0007257F"/>
    <w:rsid w:val="000729C4"/>
    <w:rsid w:val="00072BBA"/>
    <w:rsid w:val="00072FF5"/>
    <w:rsid w:val="000730DC"/>
    <w:rsid w:val="00073A88"/>
    <w:rsid w:val="0007553D"/>
    <w:rsid w:val="00075859"/>
    <w:rsid w:val="00075965"/>
    <w:rsid w:val="00075988"/>
    <w:rsid w:val="00075FDA"/>
    <w:rsid w:val="00076386"/>
    <w:rsid w:val="00076658"/>
    <w:rsid w:val="00076D82"/>
    <w:rsid w:val="00077CB5"/>
    <w:rsid w:val="00080C4B"/>
    <w:rsid w:val="00081427"/>
    <w:rsid w:val="00081EC2"/>
    <w:rsid w:val="00082154"/>
    <w:rsid w:val="00083800"/>
    <w:rsid w:val="000839B4"/>
    <w:rsid w:val="000841FB"/>
    <w:rsid w:val="0008433F"/>
    <w:rsid w:val="000845CC"/>
    <w:rsid w:val="00084A65"/>
    <w:rsid w:val="00084F0D"/>
    <w:rsid w:val="00085042"/>
    <w:rsid w:val="000851A4"/>
    <w:rsid w:val="00085272"/>
    <w:rsid w:val="0008559A"/>
    <w:rsid w:val="00085C63"/>
    <w:rsid w:val="00087A24"/>
    <w:rsid w:val="000902C2"/>
    <w:rsid w:val="00090A85"/>
    <w:rsid w:val="000918F5"/>
    <w:rsid w:val="00091A92"/>
    <w:rsid w:val="00091A94"/>
    <w:rsid w:val="000924FD"/>
    <w:rsid w:val="0009284F"/>
    <w:rsid w:val="00093B3C"/>
    <w:rsid w:val="00093C49"/>
    <w:rsid w:val="000958FA"/>
    <w:rsid w:val="000959FF"/>
    <w:rsid w:val="00095A80"/>
    <w:rsid w:val="00096445"/>
    <w:rsid w:val="00096579"/>
    <w:rsid w:val="00096871"/>
    <w:rsid w:val="000973E1"/>
    <w:rsid w:val="00097533"/>
    <w:rsid w:val="000977F5"/>
    <w:rsid w:val="000A11B6"/>
    <w:rsid w:val="000A1402"/>
    <w:rsid w:val="000A1AC5"/>
    <w:rsid w:val="000A1D1A"/>
    <w:rsid w:val="000A20BA"/>
    <w:rsid w:val="000A262C"/>
    <w:rsid w:val="000A299A"/>
    <w:rsid w:val="000A2D2E"/>
    <w:rsid w:val="000A3238"/>
    <w:rsid w:val="000A3C8D"/>
    <w:rsid w:val="000A3DFE"/>
    <w:rsid w:val="000A40EC"/>
    <w:rsid w:val="000A4D66"/>
    <w:rsid w:val="000A54EE"/>
    <w:rsid w:val="000A5635"/>
    <w:rsid w:val="000A589D"/>
    <w:rsid w:val="000A6A23"/>
    <w:rsid w:val="000A7792"/>
    <w:rsid w:val="000A7BC5"/>
    <w:rsid w:val="000A7EF4"/>
    <w:rsid w:val="000B0C45"/>
    <w:rsid w:val="000B122C"/>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2DB"/>
    <w:rsid w:val="000B4834"/>
    <w:rsid w:val="000B4B1B"/>
    <w:rsid w:val="000B4F3C"/>
    <w:rsid w:val="000B50C3"/>
    <w:rsid w:val="000B5AC9"/>
    <w:rsid w:val="000B5F0A"/>
    <w:rsid w:val="000B6699"/>
    <w:rsid w:val="000B69B8"/>
    <w:rsid w:val="000B6D65"/>
    <w:rsid w:val="000B743C"/>
    <w:rsid w:val="000C0455"/>
    <w:rsid w:val="000C0B38"/>
    <w:rsid w:val="000C10EA"/>
    <w:rsid w:val="000C125C"/>
    <w:rsid w:val="000C1D59"/>
    <w:rsid w:val="000C2149"/>
    <w:rsid w:val="000C2B09"/>
    <w:rsid w:val="000C2C4A"/>
    <w:rsid w:val="000C30CF"/>
    <w:rsid w:val="000C501D"/>
    <w:rsid w:val="000C5116"/>
    <w:rsid w:val="000C5A7F"/>
    <w:rsid w:val="000C5B5B"/>
    <w:rsid w:val="000C5CBA"/>
    <w:rsid w:val="000C5DAB"/>
    <w:rsid w:val="000C6DD4"/>
    <w:rsid w:val="000C74BA"/>
    <w:rsid w:val="000C7531"/>
    <w:rsid w:val="000C764B"/>
    <w:rsid w:val="000C7BA7"/>
    <w:rsid w:val="000C7C3F"/>
    <w:rsid w:val="000C7D35"/>
    <w:rsid w:val="000D0016"/>
    <w:rsid w:val="000D0BD6"/>
    <w:rsid w:val="000D0C2C"/>
    <w:rsid w:val="000D0C61"/>
    <w:rsid w:val="000D0DC5"/>
    <w:rsid w:val="000D1440"/>
    <w:rsid w:val="000D1C19"/>
    <w:rsid w:val="000D1D01"/>
    <w:rsid w:val="000D1D61"/>
    <w:rsid w:val="000D27AD"/>
    <w:rsid w:val="000D27F9"/>
    <w:rsid w:val="000D29D1"/>
    <w:rsid w:val="000D2B0A"/>
    <w:rsid w:val="000D2DF0"/>
    <w:rsid w:val="000D3286"/>
    <w:rsid w:val="000D344D"/>
    <w:rsid w:val="000D40E7"/>
    <w:rsid w:val="000D584F"/>
    <w:rsid w:val="000D5B79"/>
    <w:rsid w:val="000D5CD0"/>
    <w:rsid w:val="000D6E8C"/>
    <w:rsid w:val="000D6E9C"/>
    <w:rsid w:val="000D7243"/>
    <w:rsid w:val="000D76BC"/>
    <w:rsid w:val="000D7750"/>
    <w:rsid w:val="000D77FD"/>
    <w:rsid w:val="000E0329"/>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4BCF"/>
    <w:rsid w:val="000E5262"/>
    <w:rsid w:val="000E53AB"/>
    <w:rsid w:val="000E5716"/>
    <w:rsid w:val="000E579D"/>
    <w:rsid w:val="000E6337"/>
    <w:rsid w:val="000E6B29"/>
    <w:rsid w:val="000E7A79"/>
    <w:rsid w:val="000F1139"/>
    <w:rsid w:val="000F15B2"/>
    <w:rsid w:val="000F1700"/>
    <w:rsid w:val="000F19DE"/>
    <w:rsid w:val="000F2560"/>
    <w:rsid w:val="000F2CB9"/>
    <w:rsid w:val="000F2E1F"/>
    <w:rsid w:val="000F316E"/>
    <w:rsid w:val="000F37B0"/>
    <w:rsid w:val="000F3BAE"/>
    <w:rsid w:val="000F4595"/>
    <w:rsid w:val="000F4CB2"/>
    <w:rsid w:val="000F4E44"/>
    <w:rsid w:val="000F4E90"/>
    <w:rsid w:val="000F50BA"/>
    <w:rsid w:val="000F568D"/>
    <w:rsid w:val="000F5B4C"/>
    <w:rsid w:val="000F5D39"/>
    <w:rsid w:val="000F60FE"/>
    <w:rsid w:val="000F6260"/>
    <w:rsid w:val="000F654A"/>
    <w:rsid w:val="000F66D0"/>
    <w:rsid w:val="000F68D0"/>
    <w:rsid w:val="000F6B15"/>
    <w:rsid w:val="000F7D6E"/>
    <w:rsid w:val="001001A8"/>
    <w:rsid w:val="00100686"/>
    <w:rsid w:val="0010170B"/>
    <w:rsid w:val="001018B1"/>
    <w:rsid w:val="00101C4F"/>
    <w:rsid w:val="001021DF"/>
    <w:rsid w:val="00102571"/>
    <w:rsid w:val="00102C9F"/>
    <w:rsid w:val="00102CC5"/>
    <w:rsid w:val="00102FA8"/>
    <w:rsid w:val="00102FD5"/>
    <w:rsid w:val="001030A3"/>
    <w:rsid w:val="00103FC9"/>
    <w:rsid w:val="00104259"/>
    <w:rsid w:val="00104312"/>
    <w:rsid w:val="0010473E"/>
    <w:rsid w:val="0010572F"/>
    <w:rsid w:val="00105D45"/>
    <w:rsid w:val="001068D2"/>
    <w:rsid w:val="001069F2"/>
    <w:rsid w:val="00107954"/>
    <w:rsid w:val="001103BD"/>
    <w:rsid w:val="00111208"/>
    <w:rsid w:val="00111435"/>
    <w:rsid w:val="001115E4"/>
    <w:rsid w:val="00111808"/>
    <w:rsid w:val="00112220"/>
    <w:rsid w:val="0011255B"/>
    <w:rsid w:val="00112675"/>
    <w:rsid w:val="00112760"/>
    <w:rsid w:val="0011339F"/>
    <w:rsid w:val="00113909"/>
    <w:rsid w:val="00113B8F"/>
    <w:rsid w:val="00113EC8"/>
    <w:rsid w:val="001147C7"/>
    <w:rsid w:val="00114E0B"/>
    <w:rsid w:val="00114E96"/>
    <w:rsid w:val="001150B8"/>
    <w:rsid w:val="001152C7"/>
    <w:rsid w:val="00115708"/>
    <w:rsid w:val="00115C88"/>
    <w:rsid w:val="00115D5A"/>
    <w:rsid w:val="00115FB0"/>
    <w:rsid w:val="0011644A"/>
    <w:rsid w:val="001164C0"/>
    <w:rsid w:val="00116760"/>
    <w:rsid w:val="00117332"/>
    <w:rsid w:val="001175A3"/>
    <w:rsid w:val="00117645"/>
    <w:rsid w:val="0011784B"/>
    <w:rsid w:val="00117B77"/>
    <w:rsid w:val="00117BAA"/>
    <w:rsid w:val="00120035"/>
    <w:rsid w:val="001204DD"/>
    <w:rsid w:val="00121007"/>
    <w:rsid w:val="00121306"/>
    <w:rsid w:val="0012138A"/>
    <w:rsid w:val="00121603"/>
    <w:rsid w:val="00122816"/>
    <w:rsid w:val="00122839"/>
    <w:rsid w:val="00123366"/>
    <w:rsid w:val="001237AC"/>
    <w:rsid w:val="00123938"/>
    <w:rsid w:val="001242C7"/>
    <w:rsid w:val="00124ADA"/>
    <w:rsid w:val="00124E12"/>
    <w:rsid w:val="00124E75"/>
    <w:rsid w:val="00124EB0"/>
    <w:rsid w:val="00125576"/>
    <w:rsid w:val="0012673D"/>
    <w:rsid w:val="00126838"/>
    <w:rsid w:val="001269B8"/>
    <w:rsid w:val="00127099"/>
    <w:rsid w:val="001273A0"/>
    <w:rsid w:val="00130021"/>
    <w:rsid w:val="00130FF7"/>
    <w:rsid w:val="00131051"/>
    <w:rsid w:val="00131170"/>
    <w:rsid w:val="00132830"/>
    <w:rsid w:val="00132B71"/>
    <w:rsid w:val="001337A5"/>
    <w:rsid w:val="00134233"/>
    <w:rsid w:val="0013427A"/>
    <w:rsid w:val="00134301"/>
    <w:rsid w:val="001348FE"/>
    <w:rsid w:val="00134B36"/>
    <w:rsid w:val="00134D55"/>
    <w:rsid w:val="00134DAF"/>
    <w:rsid w:val="00134DD2"/>
    <w:rsid w:val="00134F00"/>
    <w:rsid w:val="001352DD"/>
    <w:rsid w:val="00135BD3"/>
    <w:rsid w:val="001360F3"/>
    <w:rsid w:val="001362C2"/>
    <w:rsid w:val="0013678C"/>
    <w:rsid w:val="00136955"/>
    <w:rsid w:val="00136C39"/>
    <w:rsid w:val="00136E19"/>
    <w:rsid w:val="001371B2"/>
    <w:rsid w:val="0013756D"/>
    <w:rsid w:val="00137AB9"/>
    <w:rsid w:val="00137D78"/>
    <w:rsid w:val="00140250"/>
    <w:rsid w:val="0014060C"/>
    <w:rsid w:val="00140764"/>
    <w:rsid w:val="001408D1"/>
    <w:rsid w:val="001409A0"/>
    <w:rsid w:val="00140BED"/>
    <w:rsid w:val="0014116B"/>
    <w:rsid w:val="00141563"/>
    <w:rsid w:val="00141E40"/>
    <w:rsid w:val="00141F08"/>
    <w:rsid w:val="00141FF2"/>
    <w:rsid w:val="0014287A"/>
    <w:rsid w:val="00142D1A"/>
    <w:rsid w:val="00142DE2"/>
    <w:rsid w:val="0014307B"/>
    <w:rsid w:val="0014313F"/>
    <w:rsid w:val="001434F7"/>
    <w:rsid w:val="0014359B"/>
    <w:rsid w:val="00144A73"/>
    <w:rsid w:val="00144C87"/>
    <w:rsid w:val="001451A6"/>
    <w:rsid w:val="001454F2"/>
    <w:rsid w:val="001459ED"/>
    <w:rsid w:val="00145D6B"/>
    <w:rsid w:val="001462E0"/>
    <w:rsid w:val="001467B1"/>
    <w:rsid w:val="00146A72"/>
    <w:rsid w:val="00150175"/>
    <w:rsid w:val="00150251"/>
    <w:rsid w:val="001502C8"/>
    <w:rsid w:val="00151011"/>
    <w:rsid w:val="0015117A"/>
    <w:rsid w:val="00151224"/>
    <w:rsid w:val="0015130F"/>
    <w:rsid w:val="0015153A"/>
    <w:rsid w:val="001522FA"/>
    <w:rsid w:val="001532BA"/>
    <w:rsid w:val="00153963"/>
    <w:rsid w:val="00153FED"/>
    <w:rsid w:val="001543BF"/>
    <w:rsid w:val="00154D2E"/>
    <w:rsid w:val="00155753"/>
    <w:rsid w:val="00155A77"/>
    <w:rsid w:val="00155BFD"/>
    <w:rsid w:val="00156ABA"/>
    <w:rsid w:val="00157390"/>
    <w:rsid w:val="001573C9"/>
    <w:rsid w:val="00157542"/>
    <w:rsid w:val="00160998"/>
    <w:rsid w:val="00160CD6"/>
    <w:rsid w:val="00160F5F"/>
    <w:rsid w:val="001613B1"/>
    <w:rsid w:val="001619B0"/>
    <w:rsid w:val="00161CBD"/>
    <w:rsid w:val="00162308"/>
    <w:rsid w:val="0016242D"/>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16F3"/>
    <w:rsid w:val="00171B59"/>
    <w:rsid w:val="0017208C"/>
    <w:rsid w:val="00172140"/>
    <w:rsid w:val="00172AE9"/>
    <w:rsid w:val="00172D86"/>
    <w:rsid w:val="00173D58"/>
    <w:rsid w:val="00173F2F"/>
    <w:rsid w:val="00174FFD"/>
    <w:rsid w:val="001751E8"/>
    <w:rsid w:val="00175586"/>
    <w:rsid w:val="001759CA"/>
    <w:rsid w:val="0017726A"/>
    <w:rsid w:val="001776CC"/>
    <w:rsid w:val="00177DD3"/>
    <w:rsid w:val="001800F5"/>
    <w:rsid w:val="00180278"/>
    <w:rsid w:val="001807F2"/>
    <w:rsid w:val="00181005"/>
    <w:rsid w:val="001818A7"/>
    <w:rsid w:val="00182725"/>
    <w:rsid w:val="001829C8"/>
    <w:rsid w:val="001831E3"/>
    <w:rsid w:val="00183A41"/>
    <w:rsid w:val="00184A2C"/>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3D3A"/>
    <w:rsid w:val="00194541"/>
    <w:rsid w:val="00194570"/>
    <w:rsid w:val="00195A7C"/>
    <w:rsid w:val="00196167"/>
    <w:rsid w:val="00196BF4"/>
    <w:rsid w:val="00196E04"/>
    <w:rsid w:val="001972DA"/>
    <w:rsid w:val="001976AA"/>
    <w:rsid w:val="001A02F6"/>
    <w:rsid w:val="001A0A3C"/>
    <w:rsid w:val="001A0D73"/>
    <w:rsid w:val="001A15C6"/>
    <w:rsid w:val="001A2F34"/>
    <w:rsid w:val="001A33D8"/>
    <w:rsid w:val="001A3484"/>
    <w:rsid w:val="001A351E"/>
    <w:rsid w:val="001A3F72"/>
    <w:rsid w:val="001A4C6A"/>
    <w:rsid w:val="001A4E4B"/>
    <w:rsid w:val="001A5510"/>
    <w:rsid w:val="001A57FE"/>
    <w:rsid w:val="001A5C7B"/>
    <w:rsid w:val="001A5E19"/>
    <w:rsid w:val="001A63D8"/>
    <w:rsid w:val="001A6402"/>
    <w:rsid w:val="001A754F"/>
    <w:rsid w:val="001A7678"/>
    <w:rsid w:val="001A775E"/>
    <w:rsid w:val="001A7F8E"/>
    <w:rsid w:val="001B01FA"/>
    <w:rsid w:val="001B07DE"/>
    <w:rsid w:val="001B0832"/>
    <w:rsid w:val="001B0A51"/>
    <w:rsid w:val="001B0D57"/>
    <w:rsid w:val="001B1633"/>
    <w:rsid w:val="001B18A7"/>
    <w:rsid w:val="001B1AD3"/>
    <w:rsid w:val="001B2762"/>
    <w:rsid w:val="001B36FC"/>
    <w:rsid w:val="001B38EE"/>
    <w:rsid w:val="001B41ED"/>
    <w:rsid w:val="001B4217"/>
    <w:rsid w:val="001B4607"/>
    <w:rsid w:val="001B573F"/>
    <w:rsid w:val="001B5A09"/>
    <w:rsid w:val="001B68DB"/>
    <w:rsid w:val="001B702A"/>
    <w:rsid w:val="001B7A42"/>
    <w:rsid w:val="001B7E0C"/>
    <w:rsid w:val="001C0102"/>
    <w:rsid w:val="001C0674"/>
    <w:rsid w:val="001C0683"/>
    <w:rsid w:val="001C12A0"/>
    <w:rsid w:val="001C1405"/>
    <w:rsid w:val="001C1B93"/>
    <w:rsid w:val="001C20F1"/>
    <w:rsid w:val="001C211F"/>
    <w:rsid w:val="001C226F"/>
    <w:rsid w:val="001C2644"/>
    <w:rsid w:val="001C2713"/>
    <w:rsid w:val="001C2F8E"/>
    <w:rsid w:val="001C3F5F"/>
    <w:rsid w:val="001C4022"/>
    <w:rsid w:val="001C4989"/>
    <w:rsid w:val="001C5166"/>
    <w:rsid w:val="001C5296"/>
    <w:rsid w:val="001C57A2"/>
    <w:rsid w:val="001C59D8"/>
    <w:rsid w:val="001C5D0E"/>
    <w:rsid w:val="001C66AC"/>
    <w:rsid w:val="001C6754"/>
    <w:rsid w:val="001C77F0"/>
    <w:rsid w:val="001D0050"/>
    <w:rsid w:val="001D0A07"/>
    <w:rsid w:val="001D0B50"/>
    <w:rsid w:val="001D0B75"/>
    <w:rsid w:val="001D0C18"/>
    <w:rsid w:val="001D0E4B"/>
    <w:rsid w:val="001D11B5"/>
    <w:rsid w:val="001D24E0"/>
    <w:rsid w:val="001D26D4"/>
    <w:rsid w:val="001D2CCB"/>
    <w:rsid w:val="001D30C9"/>
    <w:rsid w:val="001D384A"/>
    <w:rsid w:val="001D38C2"/>
    <w:rsid w:val="001D445B"/>
    <w:rsid w:val="001D46A0"/>
    <w:rsid w:val="001D50C2"/>
    <w:rsid w:val="001D5F54"/>
    <w:rsid w:val="001D6086"/>
    <w:rsid w:val="001D62DC"/>
    <w:rsid w:val="001D6CC7"/>
    <w:rsid w:val="001D724A"/>
    <w:rsid w:val="001D753C"/>
    <w:rsid w:val="001D7CA4"/>
    <w:rsid w:val="001D7E00"/>
    <w:rsid w:val="001D7E58"/>
    <w:rsid w:val="001E01C5"/>
    <w:rsid w:val="001E0425"/>
    <w:rsid w:val="001E11EF"/>
    <w:rsid w:val="001E13B3"/>
    <w:rsid w:val="001E2C26"/>
    <w:rsid w:val="001E30A0"/>
    <w:rsid w:val="001E3380"/>
    <w:rsid w:val="001E345E"/>
    <w:rsid w:val="001E3DE1"/>
    <w:rsid w:val="001E45BB"/>
    <w:rsid w:val="001E4D4F"/>
    <w:rsid w:val="001E54F9"/>
    <w:rsid w:val="001E57CF"/>
    <w:rsid w:val="001E5981"/>
    <w:rsid w:val="001E5EDE"/>
    <w:rsid w:val="001E6826"/>
    <w:rsid w:val="001E6E8E"/>
    <w:rsid w:val="001E74BA"/>
    <w:rsid w:val="001E770D"/>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4DA"/>
    <w:rsid w:val="001F3772"/>
    <w:rsid w:val="001F4278"/>
    <w:rsid w:val="001F4465"/>
    <w:rsid w:val="001F4ACC"/>
    <w:rsid w:val="001F4D08"/>
    <w:rsid w:val="001F4DAC"/>
    <w:rsid w:val="001F4EE6"/>
    <w:rsid w:val="001F5019"/>
    <w:rsid w:val="001F51C5"/>
    <w:rsid w:val="001F65B0"/>
    <w:rsid w:val="001F67AA"/>
    <w:rsid w:val="001F6AFD"/>
    <w:rsid w:val="001F6C8B"/>
    <w:rsid w:val="001F738D"/>
    <w:rsid w:val="001F7599"/>
    <w:rsid w:val="0020017E"/>
    <w:rsid w:val="0020054C"/>
    <w:rsid w:val="00200C74"/>
    <w:rsid w:val="00200D3C"/>
    <w:rsid w:val="00201F3D"/>
    <w:rsid w:val="00202DD1"/>
    <w:rsid w:val="0020433D"/>
    <w:rsid w:val="002045C1"/>
    <w:rsid w:val="0020469E"/>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2C"/>
    <w:rsid w:val="00210B9F"/>
    <w:rsid w:val="002110EC"/>
    <w:rsid w:val="00211519"/>
    <w:rsid w:val="00211B1F"/>
    <w:rsid w:val="00211E5F"/>
    <w:rsid w:val="0021224B"/>
    <w:rsid w:val="00212950"/>
    <w:rsid w:val="00212FB8"/>
    <w:rsid w:val="00212FEF"/>
    <w:rsid w:val="00213709"/>
    <w:rsid w:val="002143C2"/>
    <w:rsid w:val="002149AF"/>
    <w:rsid w:val="00214A86"/>
    <w:rsid w:val="00214ED6"/>
    <w:rsid w:val="00215593"/>
    <w:rsid w:val="00215AAA"/>
    <w:rsid w:val="002163C2"/>
    <w:rsid w:val="0021683C"/>
    <w:rsid w:val="00216F5F"/>
    <w:rsid w:val="002201F7"/>
    <w:rsid w:val="00220615"/>
    <w:rsid w:val="002211BC"/>
    <w:rsid w:val="00221843"/>
    <w:rsid w:val="00221985"/>
    <w:rsid w:val="00221EC5"/>
    <w:rsid w:val="002227C9"/>
    <w:rsid w:val="00222A7A"/>
    <w:rsid w:val="0022336E"/>
    <w:rsid w:val="00223516"/>
    <w:rsid w:val="00223C8E"/>
    <w:rsid w:val="002241F2"/>
    <w:rsid w:val="00224A2C"/>
    <w:rsid w:val="00225217"/>
    <w:rsid w:val="002256D9"/>
    <w:rsid w:val="002257EC"/>
    <w:rsid w:val="00225C87"/>
    <w:rsid w:val="002263CD"/>
    <w:rsid w:val="00226577"/>
    <w:rsid w:val="0022687C"/>
    <w:rsid w:val="002268FA"/>
    <w:rsid w:val="00226A26"/>
    <w:rsid w:val="00226D10"/>
    <w:rsid w:val="002271EE"/>
    <w:rsid w:val="00227CF4"/>
    <w:rsid w:val="002306F8"/>
    <w:rsid w:val="002312F4"/>
    <w:rsid w:val="00231321"/>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CDD"/>
    <w:rsid w:val="00236E93"/>
    <w:rsid w:val="00236F67"/>
    <w:rsid w:val="002373B2"/>
    <w:rsid w:val="0023765A"/>
    <w:rsid w:val="00237725"/>
    <w:rsid w:val="00237921"/>
    <w:rsid w:val="002379A9"/>
    <w:rsid w:val="00237D86"/>
    <w:rsid w:val="00240342"/>
    <w:rsid w:val="00241311"/>
    <w:rsid w:val="002418E8"/>
    <w:rsid w:val="002418F4"/>
    <w:rsid w:val="00241AF2"/>
    <w:rsid w:val="00241E82"/>
    <w:rsid w:val="00242824"/>
    <w:rsid w:val="00242E22"/>
    <w:rsid w:val="0024336B"/>
    <w:rsid w:val="00243AEE"/>
    <w:rsid w:val="00243C57"/>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65D"/>
    <w:rsid w:val="002477DF"/>
    <w:rsid w:val="00247D66"/>
    <w:rsid w:val="00247E98"/>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835"/>
    <w:rsid w:val="00261E27"/>
    <w:rsid w:val="002620CF"/>
    <w:rsid w:val="002621A6"/>
    <w:rsid w:val="0026238D"/>
    <w:rsid w:val="002625BB"/>
    <w:rsid w:val="00262661"/>
    <w:rsid w:val="00262D03"/>
    <w:rsid w:val="00262D9D"/>
    <w:rsid w:val="002632DF"/>
    <w:rsid w:val="002633C7"/>
    <w:rsid w:val="0026391B"/>
    <w:rsid w:val="00263946"/>
    <w:rsid w:val="00263A4A"/>
    <w:rsid w:val="002640BA"/>
    <w:rsid w:val="0026412B"/>
    <w:rsid w:val="00264CF2"/>
    <w:rsid w:val="00264E0C"/>
    <w:rsid w:val="00264E4A"/>
    <w:rsid w:val="0026510D"/>
    <w:rsid w:val="0026551D"/>
    <w:rsid w:val="002660C5"/>
    <w:rsid w:val="002667A8"/>
    <w:rsid w:val="00266871"/>
    <w:rsid w:val="002669DF"/>
    <w:rsid w:val="00267587"/>
    <w:rsid w:val="002675C8"/>
    <w:rsid w:val="00267760"/>
    <w:rsid w:val="00267C7C"/>
    <w:rsid w:val="00267D11"/>
    <w:rsid w:val="00270464"/>
    <w:rsid w:val="00270579"/>
    <w:rsid w:val="002707C1"/>
    <w:rsid w:val="00270AF2"/>
    <w:rsid w:val="0027156D"/>
    <w:rsid w:val="00271589"/>
    <w:rsid w:val="002716A9"/>
    <w:rsid w:val="00271978"/>
    <w:rsid w:val="00271A05"/>
    <w:rsid w:val="00271B8E"/>
    <w:rsid w:val="002720B6"/>
    <w:rsid w:val="0027238A"/>
    <w:rsid w:val="0027276B"/>
    <w:rsid w:val="00273177"/>
    <w:rsid w:val="0027334A"/>
    <w:rsid w:val="002735AE"/>
    <w:rsid w:val="002736CF"/>
    <w:rsid w:val="0027426D"/>
    <w:rsid w:val="0027455B"/>
    <w:rsid w:val="00274B5A"/>
    <w:rsid w:val="00275074"/>
    <w:rsid w:val="002763E9"/>
    <w:rsid w:val="00276736"/>
    <w:rsid w:val="00276746"/>
    <w:rsid w:val="00276F4E"/>
    <w:rsid w:val="00277107"/>
    <w:rsid w:val="00277530"/>
    <w:rsid w:val="0027773D"/>
    <w:rsid w:val="002778BD"/>
    <w:rsid w:val="002815FA"/>
    <w:rsid w:val="002824C2"/>
    <w:rsid w:val="00282A01"/>
    <w:rsid w:val="00282E1F"/>
    <w:rsid w:val="002831A3"/>
    <w:rsid w:val="002831B8"/>
    <w:rsid w:val="0028357D"/>
    <w:rsid w:val="002849D7"/>
    <w:rsid w:val="00284E32"/>
    <w:rsid w:val="00285137"/>
    <w:rsid w:val="002851EB"/>
    <w:rsid w:val="00285510"/>
    <w:rsid w:val="00285BD1"/>
    <w:rsid w:val="00285DE2"/>
    <w:rsid w:val="0028616D"/>
    <w:rsid w:val="00286965"/>
    <w:rsid w:val="00286C62"/>
    <w:rsid w:val="002870EB"/>
    <w:rsid w:val="00287448"/>
    <w:rsid w:val="00287AC6"/>
    <w:rsid w:val="00290235"/>
    <w:rsid w:val="0029136E"/>
    <w:rsid w:val="00291F6B"/>
    <w:rsid w:val="00292399"/>
    <w:rsid w:val="0029249C"/>
    <w:rsid w:val="002926C2"/>
    <w:rsid w:val="00293694"/>
    <w:rsid w:val="00294445"/>
    <w:rsid w:val="00294664"/>
    <w:rsid w:val="00294B4D"/>
    <w:rsid w:val="0029537E"/>
    <w:rsid w:val="00295C32"/>
    <w:rsid w:val="00295C5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7DC"/>
    <w:rsid w:val="002A3AAF"/>
    <w:rsid w:val="002A4612"/>
    <w:rsid w:val="002A4F13"/>
    <w:rsid w:val="002A52BB"/>
    <w:rsid w:val="002A5790"/>
    <w:rsid w:val="002A5F83"/>
    <w:rsid w:val="002A607D"/>
    <w:rsid w:val="002A7578"/>
    <w:rsid w:val="002A7BAA"/>
    <w:rsid w:val="002B0CF7"/>
    <w:rsid w:val="002B103E"/>
    <w:rsid w:val="002B10DA"/>
    <w:rsid w:val="002B132E"/>
    <w:rsid w:val="002B1499"/>
    <w:rsid w:val="002B168F"/>
    <w:rsid w:val="002B2813"/>
    <w:rsid w:val="002B2A99"/>
    <w:rsid w:val="002B2D29"/>
    <w:rsid w:val="002B32B8"/>
    <w:rsid w:val="002B3B31"/>
    <w:rsid w:val="002B3BBD"/>
    <w:rsid w:val="002B436D"/>
    <w:rsid w:val="002B45F3"/>
    <w:rsid w:val="002B5BB3"/>
    <w:rsid w:val="002B5FC6"/>
    <w:rsid w:val="002B785C"/>
    <w:rsid w:val="002B7AFC"/>
    <w:rsid w:val="002C0803"/>
    <w:rsid w:val="002C0BE3"/>
    <w:rsid w:val="002C0C4B"/>
    <w:rsid w:val="002C1EEA"/>
    <w:rsid w:val="002C1F22"/>
    <w:rsid w:val="002C2273"/>
    <w:rsid w:val="002C24A0"/>
    <w:rsid w:val="002C2518"/>
    <w:rsid w:val="002C2AFD"/>
    <w:rsid w:val="002C3425"/>
    <w:rsid w:val="002C426A"/>
    <w:rsid w:val="002C47AD"/>
    <w:rsid w:val="002C4A96"/>
    <w:rsid w:val="002C5510"/>
    <w:rsid w:val="002C5FC4"/>
    <w:rsid w:val="002C6034"/>
    <w:rsid w:val="002C635B"/>
    <w:rsid w:val="002C6F1F"/>
    <w:rsid w:val="002C7142"/>
    <w:rsid w:val="002C7276"/>
    <w:rsid w:val="002C770F"/>
    <w:rsid w:val="002C7CFF"/>
    <w:rsid w:val="002D0942"/>
    <w:rsid w:val="002D0BC6"/>
    <w:rsid w:val="002D12DB"/>
    <w:rsid w:val="002D15DC"/>
    <w:rsid w:val="002D17C5"/>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947"/>
    <w:rsid w:val="002E1D74"/>
    <w:rsid w:val="002E1F70"/>
    <w:rsid w:val="002E292A"/>
    <w:rsid w:val="002E2943"/>
    <w:rsid w:val="002E2CF1"/>
    <w:rsid w:val="002E2F09"/>
    <w:rsid w:val="002E3018"/>
    <w:rsid w:val="002E34AF"/>
    <w:rsid w:val="002E4367"/>
    <w:rsid w:val="002E4AAC"/>
    <w:rsid w:val="002E53DE"/>
    <w:rsid w:val="002E559E"/>
    <w:rsid w:val="002E563B"/>
    <w:rsid w:val="002E62D2"/>
    <w:rsid w:val="002E68A2"/>
    <w:rsid w:val="002E734F"/>
    <w:rsid w:val="002E74AF"/>
    <w:rsid w:val="002E758C"/>
    <w:rsid w:val="002E7844"/>
    <w:rsid w:val="002F0ACD"/>
    <w:rsid w:val="002F1038"/>
    <w:rsid w:val="002F1BE5"/>
    <w:rsid w:val="002F1D46"/>
    <w:rsid w:val="002F22FF"/>
    <w:rsid w:val="002F240E"/>
    <w:rsid w:val="002F2D48"/>
    <w:rsid w:val="002F2D8F"/>
    <w:rsid w:val="002F38F5"/>
    <w:rsid w:val="002F4FA6"/>
    <w:rsid w:val="002F5984"/>
    <w:rsid w:val="002F5BE4"/>
    <w:rsid w:val="002F6722"/>
    <w:rsid w:val="002F695B"/>
    <w:rsid w:val="002F72DA"/>
    <w:rsid w:val="002F7381"/>
    <w:rsid w:val="002F76B1"/>
    <w:rsid w:val="002F7D66"/>
    <w:rsid w:val="002F7DBE"/>
    <w:rsid w:val="002F7F49"/>
    <w:rsid w:val="0030090B"/>
    <w:rsid w:val="00301D96"/>
    <w:rsid w:val="0030223A"/>
    <w:rsid w:val="00302664"/>
    <w:rsid w:val="00302AE3"/>
    <w:rsid w:val="00302AE8"/>
    <w:rsid w:val="00302BB1"/>
    <w:rsid w:val="003030F0"/>
    <w:rsid w:val="00303186"/>
    <w:rsid w:val="0030325D"/>
    <w:rsid w:val="0030404B"/>
    <w:rsid w:val="00304210"/>
    <w:rsid w:val="003048D7"/>
    <w:rsid w:val="00304A1B"/>
    <w:rsid w:val="00304AD2"/>
    <w:rsid w:val="00304AD6"/>
    <w:rsid w:val="00304B38"/>
    <w:rsid w:val="00304D15"/>
    <w:rsid w:val="00304D81"/>
    <w:rsid w:val="00304E5C"/>
    <w:rsid w:val="00304EAA"/>
    <w:rsid w:val="0030511D"/>
    <w:rsid w:val="00305297"/>
    <w:rsid w:val="0030559A"/>
    <w:rsid w:val="003062E6"/>
    <w:rsid w:val="00306569"/>
    <w:rsid w:val="00306875"/>
    <w:rsid w:val="003068B6"/>
    <w:rsid w:val="00306953"/>
    <w:rsid w:val="00306D0B"/>
    <w:rsid w:val="003071F6"/>
    <w:rsid w:val="00307334"/>
    <w:rsid w:val="00307FE0"/>
    <w:rsid w:val="003100DD"/>
    <w:rsid w:val="003107EB"/>
    <w:rsid w:val="00310E66"/>
    <w:rsid w:val="00311C08"/>
    <w:rsid w:val="00311E51"/>
    <w:rsid w:val="003125E0"/>
    <w:rsid w:val="00312DDB"/>
    <w:rsid w:val="00312ECE"/>
    <w:rsid w:val="0031393C"/>
    <w:rsid w:val="00313CB0"/>
    <w:rsid w:val="00313F96"/>
    <w:rsid w:val="00314470"/>
    <w:rsid w:val="003149AF"/>
    <w:rsid w:val="00314B0A"/>
    <w:rsid w:val="003150CE"/>
    <w:rsid w:val="00315AAB"/>
    <w:rsid w:val="00315DEA"/>
    <w:rsid w:val="00316608"/>
    <w:rsid w:val="00316D15"/>
    <w:rsid w:val="003174CE"/>
    <w:rsid w:val="003175E1"/>
    <w:rsid w:val="00320299"/>
    <w:rsid w:val="00321154"/>
    <w:rsid w:val="003211B0"/>
    <w:rsid w:val="003212F7"/>
    <w:rsid w:val="0032187A"/>
    <w:rsid w:val="00321B89"/>
    <w:rsid w:val="00321EDA"/>
    <w:rsid w:val="00321F7F"/>
    <w:rsid w:val="0032207D"/>
    <w:rsid w:val="003224AA"/>
    <w:rsid w:val="003224E7"/>
    <w:rsid w:val="00322E47"/>
    <w:rsid w:val="00323518"/>
    <w:rsid w:val="00323CF6"/>
    <w:rsid w:val="00324CC5"/>
    <w:rsid w:val="0032514A"/>
    <w:rsid w:val="00325458"/>
    <w:rsid w:val="00325D7A"/>
    <w:rsid w:val="00326145"/>
    <w:rsid w:val="00326553"/>
    <w:rsid w:val="0032661D"/>
    <w:rsid w:val="00327163"/>
    <w:rsid w:val="00327305"/>
    <w:rsid w:val="00327531"/>
    <w:rsid w:val="00327678"/>
    <w:rsid w:val="00327A2D"/>
    <w:rsid w:val="00327E6D"/>
    <w:rsid w:val="0033000E"/>
    <w:rsid w:val="00330187"/>
    <w:rsid w:val="003304F7"/>
    <w:rsid w:val="00331C77"/>
    <w:rsid w:val="00331DB6"/>
    <w:rsid w:val="00331EF1"/>
    <w:rsid w:val="00331F96"/>
    <w:rsid w:val="003320DE"/>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37D43"/>
    <w:rsid w:val="0034005B"/>
    <w:rsid w:val="00340276"/>
    <w:rsid w:val="00340361"/>
    <w:rsid w:val="0034038C"/>
    <w:rsid w:val="00340795"/>
    <w:rsid w:val="00340A24"/>
    <w:rsid w:val="0034111C"/>
    <w:rsid w:val="003411A1"/>
    <w:rsid w:val="003415B9"/>
    <w:rsid w:val="00341682"/>
    <w:rsid w:val="00341947"/>
    <w:rsid w:val="00341AD4"/>
    <w:rsid w:val="00341CDB"/>
    <w:rsid w:val="00341E60"/>
    <w:rsid w:val="0034217F"/>
    <w:rsid w:val="0034248C"/>
    <w:rsid w:val="00342AD2"/>
    <w:rsid w:val="0034369F"/>
    <w:rsid w:val="00343954"/>
    <w:rsid w:val="00343F45"/>
    <w:rsid w:val="00344BCA"/>
    <w:rsid w:val="00345405"/>
    <w:rsid w:val="003455D8"/>
    <w:rsid w:val="0034562A"/>
    <w:rsid w:val="00345DDD"/>
    <w:rsid w:val="003467FB"/>
    <w:rsid w:val="00346FED"/>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531"/>
    <w:rsid w:val="00353BB6"/>
    <w:rsid w:val="0035443D"/>
    <w:rsid w:val="00354979"/>
    <w:rsid w:val="00354AA2"/>
    <w:rsid w:val="00354FEE"/>
    <w:rsid w:val="00355E0A"/>
    <w:rsid w:val="00356275"/>
    <w:rsid w:val="00356661"/>
    <w:rsid w:val="003568B6"/>
    <w:rsid w:val="00356C0B"/>
    <w:rsid w:val="00356D55"/>
    <w:rsid w:val="0035704E"/>
    <w:rsid w:val="003573F6"/>
    <w:rsid w:val="00357B9C"/>
    <w:rsid w:val="00357DF1"/>
    <w:rsid w:val="0036098B"/>
    <w:rsid w:val="00361412"/>
    <w:rsid w:val="003615CA"/>
    <w:rsid w:val="00361E7E"/>
    <w:rsid w:val="00361F58"/>
    <w:rsid w:val="003625AC"/>
    <w:rsid w:val="00362F59"/>
    <w:rsid w:val="00363085"/>
    <w:rsid w:val="00363849"/>
    <w:rsid w:val="00363B2C"/>
    <w:rsid w:val="00363DB9"/>
    <w:rsid w:val="003641C4"/>
    <w:rsid w:val="003642A6"/>
    <w:rsid w:val="00364763"/>
    <w:rsid w:val="00365C3D"/>
    <w:rsid w:val="00365DFF"/>
    <w:rsid w:val="00366C1B"/>
    <w:rsid w:val="00367337"/>
    <w:rsid w:val="00367367"/>
    <w:rsid w:val="003673FC"/>
    <w:rsid w:val="003678CB"/>
    <w:rsid w:val="00367C39"/>
    <w:rsid w:val="00367FD8"/>
    <w:rsid w:val="0037001C"/>
    <w:rsid w:val="0037004E"/>
    <w:rsid w:val="0037012A"/>
    <w:rsid w:val="00370421"/>
    <w:rsid w:val="00370B63"/>
    <w:rsid w:val="00370FCC"/>
    <w:rsid w:val="003711AF"/>
    <w:rsid w:val="00371331"/>
    <w:rsid w:val="00371D53"/>
    <w:rsid w:val="00372129"/>
    <w:rsid w:val="00372245"/>
    <w:rsid w:val="003723C3"/>
    <w:rsid w:val="003735C6"/>
    <w:rsid w:val="0037480F"/>
    <w:rsid w:val="00374843"/>
    <w:rsid w:val="00374848"/>
    <w:rsid w:val="00375299"/>
    <w:rsid w:val="0037537F"/>
    <w:rsid w:val="0037559E"/>
    <w:rsid w:val="003757A1"/>
    <w:rsid w:val="00375D09"/>
    <w:rsid w:val="003762DC"/>
    <w:rsid w:val="0037739D"/>
    <w:rsid w:val="00377483"/>
    <w:rsid w:val="0037751C"/>
    <w:rsid w:val="00377732"/>
    <w:rsid w:val="00377D61"/>
    <w:rsid w:val="00380B66"/>
    <w:rsid w:val="00380F3B"/>
    <w:rsid w:val="00380F3F"/>
    <w:rsid w:val="00380FBD"/>
    <w:rsid w:val="0038172F"/>
    <w:rsid w:val="00381953"/>
    <w:rsid w:val="00382232"/>
    <w:rsid w:val="0038264D"/>
    <w:rsid w:val="00382F1A"/>
    <w:rsid w:val="00382F9A"/>
    <w:rsid w:val="00383282"/>
    <w:rsid w:val="00383422"/>
    <w:rsid w:val="0038350E"/>
    <w:rsid w:val="00383658"/>
    <w:rsid w:val="0038365A"/>
    <w:rsid w:val="0038412E"/>
    <w:rsid w:val="003859C6"/>
    <w:rsid w:val="00386053"/>
    <w:rsid w:val="00386149"/>
    <w:rsid w:val="00387459"/>
    <w:rsid w:val="00387501"/>
    <w:rsid w:val="0038771D"/>
    <w:rsid w:val="00387A64"/>
    <w:rsid w:val="003908D1"/>
    <w:rsid w:val="00390935"/>
    <w:rsid w:val="00390997"/>
    <w:rsid w:val="003912BB"/>
    <w:rsid w:val="0039241F"/>
    <w:rsid w:val="00392491"/>
    <w:rsid w:val="003935B0"/>
    <w:rsid w:val="00393E44"/>
    <w:rsid w:val="00393EE3"/>
    <w:rsid w:val="00394301"/>
    <w:rsid w:val="003945C4"/>
    <w:rsid w:val="00394612"/>
    <w:rsid w:val="00396BF8"/>
    <w:rsid w:val="0039747B"/>
    <w:rsid w:val="00397AB6"/>
    <w:rsid w:val="00397ACA"/>
    <w:rsid w:val="003A0131"/>
    <w:rsid w:val="003A0AFE"/>
    <w:rsid w:val="003A10C3"/>
    <w:rsid w:val="003A124A"/>
    <w:rsid w:val="003A1530"/>
    <w:rsid w:val="003A16BF"/>
    <w:rsid w:val="003A1802"/>
    <w:rsid w:val="003A2825"/>
    <w:rsid w:val="003A314D"/>
    <w:rsid w:val="003A3172"/>
    <w:rsid w:val="003A46D2"/>
    <w:rsid w:val="003A47FD"/>
    <w:rsid w:val="003A495D"/>
    <w:rsid w:val="003A4A40"/>
    <w:rsid w:val="003A4C7C"/>
    <w:rsid w:val="003A5611"/>
    <w:rsid w:val="003A5833"/>
    <w:rsid w:val="003A5844"/>
    <w:rsid w:val="003A597F"/>
    <w:rsid w:val="003A638A"/>
    <w:rsid w:val="003A6A51"/>
    <w:rsid w:val="003A71A8"/>
    <w:rsid w:val="003A71D2"/>
    <w:rsid w:val="003A78E6"/>
    <w:rsid w:val="003B00CA"/>
    <w:rsid w:val="003B030B"/>
    <w:rsid w:val="003B0432"/>
    <w:rsid w:val="003B0821"/>
    <w:rsid w:val="003B0BE9"/>
    <w:rsid w:val="003B0F4B"/>
    <w:rsid w:val="003B1262"/>
    <w:rsid w:val="003B13A1"/>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75B9"/>
    <w:rsid w:val="003C059B"/>
    <w:rsid w:val="003C06DF"/>
    <w:rsid w:val="003C087B"/>
    <w:rsid w:val="003C0B40"/>
    <w:rsid w:val="003C0BD1"/>
    <w:rsid w:val="003C0D19"/>
    <w:rsid w:val="003C0DA2"/>
    <w:rsid w:val="003C15D1"/>
    <w:rsid w:val="003C1A18"/>
    <w:rsid w:val="003C1B86"/>
    <w:rsid w:val="003C1C0E"/>
    <w:rsid w:val="003C23AA"/>
    <w:rsid w:val="003C24AF"/>
    <w:rsid w:val="003C2A3E"/>
    <w:rsid w:val="003C3004"/>
    <w:rsid w:val="003C3181"/>
    <w:rsid w:val="003C3A94"/>
    <w:rsid w:val="003C4FDC"/>
    <w:rsid w:val="003C5106"/>
    <w:rsid w:val="003C5C41"/>
    <w:rsid w:val="003C669D"/>
    <w:rsid w:val="003C6877"/>
    <w:rsid w:val="003C693D"/>
    <w:rsid w:val="003C6D41"/>
    <w:rsid w:val="003C7062"/>
    <w:rsid w:val="003C7461"/>
    <w:rsid w:val="003C7AA0"/>
    <w:rsid w:val="003D0788"/>
    <w:rsid w:val="003D0BE7"/>
    <w:rsid w:val="003D0CF9"/>
    <w:rsid w:val="003D0F8B"/>
    <w:rsid w:val="003D132A"/>
    <w:rsid w:val="003D1517"/>
    <w:rsid w:val="003D1D50"/>
    <w:rsid w:val="003D215A"/>
    <w:rsid w:val="003D232D"/>
    <w:rsid w:val="003D286B"/>
    <w:rsid w:val="003D2938"/>
    <w:rsid w:val="003D2BF5"/>
    <w:rsid w:val="003D2CC8"/>
    <w:rsid w:val="003D2F39"/>
    <w:rsid w:val="003D3FBA"/>
    <w:rsid w:val="003D402B"/>
    <w:rsid w:val="003D45C5"/>
    <w:rsid w:val="003D4BAD"/>
    <w:rsid w:val="003D54B0"/>
    <w:rsid w:val="003D5621"/>
    <w:rsid w:val="003D5907"/>
    <w:rsid w:val="003D6255"/>
    <w:rsid w:val="003D655D"/>
    <w:rsid w:val="003D708C"/>
    <w:rsid w:val="003D7292"/>
    <w:rsid w:val="003D735B"/>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3765"/>
    <w:rsid w:val="003E3DB3"/>
    <w:rsid w:val="003E43F1"/>
    <w:rsid w:val="003E47D4"/>
    <w:rsid w:val="003E4C4C"/>
    <w:rsid w:val="003E50B9"/>
    <w:rsid w:val="003E54CB"/>
    <w:rsid w:val="003E5E6E"/>
    <w:rsid w:val="003E63A6"/>
    <w:rsid w:val="003E64A9"/>
    <w:rsid w:val="003E6605"/>
    <w:rsid w:val="003E6796"/>
    <w:rsid w:val="003E6AD0"/>
    <w:rsid w:val="003E7905"/>
    <w:rsid w:val="003F0336"/>
    <w:rsid w:val="003F0EDC"/>
    <w:rsid w:val="003F2605"/>
    <w:rsid w:val="003F27F0"/>
    <w:rsid w:val="003F29B5"/>
    <w:rsid w:val="003F3FCC"/>
    <w:rsid w:val="003F5547"/>
    <w:rsid w:val="003F5C14"/>
    <w:rsid w:val="003F5C40"/>
    <w:rsid w:val="003F6E12"/>
    <w:rsid w:val="003F6F8B"/>
    <w:rsid w:val="003F732B"/>
    <w:rsid w:val="003F735F"/>
    <w:rsid w:val="003F75ED"/>
    <w:rsid w:val="003F797F"/>
    <w:rsid w:val="003F7AAB"/>
    <w:rsid w:val="003F7C1A"/>
    <w:rsid w:val="004002B7"/>
    <w:rsid w:val="00400ACF"/>
    <w:rsid w:val="00400F31"/>
    <w:rsid w:val="004015AF"/>
    <w:rsid w:val="00401DF6"/>
    <w:rsid w:val="004023BA"/>
    <w:rsid w:val="00402572"/>
    <w:rsid w:val="0040286F"/>
    <w:rsid w:val="00402A2E"/>
    <w:rsid w:val="00402D99"/>
    <w:rsid w:val="00403160"/>
    <w:rsid w:val="0040386E"/>
    <w:rsid w:val="00404B95"/>
    <w:rsid w:val="00404E04"/>
    <w:rsid w:val="00405811"/>
    <w:rsid w:val="00405A64"/>
    <w:rsid w:val="00405FA9"/>
    <w:rsid w:val="00406B4D"/>
    <w:rsid w:val="00406DD8"/>
    <w:rsid w:val="00406E26"/>
    <w:rsid w:val="00406FD4"/>
    <w:rsid w:val="00407F48"/>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ACF"/>
    <w:rsid w:val="00416D44"/>
    <w:rsid w:val="00416EF6"/>
    <w:rsid w:val="0041724E"/>
    <w:rsid w:val="004176FF"/>
    <w:rsid w:val="00417A1E"/>
    <w:rsid w:val="00417E4F"/>
    <w:rsid w:val="00417F31"/>
    <w:rsid w:val="0042084E"/>
    <w:rsid w:val="00420A58"/>
    <w:rsid w:val="00420EB6"/>
    <w:rsid w:val="00421A27"/>
    <w:rsid w:val="00421D0A"/>
    <w:rsid w:val="00421E69"/>
    <w:rsid w:val="004226C3"/>
    <w:rsid w:val="004228BA"/>
    <w:rsid w:val="004241C5"/>
    <w:rsid w:val="00424FA7"/>
    <w:rsid w:val="00425643"/>
    <w:rsid w:val="00425D2C"/>
    <w:rsid w:val="00426423"/>
    <w:rsid w:val="004268A9"/>
    <w:rsid w:val="00426A87"/>
    <w:rsid w:val="00427007"/>
    <w:rsid w:val="0042727C"/>
    <w:rsid w:val="00427332"/>
    <w:rsid w:val="00430224"/>
    <w:rsid w:val="004309D8"/>
    <w:rsid w:val="00430F0D"/>
    <w:rsid w:val="004313D1"/>
    <w:rsid w:val="00431A97"/>
    <w:rsid w:val="00431DFA"/>
    <w:rsid w:val="00432110"/>
    <w:rsid w:val="00432125"/>
    <w:rsid w:val="004328EE"/>
    <w:rsid w:val="00432A95"/>
    <w:rsid w:val="00432F56"/>
    <w:rsid w:val="00433EBE"/>
    <w:rsid w:val="00434094"/>
    <w:rsid w:val="00434406"/>
    <w:rsid w:val="0043470E"/>
    <w:rsid w:val="00434771"/>
    <w:rsid w:val="00434A16"/>
    <w:rsid w:val="0043615B"/>
    <w:rsid w:val="0043655F"/>
    <w:rsid w:val="00436C86"/>
    <w:rsid w:val="004371F7"/>
    <w:rsid w:val="00437B07"/>
    <w:rsid w:val="0044086C"/>
    <w:rsid w:val="00440FED"/>
    <w:rsid w:val="00441100"/>
    <w:rsid w:val="00441B92"/>
    <w:rsid w:val="00441C68"/>
    <w:rsid w:val="00443A9F"/>
    <w:rsid w:val="0044474B"/>
    <w:rsid w:val="00444981"/>
    <w:rsid w:val="00445FF7"/>
    <w:rsid w:val="00446124"/>
    <w:rsid w:val="0044624A"/>
    <w:rsid w:val="0044E349"/>
    <w:rsid w:val="004508A8"/>
    <w:rsid w:val="00450C84"/>
    <w:rsid w:val="0045166C"/>
    <w:rsid w:val="00451BAE"/>
    <w:rsid w:val="004523BB"/>
    <w:rsid w:val="004525C4"/>
    <w:rsid w:val="00452CA7"/>
    <w:rsid w:val="00453341"/>
    <w:rsid w:val="00453983"/>
    <w:rsid w:val="00453F68"/>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0EB"/>
    <w:rsid w:val="00461210"/>
    <w:rsid w:val="00461566"/>
    <w:rsid w:val="0046167F"/>
    <w:rsid w:val="00461700"/>
    <w:rsid w:val="004617A0"/>
    <w:rsid w:val="00461AAC"/>
    <w:rsid w:val="00462490"/>
    <w:rsid w:val="00462AC9"/>
    <w:rsid w:val="0046369B"/>
    <w:rsid w:val="00463DC3"/>
    <w:rsid w:val="004651FB"/>
    <w:rsid w:val="00465299"/>
    <w:rsid w:val="004656F5"/>
    <w:rsid w:val="0046597B"/>
    <w:rsid w:val="00465BBC"/>
    <w:rsid w:val="0046662E"/>
    <w:rsid w:val="00466A0F"/>
    <w:rsid w:val="004677D3"/>
    <w:rsid w:val="0046795B"/>
    <w:rsid w:val="004708C0"/>
    <w:rsid w:val="00470B38"/>
    <w:rsid w:val="00470DB1"/>
    <w:rsid w:val="0047115F"/>
    <w:rsid w:val="004715CB"/>
    <w:rsid w:val="00471637"/>
    <w:rsid w:val="00471863"/>
    <w:rsid w:val="00472328"/>
    <w:rsid w:val="0047248C"/>
    <w:rsid w:val="0047268A"/>
    <w:rsid w:val="0047311B"/>
    <w:rsid w:val="004732CC"/>
    <w:rsid w:val="00473777"/>
    <w:rsid w:val="00473A0A"/>
    <w:rsid w:val="00473A14"/>
    <w:rsid w:val="00473E81"/>
    <w:rsid w:val="004744CF"/>
    <w:rsid w:val="00474565"/>
    <w:rsid w:val="004745A9"/>
    <w:rsid w:val="00474871"/>
    <w:rsid w:val="0047496E"/>
    <w:rsid w:val="00474BA6"/>
    <w:rsid w:val="00474CA8"/>
    <w:rsid w:val="00474CE4"/>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3FB3"/>
    <w:rsid w:val="00484377"/>
    <w:rsid w:val="00485059"/>
    <w:rsid w:val="004851B3"/>
    <w:rsid w:val="00485987"/>
    <w:rsid w:val="00485B23"/>
    <w:rsid w:val="00485B50"/>
    <w:rsid w:val="00485C54"/>
    <w:rsid w:val="00485D04"/>
    <w:rsid w:val="00486FCC"/>
    <w:rsid w:val="00487356"/>
    <w:rsid w:val="00487474"/>
    <w:rsid w:val="004874E2"/>
    <w:rsid w:val="004874E4"/>
    <w:rsid w:val="00487A35"/>
    <w:rsid w:val="0049070D"/>
    <w:rsid w:val="004907C5"/>
    <w:rsid w:val="00490A39"/>
    <w:rsid w:val="00490E82"/>
    <w:rsid w:val="00491A58"/>
    <w:rsid w:val="00491BE4"/>
    <w:rsid w:val="00491DB2"/>
    <w:rsid w:val="004923EC"/>
    <w:rsid w:val="00492877"/>
    <w:rsid w:val="004934A3"/>
    <w:rsid w:val="00495BA6"/>
    <w:rsid w:val="00495E2F"/>
    <w:rsid w:val="00496DC2"/>
    <w:rsid w:val="00496E75"/>
    <w:rsid w:val="00497426"/>
    <w:rsid w:val="004A014C"/>
    <w:rsid w:val="004A0538"/>
    <w:rsid w:val="004A084E"/>
    <w:rsid w:val="004A0AA8"/>
    <w:rsid w:val="004A0D2E"/>
    <w:rsid w:val="004A0E8C"/>
    <w:rsid w:val="004A1735"/>
    <w:rsid w:val="004A17B4"/>
    <w:rsid w:val="004A17F5"/>
    <w:rsid w:val="004A1BB1"/>
    <w:rsid w:val="004A1FE4"/>
    <w:rsid w:val="004A2103"/>
    <w:rsid w:val="004A2589"/>
    <w:rsid w:val="004A2CA9"/>
    <w:rsid w:val="004A2FE7"/>
    <w:rsid w:val="004A33EF"/>
    <w:rsid w:val="004A34C9"/>
    <w:rsid w:val="004A3CB5"/>
    <w:rsid w:val="004A5336"/>
    <w:rsid w:val="004A537D"/>
    <w:rsid w:val="004A589C"/>
    <w:rsid w:val="004A5925"/>
    <w:rsid w:val="004A5CB9"/>
    <w:rsid w:val="004A62E8"/>
    <w:rsid w:val="004A67F0"/>
    <w:rsid w:val="004A71C3"/>
    <w:rsid w:val="004A748C"/>
    <w:rsid w:val="004A7769"/>
    <w:rsid w:val="004A77B1"/>
    <w:rsid w:val="004A7F9D"/>
    <w:rsid w:val="004B23AD"/>
    <w:rsid w:val="004B2965"/>
    <w:rsid w:val="004B2F4F"/>
    <w:rsid w:val="004B3265"/>
    <w:rsid w:val="004B3545"/>
    <w:rsid w:val="004B4224"/>
    <w:rsid w:val="004B4297"/>
    <w:rsid w:val="004B42B7"/>
    <w:rsid w:val="004B4565"/>
    <w:rsid w:val="004B4647"/>
    <w:rsid w:val="004B4CDB"/>
    <w:rsid w:val="004B5598"/>
    <w:rsid w:val="004B6B25"/>
    <w:rsid w:val="004B6B6B"/>
    <w:rsid w:val="004B714A"/>
    <w:rsid w:val="004B7455"/>
    <w:rsid w:val="004B74FF"/>
    <w:rsid w:val="004B7881"/>
    <w:rsid w:val="004B7A91"/>
    <w:rsid w:val="004B7CE4"/>
    <w:rsid w:val="004C00F8"/>
    <w:rsid w:val="004C0401"/>
    <w:rsid w:val="004C0C49"/>
    <w:rsid w:val="004C1096"/>
    <w:rsid w:val="004C183D"/>
    <w:rsid w:val="004C1AEE"/>
    <w:rsid w:val="004C2D9F"/>
    <w:rsid w:val="004C3635"/>
    <w:rsid w:val="004C3668"/>
    <w:rsid w:val="004C394F"/>
    <w:rsid w:val="004C3EC7"/>
    <w:rsid w:val="004C3EEE"/>
    <w:rsid w:val="004C483D"/>
    <w:rsid w:val="004C49EA"/>
    <w:rsid w:val="004C4D15"/>
    <w:rsid w:val="004C5466"/>
    <w:rsid w:val="004C5528"/>
    <w:rsid w:val="004C621D"/>
    <w:rsid w:val="004C6DA5"/>
    <w:rsid w:val="004C72A4"/>
    <w:rsid w:val="004C795A"/>
    <w:rsid w:val="004C7BF9"/>
    <w:rsid w:val="004C7D51"/>
    <w:rsid w:val="004C7D6D"/>
    <w:rsid w:val="004C7F93"/>
    <w:rsid w:val="004D1083"/>
    <w:rsid w:val="004D10E2"/>
    <w:rsid w:val="004D117A"/>
    <w:rsid w:val="004D1689"/>
    <w:rsid w:val="004D2539"/>
    <w:rsid w:val="004D2629"/>
    <w:rsid w:val="004D26B8"/>
    <w:rsid w:val="004D2C2C"/>
    <w:rsid w:val="004D38C2"/>
    <w:rsid w:val="004D39B3"/>
    <w:rsid w:val="004D41DC"/>
    <w:rsid w:val="004D45E8"/>
    <w:rsid w:val="004D465E"/>
    <w:rsid w:val="004D4FBD"/>
    <w:rsid w:val="004D4FC0"/>
    <w:rsid w:val="004D5142"/>
    <w:rsid w:val="004D5CA8"/>
    <w:rsid w:val="004D5CE7"/>
    <w:rsid w:val="004D5CFD"/>
    <w:rsid w:val="004D610C"/>
    <w:rsid w:val="004D6381"/>
    <w:rsid w:val="004D75F9"/>
    <w:rsid w:val="004D7BF0"/>
    <w:rsid w:val="004D7DA8"/>
    <w:rsid w:val="004E0999"/>
    <w:rsid w:val="004E10CD"/>
    <w:rsid w:val="004E1401"/>
    <w:rsid w:val="004E210F"/>
    <w:rsid w:val="004E2892"/>
    <w:rsid w:val="004E29CC"/>
    <w:rsid w:val="004E2A30"/>
    <w:rsid w:val="004E3032"/>
    <w:rsid w:val="004E310F"/>
    <w:rsid w:val="004E3577"/>
    <w:rsid w:val="004E362B"/>
    <w:rsid w:val="004E3681"/>
    <w:rsid w:val="004E36C3"/>
    <w:rsid w:val="004E3D74"/>
    <w:rsid w:val="004E5ABC"/>
    <w:rsid w:val="004E5DE1"/>
    <w:rsid w:val="004E67E9"/>
    <w:rsid w:val="004E68DC"/>
    <w:rsid w:val="004E6AB2"/>
    <w:rsid w:val="004E716B"/>
    <w:rsid w:val="004E7646"/>
    <w:rsid w:val="004E7686"/>
    <w:rsid w:val="004E784B"/>
    <w:rsid w:val="004F0015"/>
    <w:rsid w:val="004F00A3"/>
    <w:rsid w:val="004F0224"/>
    <w:rsid w:val="004F0BF1"/>
    <w:rsid w:val="004F0DB4"/>
    <w:rsid w:val="004F0E04"/>
    <w:rsid w:val="004F1200"/>
    <w:rsid w:val="004F145C"/>
    <w:rsid w:val="004F19EE"/>
    <w:rsid w:val="004F1CD3"/>
    <w:rsid w:val="004F1EBC"/>
    <w:rsid w:val="004F20E8"/>
    <w:rsid w:val="004F3003"/>
    <w:rsid w:val="004F3172"/>
    <w:rsid w:val="004F3B71"/>
    <w:rsid w:val="004F3BAE"/>
    <w:rsid w:val="004F3D85"/>
    <w:rsid w:val="004F3F60"/>
    <w:rsid w:val="004F3FE5"/>
    <w:rsid w:val="004F4133"/>
    <w:rsid w:val="004F4710"/>
    <w:rsid w:val="004F5154"/>
    <w:rsid w:val="004F5835"/>
    <w:rsid w:val="004F661C"/>
    <w:rsid w:val="004F67EC"/>
    <w:rsid w:val="004F6B5B"/>
    <w:rsid w:val="004F6D99"/>
    <w:rsid w:val="004F6F26"/>
    <w:rsid w:val="004F7415"/>
    <w:rsid w:val="00500572"/>
    <w:rsid w:val="00500573"/>
    <w:rsid w:val="00500701"/>
    <w:rsid w:val="005011B6"/>
    <w:rsid w:val="00501304"/>
    <w:rsid w:val="00501425"/>
    <w:rsid w:val="0050165F"/>
    <w:rsid w:val="00502CCE"/>
    <w:rsid w:val="0050318B"/>
    <w:rsid w:val="0050350B"/>
    <w:rsid w:val="00503CF2"/>
    <w:rsid w:val="00503DE8"/>
    <w:rsid w:val="00504311"/>
    <w:rsid w:val="0050485C"/>
    <w:rsid w:val="00504AC6"/>
    <w:rsid w:val="00504D75"/>
    <w:rsid w:val="00504E79"/>
    <w:rsid w:val="00505172"/>
    <w:rsid w:val="00505D51"/>
    <w:rsid w:val="00506589"/>
    <w:rsid w:val="00506E1E"/>
    <w:rsid w:val="00506EDF"/>
    <w:rsid w:val="00507FC9"/>
    <w:rsid w:val="0051017E"/>
    <w:rsid w:val="00510328"/>
    <w:rsid w:val="00510454"/>
    <w:rsid w:val="00510ABC"/>
    <w:rsid w:val="00511079"/>
    <w:rsid w:val="00511411"/>
    <w:rsid w:val="00511CDF"/>
    <w:rsid w:val="00512829"/>
    <w:rsid w:val="00512ACA"/>
    <w:rsid w:val="00512C1A"/>
    <w:rsid w:val="0051353D"/>
    <w:rsid w:val="00513839"/>
    <w:rsid w:val="00513DEF"/>
    <w:rsid w:val="00514191"/>
    <w:rsid w:val="0051423C"/>
    <w:rsid w:val="0051436F"/>
    <w:rsid w:val="005148D4"/>
    <w:rsid w:val="00514C91"/>
    <w:rsid w:val="00515188"/>
    <w:rsid w:val="005153CE"/>
    <w:rsid w:val="005155AB"/>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25"/>
    <w:rsid w:val="00521717"/>
    <w:rsid w:val="00521EF8"/>
    <w:rsid w:val="005221A2"/>
    <w:rsid w:val="00523405"/>
    <w:rsid w:val="00523DA6"/>
    <w:rsid w:val="00523DDF"/>
    <w:rsid w:val="00523E75"/>
    <w:rsid w:val="005243E0"/>
    <w:rsid w:val="00524E71"/>
    <w:rsid w:val="00524F03"/>
    <w:rsid w:val="005256F3"/>
    <w:rsid w:val="005259FC"/>
    <w:rsid w:val="005265A3"/>
    <w:rsid w:val="00526783"/>
    <w:rsid w:val="005271A4"/>
    <w:rsid w:val="0052773A"/>
    <w:rsid w:val="00527FB1"/>
    <w:rsid w:val="00530423"/>
    <w:rsid w:val="0053107E"/>
    <w:rsid w:val="005312CB"/>
    <w:rsid w:val="00531495"/>
    <w:rsid w:val="0053162F"/>
    <w:rsid w:val="0053168B"/>
    <w:rsid w:val="00531777"/>
    <w:rsid w:val="00531DF1"/>
    <w:rsid w:val="00532135"/>
    <w:rsid w:val="0053254E"/>
    <w:rsid w:val="0053281C"/>
    <w:rsid w:val="00532AD0"/>
    <w:rsid w:val="0053311D"/>
    <w:rsid w:val="00533B93"/>
    <w:rsid w:val="005340C9"/>
    <w:rsid w:val="00534AF2"/>
    <w:rsid w:val="00536116"/>
    <w:rsid w:val="00536698"/>
    <w:rsid w:val="005375FE"/>
    <w:rsid w:val="00540BFC"/>
    <w:rsid w:val="00541611"/>
    <w:rsid w:val="005416B9"/>
    <w:rsid w:val="0054190C"/>
    <w:rsid w:val="0054195A"/>
    <w:rsid w:val="005420DE"/>
    <w:rsid w:val="00542249"/>
    <w:rsid w:val="00542465"/>
    <w:rsid w:val="005429B3"/>
    <w:rsid w:val="00542CE8"/>
    <w:rsid w:val="00542FAA"/>
    <w:rsid w:val="0054303F"/>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47078"/>
    <w:rsid w:val="0055180E"/>
    <w:rsid w:val="005518ED"/>
    <w:rsid w:val="00552093"/>
    <w:rsid w:val="0055214B"/>
    <w:rsid w:val="00552341"/>
    <w:rsid w:val="00552CBA"/>
    <w:rsid w:val="005536A6"/>
    <w:rsid w:val="005536CC"/>
    <w:rsid w:val="00553AF2"/>
    <w:rsid w:val="0055487E"/>
    <w:rsid w:val="00554BEC"/>
    <w:rsid w:val="00554C49"/>
    <w:rsid w:val="00554E06"/>
    <w:rsid w:val="00554E4B"/>
    <w:rsid w:val="0055519C"/>
    <w:rsid w:val="005554C1"/>
    <w:rsid w:val="00555669"/>
    <w:rsid w:val="00555F67"/>
    <w:rsid w:val="005567BB"/>
    <w:rsid w:val="0055685B"/>
    <w:rsid w:val="00556E32"/>
    <w:rsid w:val="005604F1"/>
    <w:rsid w:val="005606A4"/>
    <w:rsid w:val="005607B8"/>
    <w:rsid w:val="00560A0D"/>
    <w:rsid w:val="00560B2C"/>
    <w:rsid w:val="00560CF5"/>
    <w:rsid w:val="0056244E"/>
    <w:rsid w:val="0056272D"/>
    <w:rsid w:val="00562BAB"/>
    <w:rsid w:val="00563047"/>
    <w:rsid w:val="0056308E"/>
    <w:rsid w:val="00563455"/>
    <w:rsid w:val="005638C1"/>
    <w:rsid w:val="00563C92"/>
    <w:rsid w:val="00563F16"/>
    <w:rsid w:val="0056415C"/>
    <w:rsid w:val="00564269"/>
    <w:rsid w:val="00564902"/>
    <w:rsid w:val="00564993"/>
    <w:rsid w:val="005649BF"/>
    <w:rsid w:val="00564ED0"/>
    <w:rsid w:val="005650ED"/>
    <w:rsid w:val="00565869"/>
    <w:rsid w:val="0056662B"/>
    <w:rsid w:val="00566D9E"/>
    <w:rsid w:val="00566F61"/>
    <w:rsid w:val="00567012"/>
    <w:rsid w:val="00567415"/>
    <w:rsid w:val="00567610"/>
    <w:rsid w:val="00570369"/>
    <w:rsid w:val="005706D3"/>
    <w:rsid w:val="00570D9F"/>
    <w:rsid w:val="005717F1"/>
    <w:rsid w:val="0057185C"/>
    <w:rsid w:val="0057197B"/>
    <w:rsid w:val="00571CA8"/>
    <w:rsid w:val="00571F98"/>
    <w:rsid w:val="00572947"/>
    <w:rsid w:val="00572C03"/>
    <w:rsid w:val="00573010"/>
    <w:rsid w:val="00573077"/>
    <w:rsid w:val="00573138"/>
    <w:rsid w:val="00573485"/>
    <w:rsid w:val="005734A7"/>
    <w:rsid w:val="00573AD8"/>
    <w:rsid w:val="005746C4"/>
    <w:rsid w:val="00574B50"/>
    <w:rsid w:val="00575069"/>
    <w:rsid w:val="0057567E"/>
    <w:rsid w:val="00576A2C"/>
    <w:rsid w:val="005770D9"/>
    <w:rsid w:val="00577199"/>
    <w:rsid w:val="00577835"/>
    <w:rsid w:val="00577C14"/>
    <w:rsid w:val="00577F1D"/>
    <w:rsid w:val="00580465"/>
    <w:rsid w:val="00580793"/>
    <w:rsid w:val="00581470"/>
    <w:rsid w:val="0058154B"/>
    <w:rsid w:val="005818EC"/>
    <w:rsid w:val="00581B62"/>
    <w:rsid w:val="00581BAD"/>
    <w:rsid w:val="00581D62"/>
    <w:rsid w:val="00582087"/>
    <w:rsid w:val="0058222C"/>
    <w:rsid w:val="00582656"/>
    <w:rsid w:val="00582F21"/>
    <w:rsid w:val="005831DD"/>
    <w:rsid w:val="00583B71"/>
    <w:rsid w:val="00584320"/>
    <w:rsid w:val="0058443B"/>
    <w:rsid w:val="0058448B"/>
    <w:rsid w:val="00584CB8"/>
    <w:rsid w:val="00584DD9"/>
    <w:rsid w:val="005852F4"/>
    <w:rsid w:val="00585484"/>
    <w:rsid w:val="005855DB"/>
    <w:rsid w:val="00585A99"/>
    <w:rsid w:val="00585C00"/>
    <w:rsid w:val="00586196"/>
    <w:rsid w:val="00587229"/>
    <w:rsid w:val="00587503"/>
    <w:rsid w:val="00587F7F"/>
    <w:rsid w:val="00590A99"/>
    <w:rsid w:val="00590D53"/>
    <w:rsid w:val="00590E8D"/>
    <w:rsid w:val="0059112B"/>
    <w:rsid w:val="00591511"/>
    <w:rsid w:val="00591E50"/>
    <w:rsid w:val="005920E2"/>
    <w:rsid w:val="00592CDA"/>
    <w:rsid w:val="00593163"/>
    <w:rsid w:val="0059331A"/>
    <w:rsid w:val="0059374B"/>
    <w:rsid w:val="00593A72"/>
    <w:rsid w:val="0059425E"/>
    <w:rsid w:val="00594393"/>
    <w:rsid w:val="0059535E"/>
    <w:rsid w:val="005954A5"/>
    <w:rsid w:val="005954FB"/>
    <w:rsid w:val="00595A8C"/>
    <w:rsid w:val="00595BE8"/>
    <w:rsid w:val="00595C2C"/>
    <w:rsid w:val="00595E74"/>
    <w:rsid w:val="00596BBA"/>
    <w:rsid w:val="00596EDF"/>
    <w:rsid w:val="00597386"/>
    <w:rsid w:val="005975C4"/>
    <w:rsid w:val="00597E9B"/>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704D"/>
    <w:rsid w:val="005B3AAF"/>
    <w:rsid w:val="005B3BAC"/>
    <w:rsid w:val="005B3C6D"/>
    <w:rsid w:val="005B4045"/>
    <w:rsid w:val="005B412E"/>
    <w:rsid w:val="005B5459"/>
    <w:rsid w:val="005B553D"/>
    <w:rsid w:val="005B5686"/>
    <w:rsid w:val="005B609E"/>
    <w:rsid w:val="005B612B"/>
    <w:rsid w:val="005B6DF6"/>
    <w:rsid w:val="005B7B7D"/>
    <w:rsid w:val="005C07A1"/>
    <w:rsid w:val="005C0BE8"/>
    <w:rsid w:val="005C1948"/>
    <w:rsid w:val="005C19F4"/>
    <w:rsid w:val="005C20A9"/>
    <w:rsid w:val="005C225B"/>
    <w:rsid w:val="005C22F9"/>
    <w:rsid w:val="005C263C"/>
    <w:rsid w:val="005C2679"/>
    <w:rsid w:val="005C269C"/>
    <w:rsid w:val="005C298C"/>
    <w:rsid w:val="005C2C11"/>
    <w:rsid w:val="005C347D"/>
    <w:rsid w:val="005C3583"/>
    <w:rsid w:val="005C3DA8"/>
    <w:rsid w:val="005C3E18"/>
    <w:rsid w:val="005C44B5"/>
    <w:rsid w:val="005C478D"/>
    <w:rsid w:val="005C4BFB"/>
    <w:rsid w:val="005C5870"/>
    <w:rsid w:val="005C5C82"/>
    <w:rsid w:val="005C5F87"/>
    <w:rsid w:val="005C6A41"/>
    <w:rsid w:val="005D059A"/>
    <w:rsid w:val="005D07C5"/>
    <w:rsid w:val="005D0C04"/>
    <w:rsid w:val="005D21B7"/>
    <w:rsid w:val="005D2DAD"/>
    <w:rsid w:val="005D2F42"/>
    <w:rsid w:val="005D3395"/>
    <w:rsid w:val="005D3CC2"/>
    <w:rsid w:val="005D3F3B"/>
    <w:rsid w:val="005D3F72"/>
    <w:rsid w:val="005D42FB"/>
    <w:rsid w:val="005D4302"/>
    <w:rsid w:val="005D447C"/>
    <w:rsid w:val="005D4805"/>
    <w:rsid w:val="005D4A42"/>
    <w:rsid w:val="005D5302"/>
    <w:rsid w:val="005D5A20"/>
    <w:rsid w:val="005D5FF3"/>
    <w:rsid w:val="005D65E8"/>
    <w:rsid w:val="005D72B3"/>
    <w:rsid w:val="005D73BF"/>
    <w:rsid w:val="005D786C"/>
    <w:rsid w:val="005E00C5"/>
    <w:rsid w:val="005E00E5"/>
    <w:rsid w:val="005E0148"/>
    <w:rsid w:val="005E049F"/>
    <w:rsid w:val="005E0BB6"/>
    <w:rsid w:val="005E0D65"/>
    <w:rsid w:val="005E16DD"/>
    <w:rsid w:val="005E173F"/>
    <w:rsid w:val="005E1C69"/>
    <w:rsid w:val="005E2451"/>
    <w:rsid w:val="005E3073"/>
    <w:rsid w:val="005E316A"/>
    <w:rsid w:val="005E37E1"/>
    <w:rsid w:val="005E3A82"/>
    <w:rsid w:val="005E3CCF"/>
    <w:rsid w:val="005E4156"/>
    <w:rsid w:val="005E52A2"/>
    <w:rsid w:val="005E53E6"/>
    <w:rsid w:val="005E5BD5"/>
    <w:rsid w:val="005E5D2C"/>
    <w:rsid w:val="005E7088"/>
    <w:rsid w:val="005E7564"/>
    <w:rsid w:val="005E7B60"/>
    <w:rsid w:val="005E7E1B"/>
    <w:rsid w:val="005F0108"/>
    <w:rsid w:val="005F0291"/>
    <w:rsid w:val="005F0914"/>
    <w:rsid w:val="005F0ECC"/>
    <w:rsid w:val="005F0ECD"/>
    <w:rsid w:val="005F1044"/>
    <w:rsid w:val="005F11C2"/>
    <w:rsid w:val="005F126D"/>
    <w:rsid w:val="005F19A9"/>
    <w:rsid w:val="005F21A5"/>
    <w:rsid w:val="005F2470"/>
    <w:rsid w:val="005F28C6"/>
    <w:rsid w:val="005F3554"/>
    <w:rsid w:val="005F3F16"/>
    <w:rsid w:val="005F405F"/>
    <w:rsid w:val="005F4FEF"/>
    <w:rsid w:val="005F52CC"/>
    <w:rsid w:val="005F56AE"/>
    <w:rsid w:val="005F5BD5"/>
    <w:rsid w:val="005F5E6F"/>
    <w:rsid w:val="005F5F91"/>
    <w:rsid w:val="005F64D3"/>
    <w:rsid w:val="005F6510"/>
    <w:rsid w:val="005F6615"/>
    <w:rsid w:val="005F662A"/>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419"/>
    <w:rsid w:val="0060576B"/>
    <w:rsid w:val="00605D1A"/>
    <w:rsid w:val="006060C2"/>
    <w:rsid w:val="006063E7"/>
    <w:rsid w:val="00606A26"/>
    <w:rsid w:val="00606A70"/>
    <w:rsid w:val="006074A0"/>
    <w:rsid w:val="00607D81"/>
    <w:rsid w:val="00610026"/>
    <w:rsid w:val="00610747"/>
    <w:rsid w:val="00610BCE"/>
    <w:rsid w:val="00610E03"/>
    <w:rsid w:val="00611631"/>
    <w:rsid w:val="0061176E"/>
    <w:rsid w:val="00611EF7"/>
    <w:rsid w:val="00612AD4"/>
    <w:rsid w:val="00612E8D"/>
    <w:rsid w:val="0061334A"/>
    <w:rsid w:val="00613EA5"/>
    <w:rsid w:val="00614CD1"/>
    <w:rsid w:val="006151F2"/>
    <w:rsid w:val="0061557F"/>
    <w:rsid w:val="0061567B"/>
    <w:rsid w:val="00615AC8"/>
    <w:rsid w:val="00616668"/>
    <w:rsid w:val="006174B3"/>
    <w:rsid w:val="00617D38"/>
    <w:rsid w:val="0062027D"/>
    <w:rsid w:val="00620E75"/>
    <w:rsid w:val="0062152A"/>
    <w:rsid w:val="00621644"/>
    <w:rsid w:val="00621753"/>
    <w:rsid w:val="00621E54"/>
    <w:rsid w:val="00621F6F"/>
    <w:rsid w:val="00622A6B"/>
    <w:rsid w:val="00622E73"/>
    <w:rsid w:val="006233F4"/>
    <w:rsid w:val="00623583"/>
    <w:rsid w:val="00623EB6"/>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67"/>
    <w:rsid w:val="006301FB"/>
    <w:rsid w:val="00630514"/>
    <w:rsid w:val="00630FA0"/>
    <w:rsid w:val="006310AE"/>
    <w:rsid w:val="00631762"/>
    <w:rsid w:val="00631B23"/>
    <w:rsid w:val="00632196"/>
    <w:rsid w:val="00632700"/>
    <w:rsid w:val="00632BA2"/>
    <w:rsid w:val="00633BF2"/>
    <w:rsid w:val="00633F67"/>
    <w:rsid w:val="006345C3"/>
    <w:rsid w:val="00634AA4"/>
    <w:rsid w:val="00634F5F"/>
    <w:rsid w:val="0063530F"/>
    <w:rsid w:val="006362F9"/>
    <w:rsid w:val="006369A9"/>
    <w:rsid w:val="00636C60"/>
    <w:rsid w:val="006373CD"/>
    <w:rsid w:val="0063795B"/>
    <w:rsid w:val="00640371"/>
    <w:rsid w:val="00640417"/>
    <w:rsid w:val="00641283"/>
    <w:rsid w:val="006413CF"/>
    <w:rsid w:val="00641413"/>
    <w:rsid w:val="00641465"/>
    <w:rsid w:val="0064165D"/>
    <w:rsid w:val="00641C90"/>
    <w:rsid w:val="00642A62"/>
    <w:rsid w:val="00642E8C"/>
    <w:rsid w:val="006433BD"/>
    <w:rsid w:val="00643562"/>
    <w:rsid w:val="00643784"/>
    <w:rsid w:val="00643BBF"/>
    <w:rsid w:val="00643C1B"/>
    <w:rsid w:val="0064409E"/>
    <w:rsid w:val="00644186"/>
    <w:rsid w:val="00644246"/>
    <w:rsid w:val="006443F9"/>
    <w:rsid w:val="006445B9"/>
    <w:rsid w:val="00644A21"/>
    <w:rsid w:val="00645214"/>
    <w:rsid w:val="0064537D"/>
    <w:rsid w:val="00645536"/>
    <w:rsid w:val="00645C9F"/>
    <w:rsid w:val="0064618E"/>
    <w:rsid w:val="00646305"/>
    <w:rsid w:val="00646864"/>
    <w:rsid w:val="00646A6C"/>
    <w:rsid w:val="006475E6"/>
    <w:rsid w:val="00647C58"/>
    <w:rsid w:val="006508B9"/>
    <w:rsid w:val="00650C93"/>
    <w:rsid w:val="00650CA1"/>
    <w:rsid w:val="00650D86"/>
    <w:rsid w:val="0065143C"/>
    <w:rsid w:val="00651650"/>
    <w:rsid w:val="00651854"/>
    <w:rsid w:val="0065205B"/>
    <w:rsid w:val="00652578"/>
    <w:rsid w:val="006539E8"/>
    <w:rsid w:val="00654488"/>
    <w:rsid w:val="00654524"/>
    <w:rsid w:val="0065489B"/>
    <w:rsid w:val="00654B33"/>
    <w:rsid w:val="0065626E"/>
    <w:rsid w:val="00656307"/>
    <w:rsid w:val="0065655E"/>
    <w:rsid w:val="006565D8"/>
    <w:rsid w:val="00656B96"/>
    <w:rsid w:val="00656F79"/>
    <w:rsid w:val="0065736B"/>
    <w:rsid w:val="006578E4"/>
    <w:rsid w:val="00657AE5"/>
    <w:rsid w:val="006603BF"/>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5EE"/>
    <w:rsid w:val="0066699A"/>
    <w:rsid w:val="006669BD"/>
    <w:rsid w:val="00666DFC"/>
    <w:rsid w:val="00666EBB"/>
    <w:rsid w:val="00667473"/>
    <w:rsid w:val="0066779E"/>
    <w:rsid w:val="00667FAF"/>
    <w:rsid w:val="0067031F"/>
    <w:rsid w:val="0067096D"/>
    <w:rsid w:val="00670AF4"/>
    <w:rsid w:val="006719E0"/>
    <w:rsid w:val="0067234D"/>
    <w:rsid w:val="0067269D"/>
    <w:rsid w:val="00672988"/>
    <w:rsid w:val="00672C64"/>
    <w:rsid w:val="00672D90"/>
    <w:rsid w:val="00673680"/>
    <w:rsid w:val="0067388F"/>
    <w:rsid w:val="00674CD5"/>
    <w:rsid w:val="00674E6A"/>
    <w:rsid w:val="00675594"/>
    <w:rsid w:val="0067564D"/>
    <w:rsid w:val="006757CE"/>
    <w:rsid w:val="00675CF4"/>
    <w:rsid w:val="00676624"/>
    <w:rsid w:val="00676752"/>
    <w:rsid w:val="00676A64"/>
    <w:rsid w:val="0067770E"/>
    <w:rsid w:val="00677925"/>
    <w:rsid w:val="006779BF"/>
    <w:rsid w:val="00677E08"/>
    <w:rsid w:val="00680F46"/>
    <w:rsid w:val="00681A74"/>
    <w:rsid w:val="00681FDC"/>
    <w:rsid w:val="00682B53"/>
    <w:rsid w:val="00682F27"/>
    <w:rsid w:val="00684451"/>
    <w:rsid w:val="006848BD"/>
    <w:rsid w:val="00684E4F"/>
    <w:rsid w:val="00685953"/>
    <w:rsid w:val="006859DB"/>
    <w:rsid w:val="0068678D"/>
    <w:rsid w:val="0068687C"/>
    <w:rsid w:val="00687488"/>
    <w:rsid w:val="00687656"/>
    <w:rsid w:val="006904ED"/>
    <w:rsid w:val="00690E2E"/>
    <w:rsid w:val="00691114"/>
    <w:rsid w:val="006915D7"/>
    <w:rsid w:val="00691B30"/>
    <w:rsid w:val="00691C95"/>
    <w:rsid w:val="00691CD9"/>
    <w:rsid w:val="006920F0"/>
    <w:rsid w:val="00692814"/>
    <w:rsid w:val="00692B63"/>
    <w:rsid w:val="00692B64"/>
    <w:rsid w:val="00692E25"/>
    <w:rsid w:val="00693273"/>
    <w:rsid w:val="006932E7"/>
    <w:rsid w:val="00693347"/>
    <w:rsid w:val="0069334C"/>
    <w:rsid w:val="0069438C"/>
    <w:rsid w:val="006948EF"/>
    <w:rsid w:val="006952FD"/>
    <w:rsid w:val="00695590"/>
    <w:rsid w:val="0069625C"/>
    <w:rsid w:val="00696D63"/>
    <w:rsid w:val="00697C3B"/>
    <w:rsid w:val="006A028B"/>
    <w:rsid w:val="006A032F"/>
    <w:rsid w:val="006A0DD3"/>
    <w:rsid w:val="006A146E"/>
    <w:rsid w:val="006A1BEB"/>
    <w:rsid w:val="006A1CA7"/>
    <w:rsid w:val="006A3022"/>
    <w:rsid w:val="006A355B"/>
    <w:rsid w:val="006A38AB"/>
    <w:rsid w:val="006A41AE"/>
    <w:rsid w:val="006A481A"/>
    <w:rsid w:val="006A4856"/>
    <w:rsid w:val="006A5474"/>
    <w:rsid w:val="006A564B"/>
    <w:rsid w:val="006A60AC"/>
    <w:rsid w:val="006A6173"/>
    <w:rsid w:val="006A6377"/>
    <w:rsid w:val="006A685C"/>
    <w:rsid w:val="006A707E"/>
    <w:rsid w:val="006B01D6"/>
    <w:rsid w:val="006B05B5"/>
    <w:rsid w:val="006B0B53"/>
    <w:rsid w:val="006B1545"/>
    <w:rsid w:val="006B23B9"/>
    <w:rsid w:val="006B2A52"/>
    <w:rsid w:val="006B2DA7"/>
    <w:rsid w:val="006B2F4D"/>
    <w:rsid w:val="006B306B"/>
    <w:rsid w:val="006B3682"/>
    <w:rsid w:val="006B3974"/>
    <w:rsid w:val="006B3C5E"/>
    <w:rsid w:val="006B48CB"/>
    <w:rsid w:val="006B5179"/>
    <w:rsid w:val="006B564D"/>
    <w:rsid w:val="006B6351"/>
    <w:rsid w:val="006B6D76"/>
    <w:rsid w:val="006B6E3D"/>
    <w:rsid w:val="006B6EB6"/>
    <w:rsid w:val="006B6FA0"/>
    <w:rsid w:val="006B74B6"/>
    <w:rsid w:val="006C1445"/>
    <w:rsid w:val="006C1CB1"/>
    <w:rsid w:val="006C3AB0"/>
    <w:rsid w:val="006C4525"/>
    <w:rsid w:val="006C4FC1"/>
    <w:rsid w:val="006C51A5"/>
    <w:rsid w:val="006C529D"/>
    <w:rsid w:val="006C59C2"/>
    <w:rsid w:val="006C60B5"/>
    <w:rsid w:val="006C64A8"/>
    <w:rsid w:val="006C662D"/>
    <w:rsid w:val="006C6798"/>
    <w:rsid w:val="006C6DD2"/>
    <w:rsid w:val="006C6DF7"/>
    <w:rsid w:val="006C6F55"/>
    <w:rsid w:val="006C7080"/>
    <w:rsid w:val="006C794D"/>
    <w:rsid w:val="006C7E8E"/>
    <w:rsid w:val="006D0763"/>
    <w:rsid w:val="006D0826"/>
    <w:rsid w:val="006D0C12"/>
    <w:rsid w:val="006D0E6B"/>
    <w:rsid w:val="006D10E8"/>
    <w:rsid w:val="006D2146"/>
    <w:rsid w:val="006D2729"/>
    <w:rsid w:val="006D39B1"/>
    <w:rsid w:val="006D3D04"/>
    <w:rsid w:val="006D4694"/>
    <w:rsid w:val="006D5A60"/>
    <w:rsid w:val="006D632E"/>
    <w:rsid w:val="006D6C9C"/>
    <w:rsid w:val="006D710D"/>
    <w:rsid w:val="006D7476"/>
    <w:rsid w:val="006D7802"/>
    <w:rsid w:val="006E02E2"/>
    <w:rsid w:val="006E055B"/>
    <w:rsid w:val="006E06E1"/>
    <w:rsid w:val="006E094A"/>
    <w:rsid w:val="006E099A"/>
    <w:rsid w:val="006E12B1"/>
    <w:rsid w:val="006E13D1"/>
    <w:rsid w:val="006E2247"/>
    <w:rsid w:val="006E28C6"/>
    <w:rsid w:val="006E28D3"/>
    <w:rsid w:val="006E2A1E"/>
    <w:rsid w:val="006E32E9"/>
    <w:rsid w:val="006E3535"/>
    <w:rsid w:val="006E3A01"/>
    <w:rsid w:val="006E42B1"/>
    <w:rsid w:val="006E4D0C"/>
    <w:rsid w:val="006E4D1B"/>
    <w:rsid w:val="006E5631"/>
    <w:rsid w:val="006E5B78"/>
    <w:rsid w:val="006E603E"/>
    <w:rsid w:val="006E67BA"/>
    <w:rsid w:val="006E699D"/>
    <w:rsid w:val="006E6BA3"/>
    <w:rsid w:val="006E7C50"/>
    <w:rsid w:val="006E7D02"/>
    <w:rsid w:val="006F1116"/>
    <w:rsid w:val="006F118B"/>
    <w:rsid w:val="006F1353"/>
    <w:rsid w:val="006F2654"/>
    <w:rsid w:val="006F306B"/>
    <w:rsid w:val="006F3196"/>
    <w:rsid w:val="006F36BF"/>
    <w:rsid w:val="006F3C54"/>
    <w:rsid w:val="006F418C"/>
    <w:rsid w:val="006F49DE"/>
    <w:rsid w:val="006F4B6F"/>
    <w:rsid w:val="006F5E64"/>
    <w:rsid w:val="006F60DE"/>
    <w:rsid w:val="006F65FB"/>
    <w:rsid w:val="006F7914"/>
    <w:rsid w:val="006F7C0B"/>
    <w:rsid w:val="006F7E46"/>
    <w:rsid w:val="007003A7"/>
    <w:rsid w:val="007006EC"/>
    <w:rsid w:val="00700AB4"/>
    <w:rsid w:val="00700FCA"/>
    <w:rsid w:val="00701182"/>
    <w:rsid w:val="007015C6"/>
    <w:rsid w:val="00701645"/>
    <w:rsid w:val="0070171A"/>
    <w:rsid w:val="00701BBC"/>
    <w:rsid w:val="0070216A"/>
    <w:rsid w:val="00702D5A"/>
    <w:rsid w:val="00702EF7"/>
    <w:rsid w:val="00703571"/>
    <w:rsid w:val="00703989"/>
    <w:rsid w:val="00703991"/>
    <w:rsid w:val="00703E8F"/>
    <w:rsid w:val="00703F67"/>
    <w:rsid w:val="007042E9"/>
    <w:rsid w:val="00704495"/>
    <w:rsid w:val="0070481B"/>
    <w:rsid w:val="00704C48"/>
    <w:rsid w:val="007053FE"/>
    <w:rsid w:val="007058FC"/>
    <w:rsid w:val="00705D1C"/>
    <w:rsid w:val="007061E0"/>
    <w:rsid w:val="007062F2"/>
    <w:rsid w:val="007072FA"/>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2AB"/>
    <w:rsid w:val="00720505"/>
    <w:rsid w:val="007209AD"/>
    <w:rsid w:val="00720BB1"/>
    <w:rsid w:val="00720C2B"/>
    <w:rsid w:val="00720E67"/>
    <w:rsid w:val="00721371"/>
    <w:rsid w:val="0072185C"/>
    <w:rsid w:val="00721D6C"/>
    <w:rsid w:val="007236A3"/>
    <w:rsid w:val="007239B6"/>
    <w:rsid w:val="007239D8"/>
    <w:rsid w:val="00723C30"/>
    <w:rsid w:val="00723FB4"/>
    <w:rsid w:val="007244C0"/>
    <w:rsid w:val="0072490A"/>
    <w:rsid w:val="007249B9"/>
    <w:rsid w:val="00724B64"/>
    <w:rsid w:val="0072517D"/>
    <w:rsid w:val="0072523F"/>
    <w:rsid w:val="00726878"/>
    <w:rsid w:val="00726983"/>
    <w:rsid w:val="007276CF"/>
    <w:rsid w:val="00727B5C"/>
    <w:rsid w:val="00730087"/>
    <w:rsid w:val="0073124A"/>
    <w:rsid w:val="0073163F"/>
    <w:rsid w:val="00731707"/>
    <w:rsid w:val="00731948"/>
    <w:rsid w:val="00731B79"/>
    <w:rsid w:val="00731DBD"/>
    <w:rsid w:val="007320A2"/>
    <w:rsid w:val="007327CE"/>
    <w:rsid w:val="00732AAC"/>
    <w:rsid w:val="00732E8C"/>
    <w:rsid w:val="00733695"/>
    <w:rsid w:val="00733893"/>
    <w:rsid w:val="00734A05"/>
    <w:rsid w:val="00734D00"/>
    <w:rsid w:val="00734ECC"/>
    <w:rsid w:val="007354A2"/>
    <w:rsid w:val="00735C6F"/>
    <w:rsid w:val="007368B0"/>
    <w:rsid w:val="00737751"/>
    <w:rsid w:val="00737A31"/>
    <w:rsid w:val="00737B97"/>
    <w:rsid w:val="00737FA9"/>
    <w:rsid w:val="00740A21"/>
    <w:rsid w:val="00741E90"/>
    <w:rsid w:val="00741F1B"/>
    <w:rsid w:val="007424C2"/>
    <w:rsid w:val="007424D5"/>
    <w:rsid w:val="007427EB"/>
    <w:rsid w:val="00742A6A"/>
    <w:rsid w:val="00742B44"/>
    <w:rsid w:val="00742E13"/>
    <w:rsid w:val="00743A04"/>
    <w:rsid w:val="00743D27"/>
    <w:rsid w:val="00744648"/>
    <w:rsid w:val="00744DA6"/>
    <w:rsid w:val="00745421"/>
    <w:rsid w:val="0074595F"/>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140"/>
    <w:rsid w:val="007544F1"/>
    <w:rsid w:val="007548BA"/>
    <w:rsid w:val="00754A71"/>
    <w:rsid w:val="00755E4A"/>
    <w:rsid w:val="00756832"/>
    <w:rsid w:val="00757410"/>
    <w:rsid w:val="00757F0B"/>
    <w:rsid w:val="00760227"/>
    <w:rsid w:val="007606EB"/>
    <w:rsid w:val="00760A22"/>
    <w:rsid w:val="00761053"/>
    <w:rsid w:val="0076106F"/>
    <w:rsid w:val="007610A1"/>
    <w:rsid w:val="00761BE5"/>
    <w:rsid w:val="00761D36"/>
    <w:rsid w:val="007626D0"/>
    <w:rsid w:val="00763797"/>
    <w:rsid w:val="0076441F"/>
    <w:rsid w:val="0076455D"/>
    <w:rsid w:val="00764ADF"/>
    <w:rsid w:val="007651CA"/>
    <w:rsid w:val="00766082"/>
    <w:rsid w:val="00766805"/>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403D"/>
    <w:rsid w:val="0077500F"/>
    <w:rsid w:val="0077548E"/>
    <w:rsid w:val="00775F79"/>
    <w:rsid w:val="00776A3B"/>
    <w:rsid w:val="00777315"/>
    <w:rsid w:val="0077789C"/>
    <w:rsid w:val="00777D27"/>
    <w:rsid w:val="00780295"/>
    <w:rsid w:val="007802E4"/>
    <w:rsid w:val="00780919"/>
    <w:rsid w:val="00781589"/>
    <w:rsid w:val="00781BD6"/>
    <w:rsid w:val="007820D0"/>
    <w:rsid w:val="0078233C"/>
    <w:rsid w:val="007826C8"/>
    <w:rsid w:val="007830E7"/>
    <w:rsid w:val="007832D1"/>
    <w:rsid w:val="00783D6A"/>
    <w:rsid w:val="00784190"/>
    <w:rsid w:val="007844A8"/>
    <w:rsid w:val="0078457B"/>
    <w:rsid w:val="00784756"/>
    <w:rsid w:val="0078539D"/>
    <w:rsid w:val="007856C1"/>
    <w:rsid w:val="00785B0F"/>
    <w:rsid w:val="0078611B"/>
    <w:rsid w:val="00786474"/>
    <w:rsid w:val="00786600"/>
    <w:rsid w:val="007866CB"/>
    <w:rsid w:val="00786D04"/>
    <w:rsid w:val="00786E2C"/>
    <w:rsid w:val="00787051"/>
    <w:rsid w:val="0079018D"/>
    <w:rsid w:val="007901DC"/>
    <w:rsid w:val="00790DAC"/>
    <w:rsid w:val="00791A00"/>
    <w:rsid w:val="00791B28"/>
    <w:rsid w:val="00791DDB"/>
    <w:rsid w:val="00792267"/>
    <w:rsid w:val="00792544"/>
    <w:rsid w:val="007927BC"/>
    <w:rsid w:val="00792ADF"/>
    <w:rsid w:val="00792CEE"/>
    <w:rsid w:val="007931D8"/>
    <w:rsid w:val="007931E7"/>
    <w:rsid w:val="007935D3"/>
    <w:rsid w:val="007936A8"/>
    <w:rsid w:val="00793B76"/>
    <w:rsid w:val="00793E5B"/>
    <w:rsid w:val="0079486A"/>
    <w:rsid w:val="00794C4E"/>
    <w:rsid w:val="00794F81"/>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A3A"/>
    <w:rsid w:val="007A7B31"/>
    <w:rsid w:val="007A7BF6"/>
    <w:rsid w:val="007B0397"/>
    <w:rsid w:val="007B0AB5"/>
    <w:rsid w:val="007B0ADB"/>
    <w:rsid w:val="007B0D30"/>
    <w:rsid w:val="007B1667"/>
    <w:rsid w:val="007B1980"/>
    <w:rsid w:val="007B26EE"/>
    <w:rsid w:val="007B3502"/>
    <w:rsid w:val="007B3E6D"/>
    <w:rsid w:val="007B44ED"/>
    <w:rsid w:val="007B491A"/>
    <w:rsid w:val="007B4E5D"/>
    <w:rsid w:val="007B524E"/>
    <w:rsid w:val="007B5370"/>
    <w:rsid w:val="007B5CB5"/>
    <w:rsid w:val="007B5F4F"/>
    <w:rsid w:val="007B61F5"/>
    <w:rsid w:val="007B63FA"/>
    <w:rsid w:val="007B725C"/>
    <w:rsid w:val="007B7496"/>
    <w:rsid w:val="007B74AE"/>
    <w:rsid w:val="007B784E"/>
    <w:rsid w:val="007B7DD3"/>
    <w:rsid w:val="007C0802"/>
    <w:rsid w:val="007C0A97"/>
    <w:rsid w:val="007C12BE"/>
    <w:rsid w:val="007C1354"/>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3DF"/>
    <w:rsid w:val="007C6563"/>
    <w:rsid w:val="007C6A3C"/>
    <w:rsid w:val="007C6CA2"/>
    <w:rsid w:val="007C6DC9"/>
    <w:rsid w:val="007C7380"/>
    <w:rsid w:val="007C7D7C"/>
    <w:rsid w:val="007D05B2"/>
    <w:rsid w:val="007D05FA"/>
    <w:rsid w:val="007D0C44"/>
    <w:rsid w:val="007D1972"/>
    <w:rsid w:val="007D1F33"/>
    <w:rsid w:val="007D21D5"/>
    <w:rsid w:val="007D261B"/>
    <w:rsid w:val="007D29DF"/>
    <w:rsid w:val="007D2F73"/>
    <w:rsid w:val="007D3307"/>
    <w:rsid w:val="007D3504"/>
    <w:rsid w:val="007D3654"/>
    <w:rsid w:val="007D387A"/>
    <w:rsid w:val="007D44CE"/>
    <w:rsid w:val="007D54F8"/>
    <w:rsid w:val="007D5E27"/>
    <w:rsid w:val="007D6A1B"/>
    <w:rsid w:val="007D6F64"/>
    <w:rsid w:val="007E0206"/>
    <w:rsid w:val="007E05BB"/>
    <w:rsid w:val="007E0681"/>
    <w:rsid w:val="007E0E79"/>
    <w:rsid w:val="007E1449"/>
    <w:rsid w:val="007E1782"/>
    <w:rsid w:val="007E251F"/>
    <w:rsid w:val="007E25AB"/>
    <w:rsid w:val="007E2F41"/>
    <w:rsid w:val="007E3929"/>
    <w:rsid w:val="007E44FC"/>
    <w:rsid w:val="007E4574"/>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68A0"/>
    <w:rsid w:val="007F740C"/>
    <w:rsid w:val="007F775D"/>
    <w:rsid w:val="007F789A"/>
    <w:rsid w:val="007F7C91"/>
    <w:rsid w:val="008006C6"/>
    <w:rsid w:val="00800C52"/>
    <w:rsid w:val="0080153E"/>
    <w:rsid w:val="008018C8"/>
    <w:rsid w:val="00802164"/>
    <w:rsid w:val="0080263A"/>
    <w:rsid w:val="0080279A"/>
    <w:rsid w:val="008028B8"/>
    <w:rsid w:val="0080329D"/>
    <w:rsid w:val="008033EA"/>
    <w:rsid w:val="00803768"/>
    <w:rsid w:val="00803C9A"/>
    <w:rsid w:val="00803CEB"/>
    <w:rsid w:val="00804C7B"/>
    <w:rsid w:val="00804F8B"/>
    <w:rsid w:val="008055A9"/>
    <w:rsid w:val="00805D59"/>
    <w:rsid w:val="00806077"/>
    <w:rsid w:val="0080619D"/>
    <w:rsid w:val="0080742D"/>
    <w:rsid w:val="00807647"/>
    <w:rsid w:val="008100AC"/>
    <w:rsid w:val="0081021B"/>
    <w:rsid w:val="008103D0"/>
    <w:rsid w:val="00810606"/>
    <w:rsid w:val="00810C05"/>
    <w:rsid w:val="00811318"/>
    <w:rsid w:val="0081151E"/>
    <w:rsid w:val="008118A4"/>
    <w:rsid w:val="00811A5F"/>
    <w:rsid w:val="00812095"/>
    <w:rsid w:val="00812498"/>
    <w:rsid w:val="008127E6"/>
    <w:rsid w:val="0081336E"/>
    <w:rsid w:val="00813928"/>
    <w:rsid w:val="00813B12"/>
    <w:rsid w:val="00813D03"/>
    <w:rsid w:val="00813D7C"/>
    <w:rsid w:val="00814C5C"/>
    <w:rsid w:val="008154EC"/>
    <w:rsid w:val="00815777"/>
    <w:rsid w:val="00815814"/>
    <w:rsid w:val="0081599A"/>
    <w:rsid w:val="00816EC3"/>
    <w:rsid w:val="008173AB"/>
    <w:rsid w:val="008207FD"/>
    <w:rsid w:val="00820B78"/>
    <w:rsid w:val="00820DC7"/>
    <w:rsid w:val="00820FFB"/>
    <w:rsid w:val="008211F7"/>
    <w:rsid w:val="00821632"/>
    <w:rsid w:val="00821698"/>
    <w:rsid w:val="008221FE"/>
    <w:rsid w:val="00822621"/>
    <w:rsid w:val="00822835"/>
    <w:rsid w:val="00822BF5"/>
    <w:rsid w:val="00823DFE"/>
    <w:rsid w:val="00824894"/>
    <w:rsid w:val="00824FFF"/>
    <w:rsid w:val="00825366"/>
    <w:rsid w:val="008254EF"/>
    <w:rsid w:val="0082553A"/>
    <w:rsid w:val="00825E84"/>
    <w:rsid w:val="00826C7B"/>
    <w:rsid w:val="00826DD9"/>
    <w:rsid w:val="00826DDE"/>
    <w:rsid w:val="00826DFE"/>
    <w:rsid w:val="00826E01"/>
    <w:rsid w:val="0082752D"/>
    <w:rsid w:val="008277A8"/>
    <w:rsid w:val="008278B6"/>
    <w:rsid w:val="008305CB"/>
    <w:rsid w:val="008307BB"/>
    <w:rsid w:val="008307ED"/>
    <w:rsid w:val="00830B3B"/>
    <w:rsid w:val="0083170A"/>
    <w:rsid w:val="00833475"/>
    <w:rsid w:val="008334E6"/>
    <w:rsid w:val="0083350F"/>
    <w:rsid w:val="00833B9E"/>
    <w:rsid w:val="00834358"/>
    <w:rsid w:val="008346BD"/>
    <w:rsid w:val="00834923"/>
    <w:rsid w:val="0083592C"/>
    <w:rsid w:val="008359EB"/>
    <w:rsid w:val="00836487"/>
    <w:rsid w:val="008365AB"/>
    <w:rsid w:val="00836B7A"/>
    <w:rsid w:val="00837B90"/>
    <w:rsid w:val="00837C13"/>
    <w:rsid w:val="0084050A"/>
    <w:rsid w:val="008409AA"/>
    <w:rsid w:val="00840FB8"/>
    <w:rsid w:val="008410ED"/>
    <w:rsid w:val="00841676"/>
    <w:rsid w:val="00842E0C"/>
    <w:rsid w:val="00842FF0"/>
    <w:rsid w:val="00843796"/>
    <w:rsid w:val="00843A7A"/>
    <w:rsid w:val="00843BF1"/>
    <w:rsid w:val="00844212"/>
    <w:rsid w:val="008447F5"/>
    <w:rsid w:val="00845EE1"/>
    <w:rsid w:val="008461E3"/>
    <w:rsid w:val="00846292"/>
    <w:rsid w:val="00846C91"/>
    <w:rsid w:val="00846D75"/>
    <w:rsid w:val="00847116"/>
    <w:rsid w:val="00847C7A"/>
    <w:rsid w:val="0085023F"/>
    <w:rsid w:val="008506E1"/>
    <w:rsid w:val="00850C1B"/>
    <w:rsid w:val="00850CC2"/>
    <w:rsid w:val="00850D96"/>
    <w:rsid w:val="00850F19"/>
    <w:rsid w:val="0085147A"/>
    <w:rsid w:val="008515EE"/>
    <w:rsid w:val="00851A8E"/>
    <w:rsid w:val="00851EC7"/>
    <w:rsid w:val="00852193"/>
    <w:rsid w:val="008528D3"/>
    <w:rsid w:val="00852911"/>
    <w:rsid w:val="008529F1"/>
    <w:rsid w:val="00852D20"/>
    <w:rsid w:val="00852EB9"/>
    <w:rsid w:val="008541F0"/>
    <w:rsid w:val="0085440B"/>
    <w:rsid w:val="00854553"/>
    <w:rsid w:val="008556C2"/>
    <w:rsid w:val="00855B86"/>
    <w:rsid w:val="0085606A"/>
    <w:rsid w:val="008566A5"/>
    <w:rsid w:val="00856D47"/>
    <w:rsid w:val="00857502"/>
    <w:rsid w:val="00860874"/>
    <w:rsid w:val="008609A3"/>
    <w:rsid w:val="008612C8"/>
    <w:rsid w:val="008612D8"/>
    <w:rsid w:val="00862008"/>
    <w:rsid w:val="00862720"/>
    <w:rsid w:val="008628C8"/>
    <w:rsid w:val="00862B2A"/>
    <w:rsid w:val="008630B9"/>
    <w:rsid w:val="00863F37"/>
    <w:rsid w:val="0086406B"/>
    <w:rsid w:val="00864C8C"/>
    <w:rsid w:val="00865680"/>
    <w:rsid w:val="008659FB"/>
    <w:rsid w:val="008661DF"/>
    <w:rsid w:val="0086709D"/>
    <w:rsid w:val="00867651"/>
    <w:rsid w:val="00867B5A"/>
    <w:rsid w:val="00867B70"/>
    <w:rsid w:val="00870AE3"/>
    <w:rsid w:val="008713B2"/>
    <w:rsid w:val="008713D0"/>
    <w:rsid w:val="0087166C"/>
    <w:rsid w:val="00872310"/>
    <w:rsid w:val="00872415"/>
    <w:rsid w:val="00872835"/>
    <w:rsid w:val="00872AFE"/>
    <w:rsid w:val="00873DB0"/>
    <w:rsid w:val="00873DCA"/>
    <w:rsid w:val="00874009"/>
    <w:rsid w:val="00874158"/>
    <w:rsid w:val="008743F3"/>
    <w:rsid w:val="0087444A"/>
    <w:rsid w:val="00874B41"/>
    <w:rsid w:val="00874E61"/>
    <w:rsid w:val="00875139"/>
    <w:rsid w:val="00875410"/>
    <w:rsid w:val="00875CA1"/>
    <w:rsid w:val="008761C4"/>
    <w:rsid w:val="008761DA"/>
    <w:rsid w:val="00876B04"/>
    <w:rsid w:val="00877ED7"/>
    <w:rsid w:val="00880367"/>
    <w:rsid w:val="00880EDF"/>
    <w:rsid w:val="00881056"/>
    <w:rsid w:val="008811FD"/>
    <w:rsid w:val="00881483"/>
    <w:rsid w:val="0088199C"/>
    <w:rsid w:val="00881EB0"/>
    <w:rsid w:val="0088208D"/>
    <w:rsid w:val="00882C1B"/>
    <w:rsid w:val="00882DE6"/>
    <w:rsid w:val="00883069"/>
    <w:rsid w:val="008834C2"/>
    <w:rsid w:val="008835D1"/>
    <w:rsid w:val="00883A20"/>
    <w:rsid w:val="00883D4D"/>
    <w:rsid w:val="00884007"/>
    <w:rsid w:val="00884232"/>
    <w:rsid w:val="0088466C"/>
    <w:rsid w:val="00884B59"/>
    <w:rsid w:val="008850BA"/>
    <w:rsid w:val="00885360"/>
    <w:rsid w:val="00885580"/>
    <w:rsid w:val="00885876"/>
    <w:rsid w:val="00886185"/>
    <w:rsid w:val="008861D9"/>
    <w:rsid w:val="0088638C"/>
    <w:rsid w:val="00886450"/>
    <w:rsid w:val="00886D2E"/>
    <w:rsid w:val="00886E47"/>
    <w:rsid w:val="00886EDF"/>
    <w:rsid w:val="00887632"/>
    <w:rsid w:val="008877BF"/>
    <w:rsid w:val="008907C9"/>
    <w:rsid w:val="008908E5"/>
    <w:rsid w:val="00890D29"/>
    <w:rsid w:val="00891216"/>
    <w:rsid w:val="0089180F"/>
    <w:rsid w:val="00891E1F"/>
    <w:rsid w:val="008927D4"/>
    <w:rsid w:val="00892C89"/>
    <w:rsid w:val="00892DDD"/>
    <w:rsid w:val="00893184"/>
    <w:rsid w:val="008933F7"/>
    <w:rsid w:val="00893EAA"/>
    <w:rsid w:val="0089457E"/>
    <w:rsid w:val="00894B58"/>
    <w:rsid w:val="00894FDC"/>
    <w:rsid w:val="00895445"/>
    <w:rsid w:val="008957D3"/>
    <w:rsid w:val="00896414"/>
    <w:rsid w:val="008967FE"/>
    <w:rsid w:val="00896914"/>
    <w:rsid w:val="0089716F"/>
    <w:rsid w:val="008971D8"/>
    <w:rsid w:val="008979BB"/>
    <w:rsid w:val="00897C71"/>
    <w:rsid w:val="008A03EB"/>
    <w:rsid w:val="008A08AC"/>
    <w:rsid w:val="008A08E7"/>
    <w:rsid w:val="008A0D44"/>
    <w:rsid w:val="008A0F54"/>
    <w:rsid w:val="008A0FE8"/>
    <w:rsid w:val="008A1280"/>
    <w:rsid w:val="008A16F9"/>
    <w:rsid w:val="008A1D3E"/>
    <w:rsid w:val="008A2740"/>
    <w:rsid w:val="008A2C52"/>
    <w:rsid w:val="008A3038"/>
    <w:rsid w:val="008A34C8"/>
    <w:rsid w:val="008A3E50"/>
    <w:rsid w:val="008A4A50"/>
    <w:rsid w:val="008A4B16"/>
    <w:rsid w:val="008A4BA0"/>
    <w:rsid w:val="008A4C51"/>
    <w:rsid w:val="008A4D3D"/>
    <w:rsid w:val="008A4D63"/>
    <w:rsid w:val="008A4E11"/>
    <w:rsid w:val="008A4EE4"/>
    <w:rsid w:val="008A5EAD"/>
    <w:rsid w:val="008A5F0F"/>
    <w:rsid w:val="008A63A2"/>
    <w:rsid w:val="008A663E"/>
    <w:rsid w:val="008A68C7"/>
    <w:rsid w:val="008A6D62"/>
    <w:rsid w:val="008B0520"/>
    <w:rsid w:val="008B13E9"/>
    <w:rsid w:val="008B1A7E"/>
    <w:rsid w:val="008B1D42"/>
    <w:rsid w:val="008B2257"/>
    <w:rsid w:val="008B2436"/>
    <w:rsid w:val="008B3B51"/>
    <w:rsid w:val="008B4057"/>
    <w:rsid w:val="008B4145"/>
    <w:rsid w:val="008B499F"/>
    <w:rsid w:val="008B49FC"/>
    <w:rsid w:val="008B4ABB"/>
    <w:rsid w:val="008B4DCD"/>
    <w:rsid w:val="008B5071"/>
    <w:rsid w:val="008B5290"/>
    <w:rsid w:val="008B5B78"/>
    <w:rsid w:val="008B6170"/>
    <w:rsid w:val="008B6A40"/>
    <w:rsid w:val="008B72EC"/>
    <w:rsid w:val="008B7A3A"/>
    <w:rsid w:val="008B7FB1"/>
    <w:rsid w:val="008C0017"/>
    <w:rsid w:val="008C049D"/>
    <w:rsid w:val="008C0B29"/>
    <w:rsid w:val="008C0C41"/>
    <w:rsid w:val="008C0CBF"/>
    <w:rsid w:val="008C2884"/>
    <w:rsid w:val="008C2CFD"/>
    <w:rsid w:val="008C306C"/>
    <w:rsid w:val="008C3238"/>
    <w:rsid w:val="008C34B5"/>
    <w:rsid w:val="008C3FDC"/>
    <w:rsid w:val="008C408A"/>
    <w:rsid w:val="008C47AC"/>
    <w:rsid w:val="008C47AD"/>
    <w:rsid w:val="008C4824"/>
    <w:rsid w:val="008C4E93"/>
    <w:rsid w:val="008C603A"/>
    <w:rsid w:val="008C60AB"/>
    <w:rsid w:val="008C6271"/>
    <w:rsid w:val="008C62E4"/>
    <w:rsid w:val="008C6AF1"/>
    <w:rsid w:val="008C6BED"/>
    <w:rsid w:val="008C6CA2"/>
    <w:rsid w:val="008C71C8"/>
    <w:rsid w:val="008C7282"/>
    <w:rsid w:val="008C72C9"/>
    <w:rsid w:val="008C7349"/>
    <w:rsid w:val="008C76EF"/>
    <w:rsid w:val="008C79A2"/>
    <w:rsid w:val="008D073B"/>
    <w:rsid w:val="008D0AAC"/>
    <w:rsid w:val="008D1013"/>
    <w:rsid w:val="008D167D"/>
    <w:rsid w:val="008D3116"/>
    <w:rsid w:val="008D492A"/>
    <w:rsid w:val="008D4A74"/>
    <w:rsid w:val="008D4B58"/>
    <w:rsid w:val="008D4B7F"/>
    <w:rsid w:val="008D4B8A"/>
    <w:rsid w:val="008D4D34"/>
    <w:rsid w:val="008D4FA8"/>
    <w:rsid w:val="008D578E"/>
    <w:rsid w:val="008D6541"/>
    <w:rsid w:val="008D69D4"/>
    <w:rsid w:val="008D7D7B"/>
    <w:rsid w:val="008E00EF"/>
    <w:rsid w:val="008E0233"/>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1AB"/>
    <w:rsid w:val="008E5657"/>
    <w:rsid w:val="008E58D6"/>
    <w:rsid w:val="008E5E51"/>
    <w:rsid w:val="008E6210"/>
    <w:rsid w:val="008E69FD"/>
    <w:rsid w:val="008E6E49"/>
    <w:rsid w:val="008E77C8"/>
    <w:rsid w:val="008E7B81"/>
    <w:rsid w:val="008E7D9C"/>
    <w:rsid w:val="008F00DB"/>
    <w:rsid w:val="008F087F"/>
    <w:rsid w:val="008F1264"/>
    <w:rsid w:val="008F1CA0"/>
    <w:rsid w:val="008F2908"/>
    <w:rsid w:val="008F47C6"/>
    <w:rsid w:val="008F49AC"/>
    <w:rsid w:val="008F4F7F"/>
    <w:rsid w:val="008F59CC"/>
    <w:rsid w:val="008F63F9"/>
    <w:rsid w:val="008F6647"/>
    <w:rsid w:val="008F700E"/>
    <w:rsid w:val="008F75F7"/>
    <w:rsid w:val="008F75F8"/>
    <w:rsid w:val="00900343"/>
    <w:rsid w:val="009006A2"/>
    <w:rsid w:val="00900D87"/>
    <w:rsid w:val="0090102B"/>
    <w:rsid w:val="00901448"/>
    <w:rsid w:val="00901BDF"/>
    <w:rsid w:val="00901C8D"/>
    <w:rsid w:val="00902A35"/>
    <w:rsid w:val="009036BC"/>
    <w:rsid w:val="00903B02"/>
    <w:rsid w:val="00903D30"/>
    <w:rsid w:val="00904414"/>
    <w:rsid w:val="009044CD"/>
    <w:rsid w:val="00905197"/>
    <w:rsid w:val="0090526A"/>
    <w:rsid w:val="00905425"/>
    <w:rsid w:val="0090565B"/>
    <w:rsid w:val="00905C47"/>
    <w:rsid w:val="00906379"/>
    <w:rsid w:val="00906A8C"/>
    <w:rsid w:val="00906F5C"/>
    <w:rsid w:val="009071A2"/>
    <w:rsid w:val="009071AF"/>
    <w:rsid w:val="009078D8"/>
    <w:rsid w:val="00910189"/>
    <w:rsid w:val="009101EA"/>
    <w:rsid w:val="009106FC"/>
    <w:rsid w:val="0091088F"/>
    <w:rsid w:val="009108E5"/>
    <w:rsid w:val="009114BA"/>
    <w:rsid w:val="00911815"/>
    <w:rsid w:val="009118BB"/>
    <w:rsid w:val="0091191F"/>
    <w:rsid w:val="00911E7D"/>
    <w:rsid w:val="009120A9"/>
    <w:rsid w:val="00912192"/>
    <w:rsid w:val="009131BA"/>
    <w:rsid w:val="009134C3"/>
    <w:rsid w:val="00913EB5"/>
    <w:rsid w:val="00915B81"/>
    <w:rsid w:val="00915D6B"/>
    <w:rsid w:val="00915F19"/>
    <w:rsid w:val="009160DF"/>
    <w:rsid w:val="009162C7"/>
    <w:rsid w:val="00916C4E"/>
    <w:rsid w:val="00916EC2"/>
    <w:rsid w:val="00920060"/>
    <w:rsid w:val="009206E6"/>
    <w:rsid w:val="00920ABA"/>
    <w:rsid w:val="00920B15"/>
    <w:rsid w:val="009213BD"/>
    <w:rsid w:val="00922609"/>
    <w:rsid w:val="00922A29"/>
    <w:rsid w:val="009230A6"/>
    <w:rsid w:val="0092338B"/>
    <w:rsid w:val="00923504"/>
    <w:rsid w:val="0092398A"/>
    <w:rsid w:val="00924627"/>
    <w:rsid w:val="00924931"/>
    <w:rsid w:val="009250A8"/>
    <w:rsid w:val="00925522"/>
    <w:rsid w:val="00925BE6"/>
    <w:rsid w:val="00926697"/>
    <w:rsid w:val="00926F61"/>
    <w:rsid w:val="00926FA9"/>
    <w:rsid w:val="00930040"/>
    <w:rsid w:val="0093011F"/>
    <w:rsid w:val="00930484"/>
    <w:rsid w:val="00930727"/>
    <w:rsid w:val="00930D3B"/>
    <w:rsid w:val="009310AA"/>
    <w:rsid w:val="0093123D"/>
    <w:rsid w:val="009312B2"/>
    <w:rsid w:val="009314C2"/>
    <w:rsid w:val="009320DD"/>
    <w:rsid w:val="00933040"/>
    <w:rsid w:val="009330E9"/>
    <w:rsid w:val="00933169"/>
    <w:rsid w:val="009331D5"/>
    <w:rsid w:val="009334A7"/>
    <w:rsid w:val="0093450B"/>
    <w:rsid w:val="00934D97"/>
    <w:rsid w:val="009358EE"/>
    <w:rsid w:val="00935D15"/>
    <w:rsid w:val="00936A38"/>
    <w:rsid w:val="00936F1C"/>
    <w:rsid w:val="00937C02"/>
    <w:rsid w:val="00937F24"/>
    <w:rsid w:val="009406A7"/>
    <w:rsid w:val="009411FB"/>
    <w:rsid w:val="009414A9"/>
    <w:rsid w:val="00941B71"/>
    <w:rsid w:val="00941DF9"/>
    <w:rsid w:val="0094214C"/>
    <w:rsid w:val="009421AD"/>
    <w:rsid w:val="0094221C"/>
    <w:rsid w:val="00943702"/>
    <w:rsid w:val="0094409C"/>
    <w:rsid w:val="00944159"/>
    <w:rsid w:val="00944486"/>
    <w:rsid w:val="009449B2"/>
    <w:rsid w:val="00944A78"/>
    <w:rsid w:val="00944A82"/>
    <w:rsid w:val="00944BA5"/>
    <w:rsid w:val="00945050"/>
    <w:rsid w:val="00945F74"/>
    <w:rsid w:val="00946C4D"/>
    <w:rsid w:val="00947A21"/>
    <w:rsid w:val="00947C40"/>
    <w:rsid w:val="00947D6F"/>
    <w:rsid w:val="00947E0B"/>
    <w:rsid w:val="0095019A"/>
    <w:rsid w:val="009506D7"/>
    <w:rsid w:val="00950D74"/>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5DD"/>
    <w:rsid w:val="009576FD"/>
    <w:rsid w:val="009578EB"/>
    <w:rsid w:val="009578FF"/>
    <w:rsid w:val="00960446"/>
    <w:rsid w:val="0096050C"/>
    <w:rsid w:val="00960EBE"/>
    <w:rsid w:val="009610ED"/>
    <w:rsid w:val="00961EE9"/>
    <w:rsid w:val="00961FB2"/>
    <w:rsid w:val="0096290C"/>
    <w:rsid w:val="00962CE3"/>
    <w:rsid w:val="009633BB"/>
    <w:rsid w:val="00963464"/>
    <w:rsid w:val="00963489"/>
    <w:rsid w:val="00963A36"/>
    <w:rsid w:val="00963CC7"/>
    <w:rsid w:val="009643DA"/>
    <w:rsid w:val="0096472E"/>
    <w:rsid w:val="0096485F"/>
    <w:rsid w:val="00965C40"/>
    <w:rsid w:val="009661E5"/>
    <w:rsid w:val="00966751"/>
    <w:rsid w:val="009668F7"/>
    <w:rsid w:val="00967354"/>
    <w:rsid w:val="00970B8B"/>
    <w:rsid w:val="00971592"/>
    <w:rsid w:val="00971617"/>
    <w:rsid w:val="009717F8"/>
    <w:rsid w:val="00971BE8"/>
    <w:rsid w:val="00971DDF"/>
    <w:rsid w:val="0097225C"/>
    <w:rsid w:val="009731D6"/>
    <w:rsid w:val="00973FC6"/>
    <w:rsid w:val="00974746"/>
    <w:rsid w:val="00974E92"/>
    <w:rsid w:val="00975119"/>
    <w:rsid w:val="009751F4"/>
    <w:rsid w:val="0097561E"/>
    <w:rsid w:val="00975C5C"/>
    <w:rsid w:val="0097611D"/>
    <w:rsid w:val="009763ED"/>
    <w:rsid w:val="00976D83"/>
    <w:rsid w:val="00976E5F"/>
    <w:rsid w:val="00976F04"/>
    <w:rsid w:val="00976F2C"/>
    <w:rsid w:val="009773AE"/>
    <w:rsid w:val="009777F4"/>
    <w:rsid w:val="00977AD8"/>
    <w:rsid w:val="00980956"/>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D46"/>
    <w:rsid w:val="00983DCA"/>
    <w:rsid w:val="009842A2"/>
    <w:rsid w:val="009843FD"/>
    <w:rsid w:val="00984FA1"/>
    <w:rsid w:val="00985BC7"/>
    <w:rsid w:val="00985C61"/>
    <w:rsid w:val="00985EF7"/>
    <w:rsid w:val="00986093"/>
    <w:rsid w:val="0098610F"/>
    <w:rsid w:val="00986146"/>
    <w:rsid w:val="009865A1"/>
    <w:rsid w:val="00986CF9"/>
    <w:rsid w:val="0098727B"/>
    <w:rsid w:val="00987416"/>
    <w:rsid w:val="0098759F"/>
    <w:rsid w:val="00987AF9"/>
    <w:rsid w:val="0099089E"/>
    <w:rsid w:val="00990C0E"/>
    <w:rsid w:val="00990D75"/>
    <w:rsid w:val="00990EB3"/>
    <w:rsid w:val="00991093"/>
    <w:rsid w:val="0099163B"/>
    <w:rsid w:val="00991899"/>
    <w:rsid w:val="00992343"/>
    <w:rsid w:val="00992F1A"/>
    <w:rsid w:val="0099383D"/>
    <w:rsid w:val="009938B1"/>
    <w:rsid w:val="00993C7D"/>
    <w:rsid w:val="00993C9F"/>
    <w:rsid w:val="00995257"/>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53E"/>
    <w:rsid w:val="009B0408"/>
    <w:rsid w:val="009B0843"/>
    <w:rsid w:val="009B0DEE"/>
    <w:rsid w:val="009B1335"/>
    <w:rsid w:val="009B1361"/>
    <w:rsid w:val="009B176D"/>
    <w:rsid w:val="009B1E47"/>
    <w:rsid w:val="009B22B8"/>
    <w:rsid w:val="009B26B7"/>
    <w:rsid w:val="009B2CED"/>
    <w:rsid w:val="009B3054"/>
    <w:rsid w:val="009B335D"/>
    <w:rsid w:val="009B3C90"/>
    <w:rsid w:val="009B445A"/>
    <w:rsid w:val="009B4EF4"/>
    <w:rsid w:val="009B58EC"/>
    <w:rsid w:val="009B60C3"/>
    <w:rsid w:val="009B62E4"/>
    <w:rsid w:val="009B6451"/>
    <w:rsid w:val="009B6546"/>
    <w:rsid w:val="009B76E3"/>
    <w:rsid w:val="009B76F9"/>
    <w:rsid w:val="009B7994"/>
    <w:rsid w:val="009B7A72"/>
    <w:rsid w:val="009B7BB8"/>
    <w:rsid w:val="009B7F2C"/>
    <w:rsid w:val="009C0097"/>
    <w:rsid w:val="009C0E9B"/>
    <w:rsid w:val="009C126A"/>
    <w:rsid w:val="009C16BB"/>
    <w:rsid w:val="009C1A66"/>
    <w:rsid w:val="009C1D4C"/>
    <w:rsid w:val="009C1D7F"/>
    <w:rsid w:val="009C2559"/>
    <w:rsid w:val="009C2DD2"/>
    <w:rsid w:val="009C3982"/>
    <w:rsid w:val="009C441F"/>
    <w:rsid w:val="009C4A07"/>
    <w:rsid w:val="009C4B8E"/>
    <w:rsid w:val="009C5164"/>
    <w:rsid w:val="009C51D5"/>
    <w:rsid w:val="009C543C"/>
    <w:rsid w:val="009C58D2"/>
    <w:rsid w:val="009C599A"/>
    <w:rsid w:val="009C5BFE"/>
    <w:rsid w:val="009C5E75"/>
    <w:rsid w:val="009C5EFF"/>
    <w:rsid w:val="009C650E"/>
    <w:rsid w:val="009C6A45"/>
    <w:rsid w:val="009C70DB"/>
    <w:rsid w:val="009C74A0"/>
    <w:rsid w:val="009C7626"/>
    <w:rsid w:val="009C774A"/>
    <w:rsid w:val="009C7759"/>
    <w:rsid w:val="009C7CDB"/>
    <w:rsid w:val="009D0050"/>
    <w:rsid w:val="009D025F"/>
    <w:rsid w:val="009D0901"/>
    <w:rsid w:val="009D12F7"/>
    <w:rsid w:val="009D1354"/>
    <w:rsid w:val="009D1947"/>
    <w:rsid w:val="009D19BC"/>
    <w:rsid w:val="009D2348"/>
    <w:rsid w:val="009D2429"/>
    <w:rsid w:val="009D25E6"/>
    <w:rsid w:val="009D2CA7"/>
    <w:rsid w:val="009D2EA8"/>
    <w:rsid w:val="009D2F0C"/>
    <w:rsid w:val="009D3218"/>
    <w:rsid w:val="009D3306"/>
    <w:rsid w:val="009D3578"/>
    <w:rsid w:val="009D3892"/>
    <w:rsid w:val="009D3A5F"/>
    <w:rsid w:val="009D4ED2"/>
    <w:rsid w:val="009D4F6B"/>
    <w:rsid w:val="009D4F88"/>
    <w:rsid w:val="009D5193"/>
    <w:rsid w:val="009D5C32"/>
    <w:rsid w:val="009D5C56"/>
    <w:rsid w:val="009D5E9A"/>
    <w:rsid w:val="009D6472"/>
    <w:rsid w:val="009D68A7"/>
    <w:rsid w:val="009D7669"/>
    <w:rsid w:val="009D79F4"/>
    <w:rsid w:val="009D7BBC"/>
    <w:rsid w:val="009D7D19"/>
    <w:rsid w:val="009E05C8"/>
    <w:rsid w:val="009E126D"/>
    <w:rsid w:val="009E1BD2"/>
    <w:rsid w:val="009E1E10"/>
    <w:rsid w:val="009E22B9"/>
    <w:rsid w:val="009E33D7"/>
    <w:rsid w:val="009E3CD1"/>
    <w:rsid w:val="009E488D"/>
    <w:rsid w:val="009E5144"/>
    <w:rsid w:val="009E5520"/>
    <w:rsid w:val="009E59E5"/>
    <w:rsid w:val="009E5AF5"/>
    <w:rsid w:val="009E5EB5"/>
    <w:rsid w:val="009E61D3"/>
    <w:rsid w:val="009E6497"/>
    <w:rsid w:val="009E74F0"/>
    <w:rsid w:val="009E7918"/>
    <w:rsid w:val="009E7CE8"/>
    <w:rsid w:val="009E7F23"/>
    <w:rsid w:val="009F0768"/>
    <w:rsid w:val="009F08F4"/>
    <w:rsid w:val="009F102A"/>
    <w:rsid w:val="009F147D"/>
    <w:rsid w:val="009F151C"/>
    <w:rsid w:val="009F1CE0"/>
    <w:rsid w:val="009F2A19"/>
    <w:rsid w:val="009F30C4"/>
    <w:rsid w:val="009F4709"/>
    <w:rsid w:val="009F514E"/>
    <w:rsid w:val="009F5474"/>
    <w:rsid w:val="009F583C"/>
    <w:rsid w:val="009F710A"/>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469"/>
    <w:rsid w:val="00A03877"/>
    <w:rsid w:val="00A03978"/>
    <w:rsid w:val="00A03AB1"/>
    <w:rsid w:val="00A03FD5"/>
    <w:rsid w:val="00A04922"/>
    <w:rsid w:val="00A0496D"/>
    <w:rsid w:val="00A04D7E"/>
    <w:rsid w:val="00A051CF"/>
    <w:rsid w:val="00A051D9"/>
    <w:rsid w:val="00A05DF3"/>
    <w:rsid w:val="00A0612E"/>
    <w:rsid w:val="00A0686D"/>
    <w:rsid w:val="00A069E1"/>
    <w:rsid w:val="00A06E02"/>
    <w:rsid w:val="00A06E76"/>
    <w:rsid w:val="00A07E08"/>
    <w:rsid w:val="00A10D79"/>
    <w:rsid w:val="00A11535"/>
    <w:rsid w:val="00A11858"/>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A44"/>
    <w:rsid w:val="00A17C4F"/>
    <w:rsid w:val="00A205AF"/>
    <w:rsid w:val="00A20653"/>
    <w:rsid w:val="00A206B1"/>
    <w:rsid w:val="00A20A39"/>
    <w:rsid w:val="00A21852"/>
    <w:rsid w:val="00A21D1F"/>
    <w:rsid w:val="00A221A4"/>
    <w:rsid w:val="00A22453"/>
    <w:rsid w:val="00A22DFA"/>
    <w:rsid w:val="00A238BD"/>
    <w:rsid w:val="00A23DCA"/>
    <w:rsid w:val="00A240D8"/>
    <w:rsid w:val="00A243AF"/>
    <w:rsid w:val="00A243E4"/>
    <w:rsid w:val="00A2459D"/>
    <w:rsid w:val="00A24E23"/>
    <w:rsid w:val="00A250A0"/>
    <w:rsid w:val="00A2565B"/>
    <w:rsid w:val="00A2566C"/>
    <w:rsid w:val="00A25F05"/>
    <w:rsid w:val="00A26491"/>
    <w:rsid w:val="00A30B2D"/>
    <w:rsid w:val="00A30E88"/>
    <w:rsid w:val="00A311AE"/>
    <w:rsid w:val="00A312A6"/>
    <w:rsid w:val="00A3130E"/>
    <w:rsid w:val="00A3193B"/>
    <w:rsid w:val="00A31D74"/>
    <w:rsid w:val="00A3220F"/>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2C2"/>
    <w:rsid w:val="00A365AD"/>
    <w:rsid w:val="00A36ABC"/>
    <w:rsid w:val="00A377E1"/>
    <w:rsid w:val="00A37E95"/>
    <w:rsid w:val="00A408BE"/>
    <w:rsid w:val="00A40F74"/>
    <w:rsid w:val="00A40FFC"/>
    <w:rsid w:val="00A4168F"/>
    <w:rsid w:val="00A4227C"/>
    <w:rsid w:val="00A42A85"/>
    <w:rsid w:val="00A42D07"/>
    <w:rsid w:val="00A434B9"/>
    <w:rsid w:val="00A44258"/>
    <w:rsid w:val="00A44B43"/>
    <w:rsid w:val="00A4503E"/>
    <w:rsid w:val="00A450C0"/>
    <w:rsid w:val="00A45468"/>
    <w:rsid w:val="00A4552B"/>
    <w:rsid w:val="00A458F0"/>
    <w:rsid w:val="00A45EFD"/>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1F30"/>
    <w:rsid w:val="00A522E2"/>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35B5"/>
    <w:rsid w:val="00A739E5"/>
    <w:rsid w:val="00A73F68"/>
    <w:rsid w:val="00A74488"/>
    <w:rsid w:val="00A74692"/>
    <w:rsid w:val="00A75A52"/>
    <w:rsid w:val="00A7618B"/>
    <w:rsid w:val="00A761F3"/>
    <w:rsid w:val="00A7640B"/>
    <w:rsid w:val="00A7673C"/>
    <w:rsid w:val="00A76A1C"/>
    <w:rsid w:val="00A773A8"/>
    <w:rsid w:val="00A7778B"/>
    <w:rsid w:val="00A7781A"/>
    <w:rsid w:val="00A803BC"/>
    <w:rsid w:val="00A80969"/>
    <w:rsid w:val="00A817A8"/>
    <w:rsid w:val="00A8436F"/>
    <w:rsid w:val="00A85798"/>
    <w:rsid w:val="00A8609D"/>
    <w:rsid w:val="00A86168"/>
    <w:rsid w:val="00A86EA7"/>
    <w:rsid w:val="00A87A2A"/>
    <w:rsid w:val="00A90959"/>
    <w:rsid w:val="00A91244"/>
    <w:rsid w:val="00A91774"/>
    <w:rsid w:val="00A91C7F"/>
    <w:rsid w:val="00A92066"/>
    <w:rsid w:val="00A92483"/>
    <w:rsid w:val="00A92776"/>
    <w:rsid w:val="00A92F6C"/>
    <w:rsid w:val="00A93181"/>
    <w:rsid w:val="00A93471"/>
    <w:rsid w:val="00A938E6"/>
    <w:rsid w:val="00A93CCF"/>
    <w:rsid w:val="00A943AE"/>
    <w:rsid w:val="00A94A22"/>
    <w:rsid w:val="00A94E4E"/>
    <w:rsid w:val="00A95514"/>
    <w:rsid w:val="00A95894"/>
    <w:rsid w:val="00A959AF"/>
    <w:rsid w:val="00A95AD5"/>
    <w:rsid w:val="00A95BD5"/>
    <w:rsid w:val="00A95C53"/>
    <w:rsid w:val="00A95EA6"/>
    <w:rsid w:val="00A95F25"/>
    <w:rsid w:val="00A9608A"/>
    <w:rsid w:val="00A96F7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98D"/>
    <w:rsid w:val="00AB0A32"/>
    <w:rsid w:val="00AB0B90"/>
    <w:rsid w:val="00AB0BBA"/>
    <w:rsid w:val="00AB0E56"/>
    <w:rsid w:val="00AB0ED5"/>
    <w:rsid w:val="00AB18AC"/>
    <w:rsid w:val="00AB1EB7"/>
    <w:rsid w:val="00AB237D"/>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B7B1D"/>
    <w:rsid w:val="00AC02C1"/>
    <w:rsid w:val="00AC0AB6"/>
    <w:rsid w:val="00AC10AD"/>
    <w:rsid w:val="00AC1E55"/>
    <w:rsid w:val="00AC20B2"/>
    <w:rsid w:val="00AC3D06"/>
    <w:rsid w:val="00AC429F"/>
    <w:rsid w:val="00AC45F2"/>
    <w:rsid w:val="00AC4F50"/>
    <w:rsid w:val="00AC57E7"/>
    <w:rsid w:val="00AC5AA4"/>
    <w:rsid w:val="00AC60B4"/>
    <w:rsid w:val="00AC67B6"/>
    <w:rsid w:val="00AC69F0"/>
    <w:rsid w:val="00AC6AF3"/>
    <w:rsid w:val="00AC70B8"/>
    <w:rsid w:val="00AC7B9A"/>
    <w:rsid w:val="00AC7D98"/>
    <w:rsid w:val="00AD00C5"/>
    <w:rsid w:val="00AD0103"/>
    <w:rsid w:val="00AD165F"/>
    <w:rsid w:val="00AD1C07"/>
    <w:rsid w:val="00AD1C13"/>
    <w:rsid w:val="00AD1FB3"/>
    <w:rsid w:val="00AD2794"/>
    <w:rsid w:val="00AD2816"/>
    <w:rsid w:val="00AD2C1A"/>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41"/>
    <w:rsid w:val="00AE02FA"/>
    <w:rsid w:val="00AE073E"/>
    <w:rsid w:val="00AE12C8"/>
    <w:rsid w:val="00AE20FD"/>
    <w:rsid w:val="00AE2742"/>
    <w:rsid w:val="00AE29CE"/>
    <w:rsid w:val="00AE2BED"/>
    <w:rsid w:val="00AE2CE2"/>
    <w:rsid w:val="00AE34B4"/>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2D54"/>
    <w:rsid w:val="00AF3458"/>
    <w:rsid w:val="00AF3A1B"/>
    <w:rsid w:val="00AF3BDE"/>
    <w:rsid w:val="00AF3F7B"/>
    <w:rsid w:val="00AF42B4"/>
    <w:rsid w:val="00AF458F"/>
    <w:rsid w:val="00AF4B8A"/>
    <w:rsid w:val="00AF4F1B"/>
    <w:rsid w:val="00AF56F6"/>
    <w:rsid w:val="00AF5EC6"/>
    <w:rsid w:val="00AF66B1"/>
    <w:rsid w:val="00AF683A"/>
    <w:rsid w:val="00AF6B60"/>
    <w:rsid w:val="00AF6C38"/>
    <w:rsid w:val="00AF6E4D"/>
    <w:rsid w:val="00AF6E8A"/>
    <w:rsid w:val="00AF7213"/>
    <w:rsid w:val="00AF7771"/>
    <w:rsid w:val="00AF7822"/>
    <w:rsid w:val="00AF7D92"/>
    <w:rsid w:val="00B0037A"/>
    <w:rsid w:val="00B008BF"/>
    <w:rsid w:val="00B00EC8"/>
    <w:rsid w:val="00B011CC"/>
    <w:rsid w:val="00B0133B"/>
    <w:rsid w:val="00B015EB"/>
    <w:rsid w:val="00B03D36"/>
    <w:rsid w:val="00B04048"/>
    <w:rsid w:val="00B04125"/>
    <w:rsid w:val="00B042A8"/>
    <w:rsid w:val="00B04863"/>
    <w:rsid w:val="00B04F3D"/>
    <w:rsid w:val="00B052B4"/>
    <w:rsid w:val="00B05702"/>
    <w:rsid w:val="00B0576A"/>
    <w:rsid w:val="00B05E6E"/>
    <w:rsid w:val="00B05FDD"/>
    <w:rsid w:val="00B0619D"/>
    <w:rsid w:val="00B06BE0"/>
    <w:rsid w:val="00B06D05"/>
    <w:rsid w:val="00B06DD9"/>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099"/>
    <w:rsid w:val="00B16E1F"/>
    <w:rsid w:val="00B1746F"/>
    <w:rsid w:val="00B17B08"/>
    <w:rsid w:val="00B20027"/>
    <w:rsid w:val="00B20725"/>
    <w:rsid w:val="00B2087E"/>
    <w:rsid w:val="00B20B11"/>
    <w:rsid w:val="00B20B94"/>
    <w:rsid w:val="00B210FF"/>
    <w:rsid w:val="00B21558"/>
    <w:rsid w:val="00B22098"/>
    <w:rsid w:val="00B22620"/>
    <w:rsid w:val="00B2273C"/>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C1E"/>
    <w:rsid w:val="00B30EEE"/>
    <w:rsid w:val="00B318FA"/>
    <w:rsid w:val="00B31F44"/>
    <w:rsid w:val="00B326A8"/>
    <w:rsid w:val="00B3291A"/>
    <w:rsid w:val="00B329EB"/>
    <w:rsid w:val="00B32AC8"/>
    <w:rsid w:val="00B32FCD"/>
    <w:rsid w:val="00B33508"/>
    <w:rsid w:val="00B3377E"/>
    <w:rsid w:val="00B33FB7"/>
    <w:rsid w:val="00B34124"/>
    <w:rsid w:val="00B34636"/>
    <w:rsid w:val="00B34B2A"/>
    <w:rsid w:val="00B34E63"/>
    <w:rsid w:val="00B359C0"/>
    <w:rsid w:val="00B35B69"/>
    <w:rsid w:val="00B35DA4"/>
    <w:rsid w:val="00B363B0"/>
    <w:rsid w:val="00B36598"/>
    <w:rsid w:val="00B365C6"/>
    <w:rsid w:val="00B3702C"/>
    <w:rsid w:val="00B37359"/>
    <w:rsid w:val="00B401FE"/>
    <w:rsid w:val="00B40203"/>
    <w:rsid w:val="00B40A96"/>
    <w:rsid w:val="00B4107B"/>
    <w:rsid w:val="00B4184B"/>
    <w:rsid w:val="00B41B69"/>
    <w:rsid w:val="00B41E10"/>
    <w:rsid w:val="00B41E1F"/>
    <w:rsid w:val="00B422A7"/>
    <w:rsid w:val="00B428AF"/>
    <w:rsid w:val="00B42A32"/>
    <w:rsid w:val="00B42FA6"/>
    <w:rsid w:val="00B43277"/>
    <w:rsid w:val="00B4344E"/>
    <w:rsid w:val="00B4399E"/>
    <w:rsid w:val="00B43A16"/>
    <w:rsid w:val="00B44291"/>
    <w:rsid w:val="00B4533D"/>
    <w:rsid w:val="00B45B06"/>
    <w:rsid w:val="00B45CE1"/>
    <w:rsid w:val="00B46388"/>
    <w:rsid w:val="00B469AD"/>
    <w:rsid w:val="00B46A75"/>
    <w:rsid w:val="00B46CB7"/>
    <w:rsid w:val="00B470A7"/>
    <w:rsid w:val="00B47C18"/>
    <w:rsid w:val="00B500CD"/>
    <w:rsid w:val="00B505B9"/>
    <w:rsid w:val="00B50781"/>
    <w:rsid w:val="00B5109D"/>
    <w:rsid w:val="00B520A2"/>
    <w:rsid w:val="00B5239C"/>
    <w:rsid w:val="00B53259"/>
    <w:rsid w:val="00B532B0"/>
    <w:rsid w:val="00B5387C"/>
    <w:rsid w:val="00B53893"/>
    <w:rsid w:val="00B53B66"/>
    <w:rsid w:val="00B54410"/>
    <w:rsid w:val="00B548C2"/>
    <w:rsid w:val="00B54B6A"/>
    <w:rsid w:val="00B55428"/>
    <w:rsid w:val="00B5567A"/>
    <w:rsid w:val="00B56A6B"/>
    <w:rsid w:val="00B570BF"/>
    <w:rsid w:val="00B57843"/>
    <w:rsid w:val="00B57A8C"/>
    <w:rsid w:val="00B60471"/>
    <w:rsid w:val="00B60B8F"/>
    <w:rsid w:val="00B6126C"/>
    <w:rsid w:val="00B61827"/>
    <w:rsid w:val="00B62349"/>
    <w:rsid w:val="00B625AE"/>
    <w:rsid w:val="00B625CC"/>
    <w:rsid w:val="00B6305C"/>
    <w:rsid w:val="00B63337"/>
    <w:rsid w:val="00B6369F"/>
    <w:rsid w:val="00B639D4"/>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5658"/>
    <w:rsid w:val="00B85F6D"/>
    <w:rsid w:val="00B865A5"/>
    <w:rsid w:val="00B87BEB"/>
    <w:rsid w:val="00B87BFE"/>
    <w:rsid w:val="00B87D6F"/>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5645"/>
    <w:rsid w:val="00B96151"/>
    <w:rsid w:val="00B96413"/>
    <w:rsid w:val="00B9643A"/>
    <w:rsid w:val="00B9683E"/>
    <w:rsid w:val="00B969C3"/>
    <w:rsid w:val="00B97744"/>
    <w:rsid w:val="00B97CA3"/>
    <w:rsid w:val="00BA0157"/>
    <w:rsid w:val="00BA061F"/>
    <w:rsid w:val="00BA0E61"/>
    <w:rsid w:val="00BA1104"/>
    <w:rsid w:val="00BA12F4"/>
    <w:rsid w:val="00BA1872"/>
    <w:rsid w:val="00BA1913"/>
    <w:rsid w:val="00BA1D19"/>
    <w:rsid w:val="00BA2003"/>
    <w:rsid w:val="00BA2A34"/>
    <w:rsid w:val="00BA2BC9"/>
    <w:rsid w:val="00BA3E3E"/>
    <w:rsid w:val="00BA4641"/>
    <w:rsid w:val="00BA46DA"/>
    <w:rsid w:val="00BA4A54"/>
    <w:rsid w:val="00BA4D4D"/>
    <w:rsid w:val="00BA5432"/>
    <w:rsid w:val="00BA5960"/>
    <w:rsid w:val="00BA60FC"/>
    <w:rsid w:val="00BA6104"/>
    <w:rsid w:val="00BA681C"/>
    <w:rsid w:val="00BA7205"/>
    <w:rsid w:val="00BA763A"/>
    <w:rsid w:val="00BA76A9"/>
    <w:rsid w:val="00BB0595"/>
    <w:rsid w:val="00BB2585"/>
    <w:rsid w:val="00BB2706"/>
    <w:rsid w:val="00BB2BC8"/>
    <w:rsid w:val="00BB2F36"/>
    <w:rsid w:val="00BB3B31"/>
    <w:rsid w:val="00BB3E2B"/>
    <w:rsid w:val="00BB5480"/>
    <w:rsid w:val="00BB55BA"/>
    <w:rsid w:val="00BB5D1C"/>
    <w:rsid w:val="00BB601D"/>
    <w:rsid w:val="00BB6552"/>
    <w:rsid w:val="00BB65E0"/>
    <w:rsid w:val="00BB6B9B"/>
    <w:rsid w:val="00BB70B3"/>
    <w:rsid w:val="00BB754F"/>
    <w:rsid w:val="00BB7E4F"/>
    <w:rsid w:val="00BC0058"/>
    <w:rsid w:val="00BC0166"/>
    <w:rsid w:val="00BC07D4"/>
    <w:rsid w:val="00BC0A5D"/>
    <w:rsid w:val="00BC0BE3"/>
    <w:rsid w:val="00BC10CD"/>
    <w:rsid w:val="00BC113B"/>
    <w:rsid w:val="00BC1AD9"/>
    <w:rsid w:val="00BC1B34"/>
    <w:rsid w:val="00BC1E5D"/>
    <w:rsid w:val="00BC247D"/>
    <w:rsid w:val="00BC3257"/>
    <w:rsid w:val="00BC32E7"/>
    <w:rsid w:val="00BC4F81"/>
    <w:rsid w:val="00BC5670"/>
    <w:rsid w:val="00BC58B9"/>
    <w:rsid w:val="00BC62C9"/>
    <w:rsid w:val="00BC63BE"/>
    <w:rsid w:val="00BC649E"/>
    <w:rsid w:val="00BC65A6"/>
    <w:rsid w:val="00BC65AB"/>
    <w:rsid w:val="00BC7581"/>
    <w:rsid w:val="00BD03C9"/>
    <w:rsid w:val="00BD1F39"/>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98A"/>
    <w:rsid w:val="00BD7D14"/>
    <w:rsid w:val="00BE02B4"/>
    <w:rsid w:val="00BE0505"/>
    <w:rsid w:val="00BE2641"/>
    <w:rsid w:val="00BE27FB"/>
    <w:rsid w:val="00BE28C1"/>
    <w:rsid w:val="00BE29CA"/>
    <w:rsid w:val="00BE2C68"/>
    <w:rsid w:val="00BE2E70"/>
    <w:rsid w:val="00BE3492"/>
    <w:rsid w:val="00BE3B62"/>
    <w:rsid w:val="00BE4619"/>
    <w:rsid w:val="00BE4715"/>
    <w:rsid w:val="00BE4C1E"/>
    <w:rsid w:val="00BE4EC9"/>
    <w:rsid w:val="00BE5120"/>
    <w:rsid w:val="00BE5406"/>
    <w:rsid w:val="00BE5D98"/>
    <w:rsid w:val="00BE631E"/>
    <w:rsid w:val="00BE6BEC"/>
    <w:rsid w:val="00BE6DEE"/>
    <w:rsid w:val="00BE706D"/>
    <w:rsid w:val="00BE74EF"/>
    <w:rsid w:val="00BE7697"/>
    <w:rsid w:val="00BE7B3F"/>
    <w:rsid w:val="00BF028B"/>
    <w:rsid w:val="00BF0459"/>
    <w:rsid w:val="00BF05AD"/>
    <w:rsid w:val="00BF05CC"/>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6803"/>
    <w:rsid w:val="00BF711C"/>
    <w:rsid w:val="00BF71B4"/>
    <w:rsid w:val="00BF7426"/>
    <w:rsid w:val="00BF748E"/>
    <w:rsid w:val="00BF7613"/>
    <w:rsid w:val="00BF789B"/>
    <w:rsid w:val="00C00DA5"/>
    <w:rsid w:val="00C0107C"/>
    <w:rsid w:val="00C019B5"/>
    <w:rsid w:val="00C01BCE"/>
    <w:rsid w:val="00C01C06"/>
    <w:rsid w:val="00C02413"/>
    <w:rsid w:val="00C030B8"/>
    <w:rsid w:val="00C03309"/>
    <w:rsid w:val="00C037E0"/>
    <w:rsid w:val="00C03C46"/>
    <w:rsid w:val="00C04217"/>
    <w:rsid w:val="00C042BC"/>
    <w:rsid w:val="00C048BB"/>
    <w:rsid w:val="00C0576E"/>
    <w:rsid w:val="00C060F9"/>
    <w:rsid w:val="00C06D29"/>
    <w:rsid w:val="00C072FE"/>
    <w:rsid w:val="00C07692"/>
    <w:rsid w:val="00C07A5B"/>
    <w:rsid w:val="00C10E6B"/>
    <w:rsid w:val="00C11799"/>
    <w:rsid w:val="00C11983"/>
    <w:rsid w:val="00C11ADE"/>
    <w:rsid w:val="00C11C42"/>
    <w:rsid w:val="00C126E0"/>
    <w:rsid w:val="00C128BC"/>
    <w:rsid w:val="00C12E39"/>
    <w:rsid w:val="00C13D47"/>
    <w:rsid w:val="00C14164"/>
    <w:rsid w:val="00C14C53"/>
    <w:rsid w:val="00C14EC3"/>
    <w:rsid w:val="00C15D8E"/>
    <w:rsid w:val="00C15EE8"/>
    <w:rsid w:val="00C15F48"/>
    <w:rsid w:val="00C15FA3"/>
    <w:rsid w:val="00C16BD9"/>
    <w:rsid w:val="00C16D3D"/>
    <w:rsid w:val="00C16EF7"/>
    <w:rsid w:val="00C17012"/>
    <w:rsid w:val="00C1737C"/>
    <w:rsid w:val="00C178FB"/>
    <w:rsid w:val="00C17DF9"/>
    <w:rsid w:val="00C17E73"/>
    <w:rsid w:val="00C201EB"/>
    <w:rsid w:val="00C20ACC"/>
    <w:rsid w:val="00C2149E"/>
    <w:rsid w:val="00C2178C"/>
    <w:rsid w:val="00C21906"/>
    <w:rsid w:val="00C21D6D"/>
    <w:rsid w:val="00C22373"/>
    <w:rsid w:val="00C22B28"/>
    <w:rsid w:val="00C22D3F"/>
    <w:rsid w:val="00C230F7"/>
    <w:rsid w:val="00C23695"/>
    <w:rsid w:val="00C23B79"/>
    <w:rsid w:val="00C23F78"/>
    <w:rsid w:val="00C24046"/>
    <w:rsid w:val="00C24ED7"/>
    <w:rsid w:val="00C2500E"/>
    <w:rsid w:val="00C250E0"/>
    <w:rsid w:val="00C253FB"/>
    <w:rsid w:val="00C25484"/>
    <w:rsid w:val="00C2557D"/>
    <w:rsid w:val="00C257B7"/>
    <w:rsid w:val="00C260E7"/>
    <w:rsid w:val="00C26D2F"/>
    <w:rsid w:val="00C272E8"/>
    <w:rsid w:val="00C27980"/>
    <w:rsid w:val="00C301A9"/>
    <w:rsid w:val="00C3037E"/>
    <w:rsid w:val="00C30685"/>
    <w:rsid w:val="00C30ABC"/>
    <w:rsid w:val="00C30B60"/>
    <w:rsid w:val="00C311E7"/>
    <w:rsid w:val="00C31FAA"/>
    <w:rsid w:val="00C32CB0"/>
    <w:rsid w:val="00C33359"/>
    <w:rsid w:val="00C348D6"/>
    <w:rsid w:val="00C34BC5"/>
    <w:rsid w:val="00C3504C"/>
    <w:rsid w:val="00C358B2"/>
    <w:rsid w:val="00C35D86"/>
    <w:rsid w:val="00C365E7"/>
    <w:rsid w:val="00C36835"/>
    <w:rsid w:val="00C36CCC"/>
    <w:rsid w:val="00C36E34"/>
    <w:rsid w:val="00C3774D"/>
    <w:rsid w:val="00C40388"/>
    <w:rsid w:val="00C404D7"/>
    <w:rsid w:val="00C404EE"/>
    <w:rsid w:val="00C407C3"/>
    <w:rsid w:val="00C4171B"/>
    <w:rsid w:val="00C41C7A"/>
    <w:rsid w:val="00C42689"/>
    <w:rsid w:val="00C42988"/>
    <w:rsid w:val="00C42B1F"/>
    <w:rsid w:val="00C42BD4"/>
    <w:rsid w:val="00C43994"/>
    <w:rsid w:val="00C43FF0"/>
    <w:rsid w:val="00C44003"/>
    <w:rsid w:val="00C44124"/>
    <w:rsid w:val="00C44641"/>
    <w:rsid w:val="00C447CD"/>
    <w:rsid w:val="00C45EF5"/>
    <w:rsid w:val="00C46B7E"/>
    <w:rsid w:val="00C474D6"/>
    <w:rsid w:val="00C47538"/>
    <w:rsid w:val="00C4781D"/>
    <w:rsid w:val="00C479E5"/>
    <w:rsid w:val="00C5099B"/>
    <w:rsid w:val="00C50A4E"/>
    <w:rsid w:val="00C51C37"/>
    <w:rsid w:val="00C520B1"/>
    <w:rsid w:val="00C522D6"/>
    <w:rsid w:val="00C52354"/>
    <w:rsid w:val="00C52BFC"/>
    <w:rsid w:val="00C52C52"/>
    <w:rsid w:val="00C52C8E"/>
    <w:rsid w:val="00C52F4C"/>
    <w:rsid w:val="00C54020"/>
    <w:rsid w:val="00C5406F"/>
    <w:rsid w:val="00C545C5"/>
    <w:rsid w:val="00C54817"/>
    <w:rsid w:val="00C548D5"/>
    <w:rsid w:val="00C54F35"/>
    <w:rsid w:val="00C55265"/>
    <w:rsid w:val="00C55566"/>
    <w:rsid w:val="00C5772F"/>
    <w:rsid w:val="00C57A01"/>
    <w:rsid w:val="00C57A2D"/>
    <w:rsid w:val="00C6048E"/>
    <w:rsid w:val="00C6062D"/>
    <w:rsid w:val="00C60726"/>
    <w:rsid w:val="00C60B07"/>
    <w:rsid w:val="00C610B4"/>
    <w:rsid w:val="00C61CF5"/>
    <w:rsid w:val="00C61D4B"/>
    <w:rsid w:val="00C6250E"/>
    <w:rsid w:val="00C62B0A"/>
    <w:rsid w:val="00C62B31"/>
    <w:rsid w:val="00C62EFE"/>
    <w:rsid w:val="00C63C52"/>
    <w:rsid w:val="00C63F08"/>
    <w:rsid w:val="00C643A0"/>
    <w:rsid w:val="00C6528C"/>
    <w:rsid w:val="00C65B99"/>
    <w:rsid w:val="00C661E8"/>
    <w:rsid w:val="00C662AD"/>
    <w:rsid w:val="00C669FD"/>
    <w:rsid w:val="00C66CF7"/>
    <w:rsid w:val="00C70084"/>
    <w:rsid w:val="00C7090B"/>
    <w:rsid w:val="00C711C7"/>
    <w:rsid w:val="00C71718"/>
    <w:rsid w:val="00C7183D"/>
    <w:rsid w:val="00C7235B"/>
    <w:rsid w:val="00C72E18"/>
    <w:rsid w:val="00C731AD"/>
    <w:rsid w:val="00C7380B"/>
    <w:rsid w:val="00C738B6"/>
    <w:rsid w:val="00C7398C"/>
    <w:rsid w:val="00C74421"/>
    <w:rsid w:val="00C7478F"/>
    <w:rsid w:val="00C74E3E"/>
    <w:rsid w:val="00C74FD9"/>
    <w:rsid w:val="00C758DC"/>
    <w:rsid w:val="00C75B8A"/>
    <w:rsid w:val="00C75F2F"/>
    <w:rsid w:val="00C75FEE"/>
    <w:rsid w:val="00C76062"/>
    <w:rsid w:val="00C76282"/>
    <w:rsid w:val="00C76730"/>
    <w:rsid w:val="00C767FA"/>
    <w:rsid w:val="00C76F1D"/>
    <w:rsid w:val="00C774D7"/>
    <w:rsid w:val="00C77937"/>
    <w:rsid w:val="00C77CA4"/>
    <w:rsid w:val="00C77D26"/>
    <w:rsid w:val="00C80505"/>
    <w:rsid w:val="00C80B4C"/>
    <w:rsid w:val="00C80BDF"/>
    <w:rsid w:val="00C80CD6"/>
    <w:rsid w:val="00C815DF"/>
    <w:rsid w:val="00C81819"/>
    <w:rsid w:val="00C819DB"/>
    <w:rsid w:val="00C81BC9"/>
    <w:rsid w:val="00C82FEE"/>
    <w:rsid w:val="00C830B1"/>
    <w:rsid w:val="00C83826"/>
    <w:rsid w:val="00C841B6"/>
    <w:rsid w:val="00C8447F"/>
    <w:rsid w:val="00C84D39"/>
    <w:rsid w:val="00C85277"/>
    <w:rsid w:val="00C85806"/>
    <w:rsid w:val="00C858B8"/>
    <w:rsid w:val="00C85D19"/>
    <w:rsid w:val="00C85D76"/>
    <w:rsid w:val="00C873AC"/>
    <w:rsid w:val="00C87A45"/>
    <w:rsid w:val="00C87DA6"/>
    <w:rsid w:val="00C87E44"/>
    <w:rsid w:val="00C87F8B"/>
    <w:rsid w:val="00C91202"/>
    <w:rsid w:val="00C91857"/>
    <w:rsid w:val="00C91DAE"/>
    <w:rsid w:val="00C9213B"/>
    <w:rsid w:val="00C92217"/>
    <w:rsid w:val="00C93462"/>
    <w:rsid w:val="00C942A7"/>
    <w:rsid w:val="00C94384"/>
    <w:rsid w:val="00C94A34"/>
    <w:rsid w:val="00C94C2B"/>
    <w:rsid w:val="00C94F73"/>
    <w:rsid w:val="00C95609"/>
    <w:rsid w:val="00C95C33"/>
    <w:rsid w:val="00C961EB"/>
    <w:rsid w:val="00C96410"/>
    <w:rsid w:val="00C96BFE"/>
    <w:rsid w:val="00C96D58"/>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38C"/>
    <w:rsid w:val="00CA6881"/>
    <w:rsid w:val="00CB0007"/>
    <w:rsid w:val="00CB0072"/>
    <w:rsid w:val="00CB01B8"/>
    <w:rsid w:val="00CB04EF"/>
    <w:rsid w:val="00CB07E0"/>
    <w:rsid w:val="00CB09DA"/>
    <w:rsid w:val="00CB0BD9"/>
    <w:rsid w:val="00CB1086"/>
    <w:rsid w:val="00CB17C5"/>
    <w:rsid w:val="00CB18F7"/>
    <w:rsid w:val="00CB1B5C"/>
    <w:rsid w:val="00CB1CAC"/>
    <w:rsid w:val="00CB1D31"/>
    <w:rsid w:val="00CB1DE8"/>
    <w:rsid w:val="00CB1E3B"/>
    <w:rsid w:val="00CB1F1D"/>
    <w:rsid w:val="00CB295E"/>
    <w:rsid w:val="00CB2A94"/>
    <w:rsid w:val="00CB318E"/>
    <w:rsid w:val="00CB3CB5"/>
    <w:rsid w:val="00CB40AB"/>
    <w:rsid w:val="00CB48D7"/>
    <w:rsid w:val="00CB4D7E"/>
    <w:rsid w:val="00CB5FE5"/>
    <w:rsid w:val="00CB6795"/>
    <w:rsid w:val="00CB6951"/>
    <w:rsid w:val="00CB6BEC"/>
    <w:rsid w:val="00CB71F8"/>
    <w:rsid w:val="00CB727A"/>
    <w:rsid w:val="00CB737B"/>
    <w:rsid w:val="00CC15DC"/>
    <w:rsid w:val="00CC1674"/>
    <w:rsid w:val="00CC180A"/>
    <w:rsid w:val="00CC183F"/>
    <w:rsid w:val="00CC1948"/>
    <w:rsid w:val="00CC26DB"/>
    <w:rsid w:val="00CC300C"/>
    <w:rsid w:val="00CC35AE"/>
    <w:rsid w:val="00CC3DAA"/>
    <w:rsid w:val="00CC3FE9"/>
    <w:rsid w:val="00CC4C2C"/>
    <w:rsid w:val="00CC4EB8"/>
    <w:rsid w:val="00CC5057"/>
    <w:rsid w:val="00CC525D"/>
    <w:rsid w:val="00CC7217"/>
    <w:rsid w:val="00CD0090"/>
    <w:rsid w:val="00CD078F"/>
    <w:rsid w:val="00CD0932"/>
    <w:rsid w:val="00CD0AF2"/>
    <w:rsid w:val="00CD0C7F"/>
    <w:rsid w:val="00CD121E"/>
    <w:rsid w:val="00CD185D"/>
    <w:rsid w:val="00CD28F0"/>
    <w:rsid w:val="00CD29B9"/>
    <w:rsid w:val="00CD2AAE"/>
    <w:rsid w:val="00CD31F8"/>
    <w:rsid w:val="00CD3ED8"/>
    <w:rsid w:val="00CD4148"/>
    <w:rsid w:val="00CD4589"/>
    <w:rsid w:val="00CD46ED"/>
    <w:rsid w:val="00CD497A"/>
    <w:rsid w:val="00CD5633"/>
    <w:rsid w:val="00CD65B3"/>
    <w:rsid w:val="00CD6871"/>
    <w:rsid w:val="00CD761D"/>
    <w:rsid w:val="00CD76B5"/>
    <w:rsid w:val="00CD78A5"/>
    <w:rsid w:val="00CD78B9"/>
    <w:rsid w:val="00CE190F"/>
    <w:rsid w:val="00CE1A41"/>
    <w:rsid w:val="00CE1AD7"/>
    <w:rsid w:val="00CE1D01"/>
    <w:rsid w:val="00CE2323"/>
    <w:rsid w:val="00CE2346"/>
    <w:rsid w:val="00CE2681"/>
    <w:rsid w:val="00CE29DF"/>
    <w:rsid w:val="00CE3036"/>
    <w:rsid w:val="00CE3310"/>
    <w:rsid w:val="00CE3CE1"/>
    <w:rsid w:val="00CE42BA"/>
    <w:rsid w:val="00CE4D0D"/>
    <w:rsid w:val="00CE5133"/>
    <w:rsid w:val="00CE5557"/>
    <w:rsid w:val="00CE55F7"/>
    <w:rsid w:val="00CE68FE"/>
    <w:rsid w:val="00CE6B04"/>
    <w:rsid w:val="00CE6F0F"/>
    <w:rsid w:val="00CE704B"/>
    <w:rsid w:val="00CE74CD"/>
    <w:rsid w:val="00CE768F"/>
    <w:rsid w:val="00CE7D52"/>
    <w:rsid w:val="00CE7F60"/>
    <w:rsid w:val="00CF002F"/>
    <w:rsid w:val="00CF0246"/>
    <w:rsid w:val="00CF0752"/>
    <w:rsid w:val="00CF0A96"/>
    <w:rsid w:val="00CF13A4"/>
    <w:rsid w:val="00CF2483"/>
    <w:rsid w:val="00CF24E2"/>
    <w:rsid w:val="00CF2EE9"/>
    <w:rsid w:val="00CF3153"/>
    <w:rsid w:val="00CF3341"/>
    <w:rsid w:val="00CF393D"/>
    <w:rsid w:val="00CF3992"/>
    <w:rsid w:val="00CF3BF8"/>
    <w:rsid w:val="00CF3C85"/>
    <w:rsid w:val="00CF3EB9"/>
    <w:rsid w:val="00CF4706"/>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3FD"/>
    <w:rsid w:val="00D018F6"/>
    <w:rsid w:val="00D01D50"/>
    <w:rsid w:val="00D01DFA"/>
    <w:rsid w:val="00D01EAD"/>
    <w:rsid w:val="00D02BD3"/>
    <w:rsid w:val="00D02EFD"/>
    <w:rsid w:val="00D0346F"/>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780"/>
    <w:rsid w:val="00D129F2"/>
    <w:rsid w:val="00D131A5"/>
    <w:rsid w:val="00D14487"/>
    <w:rsid w:val="00D1540A"/>
    <w:rsid w:val="00D1540C"/>
    <w:rsid w:val="00D15CB1"/>
    <w:rsid w:val="00D15E7E"/>
    <w:rsid w:val="00D16058"/>
    <w:rsid w:val="00D165BB"/>
    <w:rsid w:val="00D16776"/>
    <w:rsid w:val="00D1693E"/>
    <w:rsid w:val="00D16FDD"/>
    <w:rsid w:val="00D176EB"/>
    <w:rsid w:val="00D20016"/>
    <w:rsid w:val="00D207A7"/>
    <w:rsid w:val="00D218E1"/>
    <w:rsid w:val="00D21AD3"/>
    <w:rsid w:val="00D21B4B"/>
    <w:rsid w:val="00D22244"/>
    <w:rsid w:val="00D2279F"/>
    <w:rsid w:val="00D22AF1"/>
    <w:rsid w:val="00D22BDC"/>
    <w:rsid w:val="00D22E93"/>
    <w:rsid w:val="00D239FC"/>
    <w:rsid w:val="00D24064"/>
    <w:rsid w:val="00D242DA"/>
    <w:rsid w:val="00D247EC"/>
    <w:rsid w:val="00D249CC"/>
    <w:rsid w:val="00D24B4D"/>
    <w:rsid w:val="00D24E6E"/>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2A8C"/>
    <w:rsid w:val="00D33282"/>
    <w:rsid w:val="00D3342F"/>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2AF"/>
    <w:rsid w:val="00D50546"/>
    <w:rsid w:val="00D50764"/>
    <w:rsid w:val="00D50C12"/>
    <w:rsid w:val="00D50C41"/>
    <w:rsid w:val="00D51034"/>
    <w:rsid w:val="00D51284"/>
    <w:rsid w:val="00D51425"/>
    <w:rsid w:val="00D514A9"/>
    <w:rsid w:val="00D51A77"/>
    <w:rsid w:val="00D51E43"/>
    <w:rsid w:val="00D523D6"/>
    <w:rsid w:val="00D5267B"/>
    <w:rsid w:val="00D527C8"/>
    <w:rsid w:val="00D53649"/>
    <w:rsid w:val="00D53726"/>
    <w:rsid w:val="00D53830"/>
    <w:rsid w:val="00D5399E"/>
    <w:rsid w:val="00D5434B"/>
    <w:rsid w:val="00D543F1"/>
    <w:rsid w:val="00D54FB3"/>
    <w:rsid w:val="00D551EC"/>
    <w:rsid w:val="00D55889"/>
    <w:rsid w:val="00D559AF"/>
    <w:rsid w:val="00D56070"/>
    <w:rsid w:val="00D562A9"/>
    <w:rsid w:val="00D56457"/>
    <w:rsid w:val="00D564CB"/>
    <w:rsid w:val="00D565CB"/>
    <w:rsid w:val="00D56B5F"/>
    <w:rsid w:val="00D5732D"/>
    <w:rsid w:val="00D57A3F"/>
    <w:rsid w:val="00D57AF0"/>
    <w:rsid w:val="00D57DCD"/>
    <w:rsid w:val="00D60B08"/>
    <w:rsid w:val="00D60BF4"/>
    <w:rsid w:val="00D6127E"/>
    <w:rsid w:val="00D61815"/>
    <w:rsid w:val="00D6185F"/>
    <w:rsid w:val="00D61C46"/>
    <w:rsid w:val="00D61FE3"/>
    <w:rsid w:val="00D627E3"/>
    <w:rsid w:val="00D62A6F"/>
    <w:rsid w:val="00D62E35"/>
    <w:rsid w:val="00D62ECD"/>
    <w:rsid w:val="00D62FF0"/>
    <w:rsid w:val="00D633FC"/>
    <w:rsid w:val="00D64426"/>
    <w:rsid w:val="00D64475"/>
    <w:rsid w:val="00D646EC"/>
    <w:rsid w:val="00D64A2A"/>
    <w:rsid w:val="00D6534B"/>
    <w:rsid w:val="00D65632"/>
    <w:rsid w:val="00D65D78"/>
    <w:rsid w:val="00D65FBB"/>
    <w:rsid w:val="00D664F7"/>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C36"/>
    <w:rsid w:val="00D73C57"/>
    <w:rsid w:val="00D742FF"/>
    <w:rsid w:val="00D7460D"/>
    <w:rsid w:val="00D757E9"/>
    <w:rsid w:val="00D758B3"/>
    <w:rsid w:val="00D76ADC"/>
    <w:rsid w:val="00D76D74"/>
    <w:rsid w:val="00D7718A"/>
    <w:rsid w:val="00D77413"/>
    <w:rsid w:val="00D80A83"/>
    <w:rsid w:val="00D80B04"/>
    <w:rsid w:val="00D81F10"/>
    <w:rsid w:val="00D82040"/>
    <w:rsid w:val="00D82798"/>
    <w:rsid w:val="00D82BF2"/>
    <w:rsid w:val="00D83486"/>
    <w:rsid w:val="00D84372"/>
    <w:rsid w:val="00D846E5"/>
    <w:rsid w:val="00D84A57"/>
    <w:rsid w:val="00D84D0A"/>
    <w:rsid w:val="00D85F11"/>
    <w:rsid w:val="00D8621F"/>
    <w:rsid w:val="00D865AB"/>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A9C"/>
    <w:rsid w:val="00DA4CC5"/>
    <w:rsid w:val="00DA56DB"/>
    <w:rsid w:val="00DA5C83"/>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478"/>
    <w:rsid w:val="00DB1CCE"/>
    <w:rsid w:val="00DB1DAB"/>
    <w:rsid w:val="00DB1F68"/>
    <w:rsid w:val="00DB39D4"/>
    <w:rsid w:val="00DB3A47"/>
    <w:rsid w:val="00DB454B"/>
    <w:rsid w:val="00DB46D0"/>
    <w:rsid w:val="00DB46DF"/>
    <w:rsid w:val="00DB470D"/>
    <w:rsid w:val="00DB49B6"/>
    <w:rsid w:val="00DB4E06"/>
    <w:rsid w:val="00DB611E"/>
    <w:rsid w:val="00DB6323"/>
    <w:rsid w:val="00DB64D3"/>
    <w:rsid w:val="00DB6A80"/>
    <w:rsid w:val="00DB6C06"/>
    <w:rsid w:val="00DB6D72"/>
    <w:rsid w:val="00DB6DF9"/>
    <w:rsid w:val="00DB7B06"/>
    <w:rsid w:val="00DB7CC0"/>
    <w:rsid w:val="00DC0396"/>
    <w:rsid w:val="00DC043D"/>
    <w:rsid w:val="00DC0510"/>
    <w:rsid w:val="00DC0C2A"/>
    <w:rsid w:val="00DC318A"/>
    <w:rsid w:val="00DC31A6"/>
    <w:rsid w:val="00DC3968"/>
    <w:rsid w:val="00DC3A9D"/>
    <w:rsid w:val="00DC3E1C"/>
    <w:rsid w:val="00DC4004"/>
    <w:rsid w:val="00DC4243"/>
    <w:rsid w:val="00DC42F9"/>
    <w:rsid w:val="00DC48D1"/>
    <w:rsid w:val="00DC5584"/>
    <w:rsid w:val="00DC5761"/>
    <w:rsid w:val="00DC5CD7"/>
    <w:rsid w:val="00DC64EA"/>
    <w:rsid w:val="00DC6C1E"/>
    <w:rsid w:val="00DC6F4D"/>
    <w:rsid w:val="00DC70B9"/>
    <w:rsid w:val="00DC7255"/>
    <w:rsid w:val="00DC72CE"/>
    <w:rsid w:val="00DC7951"/>
    <w:rsid w:val="00DD0EEF"/>
    <w:rsid w:val="00DD1C4B"/>
    <w:rsid w:val="00DD1F7B"/>
    <w:rsid w:val="00DD20E3"/>
    <w:rsid w:val="00DD229E"/>
    <w:rsid w:val="00DD3029"/>
    <w:rsid w:val="00DD3C29"/>
    <w:rsid w:val="00DD49BA"/>
    <w:rsid w:val="00DD50CE"/>
    <w:rsid w:val="00DD55E0"/>
    <w:rsid w:val="00DD6DF7"/>
    <w:rsid w:val="00DD71C4"/>
    <w:rsid w:val="00DD7A3E"/>
    <w:rsid w:val="00DD7B2D"/>
    <w:rsid w:val="00DD7B55"/>
    <w:rsid w:val="00DE1206"/>
    <w:rsid w:val="00DE18A3"/>
    <w:rsid w:val="00DE1904"/>
    <w:rsid w:val="00DE1A64"/>
    <w:rsid w:val="00DE1DAA"/>
    <w:rsid w:val="00DE374E"/>
    <w:rsid w:val="00DE3AEB"/>
    <w:rsid w:val="00DE3DBB"/>
    <w:rsid w:val="00DE43A2"/>
    <w:rsid w:val="00DE4A74"/>
    <w:rsid w:val="00DE4B05"/>
    <w:rsid w:val="00DE4EE9"/>
    <w:rsid w:val="00DE541C"/>
    <w:rsid w:val="00DE5A6D"/>
    <w:rsid w:val="00DE6FFB"/>
    <w:rsid w:val="00DE737B"/>
    <w:rsid w:val="00DF100B"/>
    <w:rsid w:val="00DF11B7"/>
    <w:rsid w:val="00DF179B"/>
    <w:rsid w:val="00DF17D9"/>
    <w:rsid w:val="00DF28B5"/>
    <w:rsid w:val="00DF314B"/>
    <w:rsid w:val="00DF39CF"/>
    <w:rsid w:val="00DF3F6E"/>
    <w:rsid w:val="00DF4359"/>
    <w:rsid w:val="00DF4B51"/>
    <w:rsid w:val="00DF4F4D"/>
    <w:rsid w:val="00DF5F10"/>
    <w:rsid w:val="00DF6072"/>
    <w:rsid w:val="00DF6E44"/>
    <w:rsid w:val="00DF73C1"/>
    <w:rsid w:val="00DF7511"/>
    <w:rsid w:val="00DF755F"/>
    <w:rsid w:val="00DF75D2"/>
    <w:rsid w:val="00DF7751"/>
    <w:rsid w:val="00E000F7"/>
    <w:rsid w:val="00E009B1"/>
    <w:rsid w:val="00E00BC3"/>
    <w:rsid w:val="00E011D7"/>
    <w:rsid w:val="00E011E7"/>
    <w:rsid w:val="00E031BB"/>
    <w:rsid w:val="00E0417B"/>
    <w:rsid w:val="00E048D5"/>
    <w:rsid w:val="00E0527C"/>
    <w:rsid w:val="00E0576C"/>
    <w:rsid w:val="00E06627"/>
    <w:rsid w:val="00E067B1"/>
    <w:rsid w:val="00E068BC"/>
    <w:rsid w:val="00E06F41"/>
    <w:rsid w:val="00E073F0"/>
    <w:rsid w:val="00E076CE"/>
    <w:rsid w:val="00E105C8"/>
    <w:rsid w:val="00E1062D"/>
    <w:rsid w:val="00E10761"/>
    <w:rsid w:val="00E11581"/>
    <w:rsid w:val="00E119F9"/>
    <w:rsid w:val="00E11D7A"/>
    <w:rsid w:val="00E11EEB"/>
    <w:rsid w:val="00E1218F"/>
    <w:rsid w:val="00E121C1"/>
    <w:rsid w:val="00E128F2"/>
    <w:rsid w:val="00E12E67"/>
    <w:rsid w:val="00E13002"/>
    <w:rsid w:val="00E13615"/>
    <w:rsid w:val="00E13E5A"/>
    <w:rsid w:val="00E13EE4"/>
    <w:rsid w:val="00E161E8"/>
    <w:rsid w:val="00E16463"/>
    <w:rsid w:val="00E16BC6"/>
    <w:rsid w:val="00E16EC9"/>
    <w:rsid w:val="00E16F82"/>
    <w:rsid w:val="00E178BA"/>
    <w:rsid w:val="00E17AA4"/>
    <w:rsid w:val="00E17E82"/>
    <w:rsid w:val="00E17F6F"/>
    <w:rsid w:val="00E17FDB"/>
    <w:rsid w:val="00E20399"/>
    <w:rsid w:val="00E20B20"/>
    <w:rsid w:val="00E21F52"/>
    <w:rsid w:val="00E223FB"/>
    <w:rsid w:val="00E224E7"/>
    <w:rsid w:val="00E2256F"/>
    <w:rsid w:val="00E22CEA"/>
    <w:rsid w:val="00E22E4D"/>
    <w:rsid w:val="00E2305F"/>
    <w:rsid w:val="00E239D1"/>
    <w:rsid w:val="00E24041"/>
    <w:rsid w:val="00E246B9"/>
    <w:rsid w:val="00E24CF2"/>
    <w:rsid w:val="00E250C5"/>
    <w:rsid w:val="00E25AC7"/>
    <w:rsid w:val="00E25C4D"/>
    <w:rsid w:val="00E26727"/>
    <w:rsid w:val="00E26970"/>
    <w:rsid w:val="00E26D76"/>
    <w:rsid w:val="00E2728F"/>
    <w:rsid w:val="00E276D2"/>
    <w:rsid w:val="00E27756"/>
    <w:rsid w:val="00E27791"/>
    <w:rsid w:val="00E27A14"/>
    <w:rsid w:val="00E308FE"/>
    <w:rsid w:val="00E30955"/>
    <w:rsid w:val="00E30F2D"/>
    <w:rsid w:val="00E319DB"/>
    <w:rsid w:val="00E31AFC"/>
    <w:rsid w:val="00E31C08"/>
    <w:rsid w:val="00E320E5"/>
    <w:rsid w:val="00E3250F"/>
    <w:rsid w:val="00E32689"/>
    <w:rsid w:val="00E332E5"/>
    <w:rsid w:val="00E33C91"/>
    <w:rsid w:val="00E3409E"/>
    <w:rsid w:val="00E34F76"/>
    <w:rsid w:val="00E35AA4"/>
    <w:rsid w:val="00E35CE1"/>
    <w:rsid w:val="00E3696A"/>
    <w:rsid w:val="00E3748A"/>
    <w:rsid w:val="00E37BE5"/>
    <w:rsid w:val="00E37D0B"/>
    <w:rsid w:val="00E41131"/>
    <w:rsid w:val="00E41A27"/>
    <w:rsid w:val="00E41AB4"/>
    <w:rsid w:val="00E41E52"/>
    <w:rsid w:val="00E42737"/>
    <w:rsid w:val="00E42A9C"/>
    <w:rsid w:val="00E42B01"/>
    <w:rsid w:val="00E431EB"/>
    <w:rsid w:val="00E438F0"/>
    <w:rsid w:val="00E43F17"/>
    <w:rsid w:val="00E44906"/>
    <w:rsid w:val="00E4506E"/>
    <w:rsid w:val="00E45087"/>
    <w:rsid w:val="00E454B1"/>
    <w:rsid w:val="00E4566E"/>
    <w:rsid w:val="00E45C77"/>
    <w:rsid w:val="00E4608B"/>
    <w:rsid w:val="00E46D7F"/>
    <w:rsid w:val="00E46EC7"/>
    <w:rsid w:val="00E4762F"/>
    <w:rsid w:val="00E501D3"/>
    <w:rsid w:val="00E5070B"/>
    <w:rsid w:val="00E51650"/>
    <w:rsid w:val="00E51978"/>
    <w:rsid w:val="00E52B7E"/>
    <w:rsid w:val="00E53A01"/>
    <w:rsid w:val="00E5489F"/>
    <w:rsid w:val="00E549DD"/>
    <w:rsid w:val="00E5516E"/>
    <w:rsid w:val="00E55731"/>
    <w:rsid w:val="00E564C4"/>
    <w:rsid w:val="00E567C9"/>
    <w:rsid w:val="00E57E1A"/>
    <w:rsid w:val="00E600CC"/>
    <w:rsid w:val="00E600D3"/>
    <w:rsid w:val="00E604C4"/>
    <w:rsid w:val="00E60809"/>
    <w:rsid w:val="00E60ADA"/>
    <w:rsid w:val="00E61015"/>
    <w:rsid w:val="00E61300"/>
    <w:rsid w:val="00E61510"/>
    <w:rsid w:val="00E61771"/>
    <w:rsid w:val="00E6186F"/>
    <w:rsid w:val="00E61A2D"/>
    <w:rsid w:val="00E62795"/>
    <w:rsid w:val="00E62A17"/>
    <w:rsid w:val="00E635B9"/>
    <w:rsid w:val="00E639DF"/>
    <w:rsid w:val="00E63E60"/>
    <w:rsid w:val="00E648F3"/>
    <w:rsid w:val="00E64CEE"/>
    <w:rsid w:val="00E65CFD"/>
    <w:rsid w:val="00E65D15"/>
    <w:rsid w:val="00E65E27"/>
    <w:rsid w:val="00E66CD8"/>
    <w:rsid w:val="00E676D9"/>
    <w:rsid w:val="00E67802"/>
    <w:rsid w:val="00E67EE5"/>
    <w:rsid w:val="00E67F03"/>
    <w:rsid w:val="00E7013A"/>
    <w:rsid w:val="00E7076E"/>
    <w:rsid w:val="00E70E0B"/>
    <w:rsid w:val="00E71438"/>
    <w:rsid w:val="00E71F77"/>
    <w:rsid w:val="00E72B87"/>
    <w:rsid w:val="00E72C6B"/>
    <w:rsid w:val="00E73657"/>
    <w:rsid w:val="00E73AB7"/>
    <w:rsid w:val="00E73E3B"/>
    <w:rsid w:val="00E73F16"/>
    <w:rsid w:val="00E74E18"/>
    <w:rsid w:val="00E74EC5"/>
    <w:rsid w:val="00E74F5D"/>
    <w:rsid w:val="00E7520D"/>
    <w:rsid w:val="00E757C2"/>
    <w:rsid w:val="00E76034"/>
    <w:rsid w:val="00E76325"/>
    <w:rsid w:val="00E7654E"/>
    <w:rsid w:val="00E77714"/>
    <w:rsid w:val="00E80440"/>
    <w:rsid w:val="00E80DE4"/>
    <w:rsid w:val="00E817E0"/>
    <w:rsid w:val="00E81B19"/>
    <w:rsid w:val="00E82EE4"/>
    <w:rsid w:val="00E83190"/>
    <w:rsid w:val="00E831E7"/>
    <w:rsid w:val="00E83B28"/>
    <w:rsid w:val="00E843B5"/>
    <w:rsid w:val="00E8442A"/>
    <w:rsid w:val="00E84A3B"/>
    <w:rsid w:val="00E84D85"/>
    <w:rsid w:val="00E85307"/>
    <w:rsid w:val="00E853B8"/>
    <w:rsid w:val="00E85B0A"/>
    <w:rsid w:val="00E86512"/>
    <w:rsid w:val="00E86C01"/>
    <w:rsid w:val="00E87742"/>
    <w:rsid w:val="00E87D63"/>
    <w:rsid w:val="00E903D0"/>
    <w:rsid w:val="00E907E4"/>
    <w:rsid w:val="00E90A24"/>
    <w:rsid w:val="00E90C34"/>
    <w:rsid w:val="00E91539"/>
    <w:rsid w:val="00E91606"/>
    <w:rsid w:val="00E919AC"/>
    <w:rsid w:val="00E929CE"/>
    <w:rsid w:val="00E92C60"/>
    <w:rsid w:val="00E9321C"/>
    <w:rsid w:val="00E93499"/>
    <w:rsid w:val="00E93CB3"/>
    <w:rsid w:val="00E94643"/>
    <w:rsid w:val="00E946A6"/>
    <w:rsid w:val="00E947E4"/>
    <w:rsid w:val="00E9480A"/>
    <w:rsid w:val="00E953CC"/>
    <w:rsid w:val="00E95FF8"/>
    <w:rsid w:val="00E9616B"/>
    <w:rsid w:val="00E964A1"/>
    <w:rsid w:val="00E96A29"/>
    <w:rsid w:val="00E96B28"/>
    <w:rsid w:val="00E96FE6"/>
    <w:rsid w:val="00E973A1"/>
    <w:rsid w:val="00E97814"/>
    <w:rsid w:val="00E97FBC"/>
    <w:rsid w:val="00EA0C1A"/>
    <w:rsid w:val="00EA0F54"/>
    <w:rsid w:val="00EA1059"/>
    <w:rsid w:val="00EA1BE3"/>
    <w:rsid w:val="00EA1D43"/>
    <w:rsid w:val="00EA1E5C"/>
    <w:rsid w:val="00EA1FB4"/>
    <w:rsid w:val="00EA36BF"/>
    <w:rsid w:val="00EA3756"/>
    <w:rsid w:val="00EA37B6"/>
    <w:rsid w:val="00EA40EB"/>
    <w:rsid w:val="00EA4C04"/>
    <w:rsid w:val="00EA4EC9"/>
    <w:rsid w:val="00EA4F03"/>
    <w:rsid w:val="00EA553A"/>
    <w:rsid w:val="00EA568E"/>
    <w:rsid w:val="00EA5AC3"/>
    <w:rsid w:val="00EA5E0F"/>
    <w:rsid w:val="00EA5F4C"/>
    <w:rsid w:val="00EA68AE"/>
    <w:rsid w:val="00EA6AC2"/>
    <w:rsid w:val="00EA6FE4"/>
    <w:rsid w:val="00EA7435"/>
    <w:rsid w:val="00EA75A1"/>
    <w:rsid w:val="00EA7845"/>
    <w:rsid w:val="00EA798D"/>
    <w:rsid w:val="00EA7F4C"/>
    <w:rsid w:val="00EB03C6"/>
    <w:rsid w:val="00EB1027"/>
    <w:rsid w:val="00EB1269"/>
    <w:rsid w:val="00EB13FE"/>
    <w:rsid w:val="00EB15FB"/>
    <w:rsid w:val="00EB18CE"/>
    <w:rsid w:val="00EB1D47"/>
    <w:rsid w:val="00EB2146"/>
    <w:rsid w:val="00EB2317"/>
    <w:rsid w:val="00EB26AE"/>
    <w:rsid w:val="00EB26C6"/>
    <w:rsid w:val="00EB2729"/>
    <w:rsid w:val="00EB279B"/>
    <w:rsid w:val="00EB2ABB"/>
    <w:rsid w:val="00EB2B18"/>
    <w:rsid w:val="00EB38B8"/>
    <w:rsid w:val="00EB4F57"/>
    <w:rsid w:val="00EB4F83"/>
    <w:rsid w:val="00EB584C"/>
    <w:rsid w:val="00EB5863"/>
    <w:rsid w:val="00EB58E0"/>
    <w:rsid w:val="00EB5D88"/>
    <w:rsid w:val="00EB66F3"/>
    <w:rsid w:val="00EB6D14"/>
    <w:rsid w:val="00EB7307"/>
    <w:rsid w:val="00EB7597"/>
    <w:rsid w:val="00EB772D"/>
    <w:rsid w:val="00EC1428"/>
    <w:rsid w:val="00EC14B0"/>
    <w:rsid w:val="00EC204E"/>
    <w:rsid w:val="00EC249E"/>
    <w:rsid w:val="00EC28A5"/>
    <w:rsid w:val="00EC2C77"/>
    <w:rsid w:val="00EC2CFF"/>
    <w:rsid w:val="00EC2DFB"/>
    <w:rsid w:val="00EC3685"/>
    <w:rsid w:val="00EC37EE"/>
    <w:rsid w:val="00EC4904"/>
    <w:rsid w:val="00EC4ACD"/>
    <w:rsid w:val="00EC4CC9"/>
    <w:rsid w:val="00EC4DF6"/>
    <w:rsid w:val="00EC5131"/>
    <w:rsid w:val="00EC5159"/>
    <w:rsid w:val="00EC5A6D"/>
    <w:rsid w:val="00EC5F2F"/>
    <w:rsid w:val="00EC651E"/>
    <w:rsid w:val="00EC65E5"/>
    <w:rsid w:val="00EC692E"/>
    <w:rsid w:val="00EC711F"/>
    <w:rsid w:val="00EC745E"/>
    <w:rsid w:val="00EC775C"/>
    <w:rsid w:val="00EC7B35"/>
    <w:rsid w:val="00EC7EAF"/>
    <w:rsid w:val="00ED0993"/>
    <w:rsid w:val="00ED09C2"/>
    <w:rsid w:val="00ED0A29"/>
    <w:rsid w:val="00ED0E22"/>
    <w:rsid w:val="00ED1327"/>
    <w:rsid w:val="00ED2065"/>
    <w:rsid w:val="00ED2416"/>
    <w:rsid w:val="00ED27C3"/>
    <w:rsid w:val="00ED2ADC"/>
    <w:rsid w:val="00ED2AE2"/>
    <w:rsid w:val="00ED2C5A"/>
    <w:rsid w:val="00ED3022"/>
    <w:rsid w:val="00ED33AE"/>
    <w:rsid w:val="00ED3775"/>
    <w:rsid w:val="00ED4A6D"/>
    <w:rsid w:val="00ED50F2"/>
    <w:rsid w:val="00ED5D9D"/>
    <w:rsid w:val="00ED661D"/>
    <w:rsid w:val="00ED6661"/>
    <w:rsid w:val="00ED67B5"/>
    <w:rsid w:val="00ED689E"/>
    <w:rsid w:val="00ED6D4A"/>
    <w:rsid w:val="00ED7039"/>
    <w:rsid w:val="00ED721A"/>
    <w:rsid w:val="00ED738C"/>
    <w:rsid w:val="00ED7918"/>
    <w:rsid w:val="00ED7FD3"/>
    <w:rsid w:val="00EE055F"/>
    <w:rsid w:val="00EE0E5D"/>
    <w:rsid w:val="00EE11C2"/>
    <w:rsid w:val="00EE2A61"/>
    <w:rsid w:val="00EE3663"/>
    <w:rsid w:val="00EE41C4"/>
    <w:rsid w:val="00EE491E"/>
    <w:rsid w:val="00EE56F4"/>
    <w:rsid w:val="00EE5A27"/>
    <w:rsid w:val="00EE5AC5"/>
    <w:rsid w:val="00EE5F92"/>
    <w:rsid w:val="00EE6E77"/>
    <w:rsid w:val="00EE7383"/>
    <w:rsid w:val="00EE76A9"/>
    <w:rsid w:val="00EE7939"/>
    <w:rsid w:val="00EE7948"/>
    <w:rsid w:val="00EE799E"/>
    <w:rsid w:val="00EE7CA8"/>
    <w:rsid w:val="00EE7FA7"/>
    <w:rsid w:val="00EF0322"/>
    <w:rsid w:val="00EF0FCD"/>
    <w:rsid w:val="00EF1093"/>
    <w:rsid w:val="00EF1CA1"/>
    <w:rsid w:val="00EF1FCB"/>
    <w:rsid w:val="00EF21C3"/>
    <w:rsid w:val="00EF2A45"/>
    <w:rsid w:val="00EF2C14"/>
    <w:rsid w:val="00EF2E6B"/>
    <w:rsid w:val="00EF367F"/>
    <w:rsid w:val="00EF43C5"/>
    <w:rsid w:val="00EF54D1"/>
    <w:rsid w:val="00EF5A31"/>
    <w:rsid w:val="00EF6463"/>
    <w:rsid w:val="00EF67BB"/>
    <w:rsid w:val="00EF72F9"/>
    <w:rsid w:val="00EF78E1"/>
    <w:rsid w:val="00F0021E"/>
    <w:rsid w:val="00F0030E"/>
    <w:rsid w:val="00F007EE"/>
    <w:rsid w:val="00F00BD5"/>
    <w:rsid w:val="00F00CD1"/>
    <w:rsid w:val="00F012E0"/>
    <w:rsid w:val="00F0174B"/>
    <w:rsid w:val="00F01E6B"/>
    <w:rsid w:val="00F0241C"/>
    <w:rsid w:val="00F026F9"/>
    <w:rsid w:val="00F02714"/>
    <w:rsid w:val="00F031EE"/>
    <w:rsid w:val="00F03652"/>
    <w:rsid w:val="00F038F0"/>
    <w:rsid w:val="00F03918"/>
    <w:rsid w:val="00F04D7B"/>
    <w:rsid w:val="00F05759"/>
    <w:rsid w:val="00F05F04"/>
    <w:rsid w:val="00F064B1"/>
    <w:rsid w:val="00F064EC"/>
    <w:rsid w:val="00F066D5"/>
    <w:rsid w:val="00F07303"/>
    <w:rsid w:val="00F0767C"/>
    <w:rsid w:val="00F0784C"/>
    <w:rsid w:val="00F07C88"/>
    <w:rsid w:val="00F07F39"/>
    <w:rsid w:val="00F10CB9"/>
    <w:rsid w:val="00F10EDC"/>
    <w:rsid w:val="00F110CD"/>
    <w:rsid w:val="00F110D5"/>
    <w:rsid w:val="00F12351"/>
    <w:rsid w:val="00F14C17"/>
    <w:rsid w:val="00F14CB4"/>
    <w:rsid w:val="00F14E9B"/>
    <w:rsid w:val="00F14FE0"/>
    <w:rsid w:val="00F15193"/>
    <w:rsid w:val="00F158BD"/>
    <w:rsid w:val="00F166CD"/>
    <w:rsid w:val="00F16739"/>
    <w:rsid w:val="00F1676C"/>
    <w:rsid w:val="00F16BDF"/>
    <w:rsid w:val="00F16DE2"/>
    <w:rsid w:val="00F176C6"/>
    <w:rsid w:val="00F17848"/>
    <w:rsid w:val="00F20123"/>
    <w:rsid w:val="00F2052B"/>
    <w:rsid w:val="00F206BD"/>
    <w:rsid w:val="00F21227"/>
    <w:rsid w:val="00F21C6F"/>
    <w:rsid w:val="00F21DD9"/>
    <w:rsid w:val="00F2209F"/>
    <w:rsid w:val="00F22183"/>
    <w:rsid w:val="00F223D1"/>
    <w:rsid w:val="00F2247E"/>
    <w:rsid w:val="00F2260F"/>
    <w:rsid w:val="00F228F1"/>
    <w:rsid w:val="00F22BF7"/>
    <w:rsid w:val="00F23245"/>
    <w:rsid w:val="00F242AD"/>
    <w:rsid w:val="00F247F2"/>
    <w:rsid w:val="00F2518F"/>
    <w:rsid w:val="00F252A8"/>
    <w:rsid w:val="00F255D9"/>
    <w:rsid w:val="00F25A8A"/>
    <w:rsid w:val="00F265F7"/>
    <w:rsid w:val="00F27759"/>
    <w:rsid w:val="00F2789C"/>
    <w:rsid w:val="00F27FA6"/>
    <w:rsid w:val="00F30708"/>
    <w:rsid w:val="00F307A7"/>
    <w:rsid w:val="00F31016"/>
    <w:rsid w:val="00F3125C"/>
    <w:rsid w:val="00F312DC"/>
    <w:rsid w:val="00F313CE"/>
    <w:rsid w:val="00F31BE2"/>
    <w:rsid w:val="00F31F82"/>
    <w:rsid w:val="00F320BB"/>
    <w:rsid w:val="00F3241B"/>
    <w:rsid w:val="00F326FE"/>
    <w:rsid w:val="00F32852"/>
    <w:rsid w:val="00F328FE"/>
    <w:rsid w:val="00F32A6F"/>
    <w:rsid w:val="00F32D9F"/>
    <w:rsid w:val="00F3346E"/>
    <w:rsid w:val="00F33894"/>
    <w:rsid w:val="00F33B87"/>
    <w:rsid w:val="00F33DC8"/>
    <w:rsid w:val="00F34444"/>
    <w:rsid w:val="00F34791"/>
    <w:rsid w:val="00F3591B"/>
    <w:rsid w:val="00F35C46"/>
    <w:rsid w:val="00F3608F"/>
    <w:rsid w:val="00F36360"/>
    <w:rsid w:val="00F369D6"/>
    <w:rsid w:val="00F375EE"/>
    <w:rsid w:val="00F378F1"/>
    <w:rsid w:val="00F37BCB"/>
    <w:rsid w:val="00F403A1"/>
    <w:rsid w:val="00F403DB"/>
    <w:rsid w:val="00F4065A"/>
    <w:rsid w:val="00F41EE7"/>
    <w:rsid w:val="00F4211B"/>
    <w:rsid w:val="00F4275C"/>
    <w:rsid w:val="00F42CD7"/>
    <w:rsid w:val="00F43041"/>
    <w:rsid w:val="00F434B2"/>
    <w:rsid w:val="00F44644"/>
    <w:rsid w:val="00F44E65"/>
    <w:rsid w:val="00F45693"/>
    <w:rsid w:val="00F45CB2"/>
    <w:rsid w:val="00F463EB"/>
    <w:rsid w:val="00F50671"/>
    <w:rsid w:val="00F5075C"/>
    <w:rsid w:val="00F51B2F"/>
    <w:rsid w:val="00F51C5C"/>
    <w:rsid w:val="00F52114"/>
    <w:rsid w:val="00F52339"/>
    <w:rsid w:val="00F5277A"/>
    <w:rsid w:val="00F52C52"/>
    <w:rsid w:val="00F52F67"/>
    <w:rsid w:val="00F532E8"/>
    <w:rsid w:val="00F537FF"/>
    <w:rsid w:val="00F53DBD"/>
    <w:rsid w:val="00F5469D"/>
    <w:rsid w:val="00F546B3"/>
    <w:rsid w:val="00F54E36"/>
    <w:rsid w:val="00F54FBB"/>
    <w:rsid w:val="00F550A3"/>
    <w:rsid w:val="00F5511E"/>
    <w:rsid w:val="00F55169"/>
    <w:rsid w:val="00F55C7B"/>
    <w:rsid w:val="00F560FE"/>
    <w:rsid w:val="00F56433"/>
    <w:rsid w:val="00F56D62"/>
    <w:rsid w:val="00F56DC7"/>
    <w:rsid w:val="00F56FDA"/>
    <w:rsid w:val="00F570C9"/>
    <w:rsid w:val="00F5731D"/>
    <w:rsid w:val="00F57520"/>
    <w:rsid w:val="00F60643"/>
    <w:rsid w:val="00F60CD6"/>
    <w:rsid w:val="00F60F05"/>
    <w:rsid w:val="00F610A7"/>
    <w:rsid w:val="00F6111C"/>
    <w:rsid w:val="00F614C0"/>
    <w:rsid w:val="00F61647"/>
    <w:rsid w:val="00F6188C"/>
    <w:rsid w:val="00F61F12"/>
    <w:rsid w:val="00F6239B"/>
    <w:rsid w:val="00F628C6"/>
    <w:rsid w:val="00F633A6"/>
    <w:rsid w:val="00F64279"/>
    <w:rsid w:val="00F64913"/>
    <w:rsid w:val="00F64FDB"/>
    <w:rsid w:val="00F657CF"/>
    <w:rsid w:val="00F65808"/>
    <w:rsid w:val="00F6587D"/>
    <w:rsid w:val="00F65F03"/>
    <w:rsid w:val="00F66A00"/>
    <w:rsid w:val="00F66CFB"/>
    <w:rsid w:val="00F67021"/>
    <w:rsid w:val="00F676E1"/>
    <w:rsid w:val="00F70C73"/>
    <w:rsid w:val="00F713A3"/>
    <w:rsid w:val="00F71A8F"/>
    <w:rsid w:val="00F72D63"/>
    <w:rsid w:val="00F72DE6"/>
    <w:rsid w:val="00F731AD"/>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E1A"/>
    <w:rsid w:val="00F82EE6"/>
    <w:rsid w:val="00F8410B"/>
    <w:rsid w:val="00F841FB"/>
    <w:rsid w:val="00F843A6"/>
    <w:rsid w:val="00F84421"/>
    <w:rsid w:val="00F8449B"/>
    <w:rsid w:val="00F84B44"/>
    <w:rsid w:val="00F85594"/>
    <w:rsid w:val="00F85691"/>
    <w:rsid w:val="00F856B9"/>
    <w:rsid w:val="00F85B5E"/>
    <w:rsid w:val="00F8610C"/>
    <w:rsid w:val="00F86CDF"/>
    <w:rsid w:val="00F87032"/>
    <w:rsid w:val="00F87094"/>
    <w:rsid w:val="00F87367"/>
    <w:rsid w:val="00F87AB3"/>
    <w:rsid w:val="00F87B0C"/>
    <w:rsid w:val="00F87E88"/>
    <w:rsid w:val="00F90D4A"/>
    <w:rsid w:val="00F913C8"/>
    <w:rsid w:val="00F913DC"/>
    <w:rsid w:val="00F91DDA"/>
    <w:rsid w:val="00F92057"/>
    <w:rsid w:val="00F928C7"/>
    <w:rsid w:val="00F92EAE"/>
    <w:rsid w:val="00F9397A"/>
    <w:rsid w:val="00F93A37"/>
    <w:rsid w:val="00F94182"/>
    <w:rsid w:val="00F9431F"/>
    <w:rsid w:val="00F944D9"/>
    <w:rsid w:val="00F94AEB"/>
    <w:rsid w:val="00F94DB3"/>
    <w:rsid w:val="00F96500"/>
    <w:rsid w:val="00F97045"/>
    <w:rsid w:val="00FA05D9"/>
    <w:rsid w:val="00FA0B41"/>
    <w:rsid w:val="00FA17E1"/>
    <w:rsid w:val="00FA246F"/>
    <w:rsid w:val="00FA2C35"/>
    <w:rsid w:val="00FA31E7"/>
    <w:rsid w:val="00FA3329"/>
    <w:rsid w:val="00FA3FF9"/>
    <w:rsid w:val="00FA4063"/>
    <w:rsid w:val="00FA413A"/>
    <w:rsid w:val="00FA4144"/>
    <w:rsid w:val="00FA436F"/>
    <w:rsid w:val="00FA498A"/>
    <w:rsid w:val="00FA4CFD"/>
    <w:rsid w:val="00FA4DDF"/>
    <w:rsid w:val="00FA54B5"/>
    <w:rsid w:val="00FA5C71"/>
    <w:rsid w:val="00FA6116"/>
    <w:rsid w:val="00FA645E"/>
    <w:rsid w:val="00FA6A01"/>
    <w:rsid w:val="00FA6E7F"/>
    <w:rsid w:val="00FA7114"/>
    <w:rsid w:val="00FB052D"/>
    <w:rsid w:val="00FB0AB7"/>
    <w:rsid w:val="00FB0F98"/>
    <w:rsid w:val="00FB1498"/>
    <w:rsid w:val="00FB1695"/>
    <w:rsid w:val="00FB19EC"/>
    <w:rsid w:val="00FB1E2A"/>
    <w:rsid w:val="00FB22D7"/>
    <w:rsid w:val="00FB2379"/>
    <w:rsid w:val="00FB342E"/>
    <w:rsid w:val="00FB3567"/>
    <w:rsid w:val="00FB3CB7"/>
    <w:rsid w:val="00FB4A74"/>
    <w:rsid w:val="00FB4B8A"/>
    <w:rsid w:val="00FB4BC7"/>
    <w:rsid w:val="00FB5091"/>
    <w:rsid w:val="00FB5152"/>
    <w:rsid w:val="00FB5F8F"/>
    <w:rsid w:val="00FB680E"/>
    <w:rsid w:val="00FB6B73"/>
    <w:rsid w:val="00FB75F0"/>
    <w:rsid w:val="00FB7A0B"/>
    <w:rsid w:val="00FC0065"/>
    <w:rsid w:val="00FC062F"/>
    <w:rsid w:val="00FC0754"/>
    <w:rsid w:val="00FC07DB"/>
    <w:rsid w:val="00FC0B6D"/>
    <w:rsid w:val="00FC1B4B"/>
    <w:rsid w:val="00FC2026"/>
    <w:rsid w:val="00FC2C3A"/>
    <w:rsid w:val="00FC3325"/>
    <w:rsid w:val="00FC3583"/>
    <w:rsid w:val="00FC380A"/>
    <w:rsid w:val="00FC3AEE"/>
    <w:rsid w:val="00FC4C47"/>
    <w:rsid w:val="00FC4DA7"/>
    <w:rsid w:val="00FC5266"/>
    <w:rsid w:val="00FC5BB1"/>
    <w:rsid w:val="00FC6238"/>
    <w:rsid w:val="00FC7034"/>
    <w:rsid w:val="00FC7951"/>
    <w:rsid w:val="00FC7EAE"/>
    <w:rsid w:val="00FD0B84"/>
    <w:rsid w:val="00FD1510"/>
    <w:rsid w:val="00FD236B"/>
    <w:rsid w:val="00FD2580"/>
    <w:rsid w:val="00FD277E"/>
    <w:rsid w:val="00FD2785"/>
    <w:rsid w:val="00FD33A9"/>
    <w:rsid w:val="00FD33FC"/>
    <w:rsid w:val="00FD35F4"/>
    <w:rsid w:val="00FD35F5"/>
    <w:rsid w:val="00FD3730"/>
    <w:rsid w:val="00FD379D"/>
    <w:rsid w:val="00FD3ADE"/>
    <w:rsid w:val="00FD3B08"/>
    <w:rsid w:val="00FD3B2F"/>
    <w:rsid w:val="00FD43BC"/>
    <w:rsid w:val="00FD4806"/>
    <w:rsid w:val="00FD4BA4"/>
    <w:rsid w:val="00FD4CB7"/>
    <w:rsid w:val="00FD534E"/>
    <w:rsid w:val="00FD5369"/>
    <w:rsid w:val="00FD56C7"/>
    <w:rsid w:val="00FD578B"/>
    <w:rsid w:val="00FD5CBB"/>
    <w:rsid w:val="00FD6049"/>
    <w:rsid w:val="00FD6564"/>
    <w:rsid w:val="00FD6A96"/>
    <w:rsid w:val="00FD6B74"/>
    <w:rsid w:val="00FD70AE"/>
    <w:rsid w:val="00FD7C7B"/>
    <w:rsid w:val="00FD7D1C"/>
    <w:rsid w:val="00FD7E04"/>
    <w:rsid w:val="00FE002E"/>
    <w:rsid w:val="00FE0A73"/>
    <w:rsid w:val="00FE1040"/>
    <w:rsid w:val="00FE1436"/>
    <w:rsid w:val="00FE1B94"/>
    <w:rsid w:val="00FE1E1D"/>
    <w:rsid w:val="00FE1E57"/>
    <w:rsid w:val="00FE2237"/>
    <w:rsid w:val="00FE228A"/>
    <w:rsid w:val="00FE229E"/>
    <w:rsid w:val="00FE2398"/>
    <w:rsid w:val="00FE2537"/>
    <w:rsid w:val="00FE3E9E"/>
    <w:rsid w:val="00FE41C5"/>
    <w:rsid w:val="00FE4290"/>
    <w:rsid w:val="00FE4457"/>
    <w:rsid w:val="00FE515A"/>
    <w:rsid w:val="00FE5421"/>
    <w:rsid w:val="00FE5624"/>
    <w:rsid w:val="00FE5703"/>
    <w:rsid w:val="00FE5D2C"/>
    <w:rsid w:val="00FE5E70"/>
    <w:rsid w:val="00FE5FBF"/>
    <w:rsid w:val="00FE658F"/>
    <w:rsid w:val="00FE67D6"/>
    <w:rsid w:val="00FE6A9F"/>
    <w:rsid w:val="00FE6C25"/>
    <w:rsid w:val="00FF033A"/>
    <w:rsid w:val="00FF0964"/>
    <w:rsid w:val="00FF0F67"/>
    <w:rsid w:val="00FF14CC"/>
    <w:rsid w:val="00FF16F2"/>
    <w:rsid w:val="00FF1928"/>
    <w:rsid w:val="00FF1F9B"/>
    <w:rsid w:val="00FF2B42"/>
    <w:rsid w:val="00FF2D0E"/>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6E7FD53"/>
    <w:rsid w:val="4BFEB65F"/>
    <w:rsid w:val="4C481CD6"/>
    <w:rsid w:val="4D8CF5C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649B305-C540-4ACB-9826-430C9B8FA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10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NMP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Underrubrik2,H3,no break,Memo Heading 3,Title1,h3,hello,Titre 3 Car,no break Car,H3 Car,Underrubrik2 Car,h3 Car,Memo Heading 3 Car,hello Car,Heading 3 Char Car,no break Char Car,H3 Char Car,Underrubrik2 Char Car,h3 Char Car,标题"/>
    <w:basedOn w:val="Heading2"/>
    <w:next w:val="Normal"/>
    <w:link w:val="Heading3Char"/>
    <w:uiPriority w:val="9"/>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qFormat/>
    <w:rsid w:val="005831DD"/>
    <w:pPr>
      <w:numPr>
        <w:ilvl w:val="3"/>
      </w:numPr>
      <w:tabs>
        <w:tab w:val="num" w:pos="360"/>
      </w:tabs>
      <w:ind w:left="432" w:hanging="432"/>
      <w:outlineLvl w:val="3"/>
    </w:pPr>
    <w:rPr>
      <w:sz w:val="24"/>
    </w:rPr>
  </w:style>
  <w:style w:type="paragraph" w:styleId="Heading5">
    <w:name w:val="heading 5"/>
    <w:aliases w:val="H5,h5,Heading5"/>
    <w:basedOn w:val="Heading4"/>
    <w:next w:val="Normal"/>
    <w:link w:val="Heading5Char"/>
    <w:qFormat/>
    <w:rsid w:val="005831DD"/>
    <w:pPr>
      <w:numPr>
        <w:ilvl w:val="4"/>
      </w:numPr>
      <w:tabs>
        <w:tab w:val="num" w:pos="360"/>
      </w:tabs>
      <w:ind w:left="432" w:hanging="432"/>
      <w:outlineLvl w:val="4"/>
    </w:pPr>
    <w:rPr>
      <w:sz w:val="22"/>
    </w:rPr>
  </w:style>
  <w:style w:type="paragraph" w:styleId="Heading6">
    <w:name w:val="heading 6"/>
    <w:aliases w:val="figure,h6"/>
    <w:basedOn w:val="H6"/>
    <w:next w:val="Normal"/>
    <w:link w:val="Heading6Char"/>
    <w:uiPriority w:val="9"/>
    <w:qFormat/>
    <w:rsid w:val="005831DD"/>
    <w:pPr>
      <w:numPr>
        <w:ilvl w:val="5"/>
      </w:numPr>
      <w:outlineLvl w:val="5"/>
    </w:pPr>
  </w:style>
  <w:style w:type="paragraph" w:styleId="Heading7">
    <w:name w:val="heading 7"/>
    <w:aliases w:val="table,st,h7"/>
    <w:basedOn w:val="H6"/>
    <w:next w:val="Normal"/>
    <w:link w:val="Heading7Char"/>
    <w:uiPriority w:val="9"/>
    <w:qFormat/>
    <w:rsid w:val="005831DD"/>
    <w:pPr>
      <w:numPr>
        <w:ilvl w:val="6"/>
      </w:numPr>
      <w:outlineLvl w:val="6"/>
    </w:pPr>
  </w:style>
  <w:style w:type="paragraph" w:styleId="Heading8">
    <w:name w:val="heading 8"/>
    <w:aliases w:val="Table Heading,acronym"/>
    <w:basedOn w:val="Heading1"/>
    <w:next w:val="Normal"/>
    <w:link w:val="Heading8Char"/>
    <w:uiPriority w:val="9"/>
    <w:qFormat/>
    <w:rsid w:val="005831DD"/>
    <w:pPr>
      <w:numPr>
        <w:ilvl w:val="7"/>
      </w:numPr>
      <w:outlineLvl w:val="7"/>
    </w:pPr>
  </w:style>
  <w:style w:type="paragraph" w:styleId="Heading9">
    <w:name w:val="heading 9"/>
    <w:aliases w:val="Figure Heading,FH,appendix"/>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rsid w:val="005831DD"/>
  </w:style>
  <w:style w:type="paragraph" w:styleId="List2">
    <w:name w:val="List 2"/>
    <w:basedOn w:val="List"/>
    <w:uiPriority w:val="99"/>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uiPriority w:val="99"/>
    <w:qFormat/>
    <w:rsid w:val="005831DD"/>
  </w:style>
  <w:style w:type="paragraph" w:customStyle="1" w:styleId="B3">
    <w:name w:val="B3"/>
    <w:basedOn w:val="List3"/>
    <w:qFormat/>
    <w:rsid w:val="005831DD"/>
  </w:style>
  <w:style w:type="paragraph" w:customStyle="1" w:styleId="B4">
    <w:name w:val="B4"/>
    <w:basedOn w:val="List4"/>
    <w:uiPriority w:val="99"/>
    <w:qFormat/>
    <w:rsid w:val="005831DD"/>
  </w:style>
  <w:style w:type="paragraph" w:customStyle="1" w:styleId="B5">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qFormat/>
    <w:rsid w:val="005831DD"/>
    <w:rPr>
      <w:rFonts w:ascii="Times New Roman" w:hAnsi="Times New Roman"/>
      <w:b/>
    </w:rPr>
  </w:style>
  <w:style w:type="paragraph" w:customStyle="1" w:styleId="Doc-text2">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NMP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标题 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uiPriority w:val="20"/>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5"/>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5"/>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5"/>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5"/>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character" w:customStyle="1" w:styleId="Heading3Char">
    <w:name w:val="Heading 3 Char"/>
    <w:aliases w:val="Heading 3 3GPP Char,Underrubrik2 Char1,H3 Char1,no break Char1,Memo Heading 3 Char1,Title1 Char,h3 Char,hello Char,Titre 3 Car Char,no break Car Char,H3 Car Char,Underrubrik2 Car Char,h3 Car Char,Memo Heading 3 Car Char,hello Car Char"/>
    <w:basedOn w:val="DefaultParagraphFont"/>
    <w:link w:val="Heading3"/>
    <w:uiPriority w:val="9"/>
    <w:rsid w:val="006C7E8E"/>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6C7E8E"/>
    <w:rPr>
      <w:rFonts w:ascii="Arial" w:hAnsi="Arial"/>
      <w:sz w:val="24"/>
      <w:lang w:val="en-GB"/>
    </w:rPr>
  </w:style>
  <w:style w:type="character" w:customStyle="1" w:styleId="Heading5Char">
    <w:name w:val="Heading 5 Char"/>
    <w:aliases w:val="H5 Char1,h5 Char,Heading5 Char"/>
    <w:basedOn w:val="DefaultParagraphFont"/>
    <w:link w:val="Heading5"/>
    <w:rsid w:val="006C7E8E"/>
    <w:rPr>
      <w:rFonts w:ascii="Arial" w:hAnsi="Arial"/>
      <w:sz w:val="22"/>
      <w:lang w:val="en-GB"/>
    </w:rPr>
  </w:style>
  <w:style w:type="character" w:customStyle="1" w:styleId="Heading6Char">
    <w:name w:val="Heading 6 Char"/>
    <w:aliases w:val="figure Char,h6 Char"/>
    <w:basedOn w:val="DefaultParagraphFont"/>
    <w:link w:val="Heading6"/>
    <w:uiPriority w:val="9"/>
    <w:rsid w:val="006C7E8E"/>
    <w:rPr>
      <w:rFonts w:ascii="Arial" w:hAnsi="Arial"/>
      <w:lang w:val="en-GB"/>
    </w:rPr>
  </w:style>
  <w:style w:type="character" w:customStyle="1" w:styleId="Heading7Char">
    <w:name w:val="Heading 7 Char"/>
    <w:aliases w:val="table Char,st Char,h7 Char"/>
    <w:basedOn w:val="DefaultParagraphFont"/>
    <w:link w:val="Heading7"/>
    <w:uiPriority w:val="9"/>
    <w:rsid w:val="006C7E8E"/>
    <w:rPr>
      <w:rFonts w:ascii="Arial" w:hAnsi="Arial"/>
      <w:lang w:val="en-GB"/>
    </w:rPr>
  </w:style>
  <w:style w:type="character" w:customStyle="1" w:styleId="Heading8Char">
    <w:name w:val="Heading 8 Char"/>
    <w:aliases w:val="Table Heading Char1,acronym Char"/>
    <w:basedOn w:val="DefaultParagraphFont"/>
    <w:link w:val="Heading8"/>
    <w:uiPriority w:val="9"/>
    <w:rsid w:val="006C7E8E"/>
    <w:rPr>
      <w:rFonts w:ascii="Arial" w:hAnsi="Arial"/>
      <w:sz w:val="36"/>
      <w:lang w:val="en-GB"/>
    </w:rPr>
  </w:style>
  <w:style w:type="character" w:customStyle="1" w:styleId="Heading9Char">
    <w:name w:val="Heading 9 Char"/>
    <w:aliases w:val="Figure Heading Char1,FH Char1,appendix Char"/>
    <w:basedOn w:val="DefaultParagraphFont"/>
    <w:link w:val="Heading9"/>
    <w:uiPriority w:val="9"/>
    <w:rsid w:val="006C7E8E"/>
    <w:rPr>
      <w:rFonts w:ascii="Arial" w:hAnsi="Arial"/>
      <w:sz w:val="36"/>
      <w:lang w:val="en-GB"/>
    </w:rPr>
  </w:style>
  <w:style w:type="paragraph" w:styleId="Title">
    <w:name w:val="Title"/>
    <w:basedOn w:val="Normal"/>
    <w:next w:val="Normal"/>
    <w:link w:val="TitleChar"/>
    <w:uiPriority w:val="99"/>
    <w:qFormat/>
    <w:rsid w:val="006C7E8E"/>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uiPriority w:val="99"/>
    <w:rsid w:val="006C7E8E"/>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6C7E8E"/>
    <w:pPr>
      <w:numPr>
        <w:ilvl w:val="1"/>
      </w:numPr>
      <w:overflowPunct/>
      <w:autoSpaceDE/>
      <w:autoSpaceDN/>
      <w:adjustRightInd/>
      <w:spacing w:after="0"/>
      <w:textAlignment w:val="auto"/>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6C7E8E"/>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6C7E8E"/>
    <w:pPr>
      <w:overflowPunct/>
      <w:autoSpaceDE/>
      <w:autoSpaceDN/>
      <w:adjustRightInd/>
      <w:spacing w:before="160" w:after="0"/>
      <w:jc w:val="center"/>
      <w:textAlignment w:val="auto"/>
    </w:pPr>
    <w:rPr>
      <w:rFonts w:eastAsia="MS Gothic"/>
      <w:i/>
      <w:iCs/>
      <w:color w:val="404040" w:themeColor="text1" w:themeTint="BF"/>
      <w:sz w:val="24"/>
      <w:lang w:eastAsia="ja-JP"/>
    </w:rPr>
  </w:style>
  <w:style w:type="character" w:customStyle="1" w:styleId="QuoteChar">
    <w:name w:val="Quote Char"/>
    <w:basedOn w:val="DefaultParagraphFont"/>
    <w:link w:val="Quote"/>
    <w:uiPriority w:val="29"/>
    <w:rsid w:val="006C7E8E"/>
    <w:rPr>
      <w:rFonts w:ascii="Times New Roman" w:eastAsia="MS Gothic" w:hAnsi="Times New Roman"/>
      <w:i/>
      <w:iCs/>
      <w:color w:val="404040" w:themeColor="text1" w:themeTint="BF"/>
      <w:sz w:val="24"/>
      <w:lang w:val="en-GB" w:eastAsia="ja-JP"/>
    </w:rPr>
  </w:style>
  <w:style w:type="character" w:styleId="IntenseEmphasis">
    <w:name w:val="Intense Emphasis"/>
    <w:basedOn w:val="DefaultParagraphFont"/>
    <w:uiPriority w:val="21"/>
    <w:qFormat/>
    <w:rsid w:val="006C7E8E"/>
    <w:rPr>
      <w:i/>
      <w:iCs/>
      <w:color w:val="2E74B5" w:themeColor="accent1" w:themeShade="BF"/>
    </w:rPr>
  </w:style>
  <w:style w:type="paragraph" w:styleId="IntenseQuote">
    <w:name w:val="Intense Quote"/>
    <w:basedOn w:val="Normal"/>
    <w:next w:val="Normal"/>
    <w:link w:val="IntenseQuoteChar"/>
    <w:uiPriority w:val="30"/>
    <w:qFormat/>
    <w:rsid w:val="006C7E8E"/>
    <w:pPr>
      <w:pBdr>
        <w:top w:val="single" w:sz="4" w:space="10" w:color="2E74B5" w:themeColor="accent1" w:themeShade="BF"/>
        <w:bottom w:val="single" w:sz="4" w:space="10" w:color="2E74B5" w:themeColor="accent1" w:themeShade="BF"/>
      </w:pBdr>
      <w:overflowPunct/>
      <w:autoSpaceDE/>
      <w:autoSpaceDN/>
      <w:adjustRightInd/>
      <w:spacing w:before="360" w:after="360"/>
      <w:ind w:left="864" w:right="864"/>
      <w:jc w:val="center"/>
      <w:textAlignment w:val="auto"/>
    </w:pPr>
    <w:rPr>
      <w:rFonts w:eastAsia="MS Gothic"/>
      <w:i/>
      <w:iCs/>
      <w:color w:val="2E74B5" w:themeColor="accent1" w:themeShade="BF"/>
      <w:sz w:val="24"/>
      <w:lang w:eastAsia="ja-JP"/>
    </w:rPr>
  </w:style>
  <w:style w:type="character" w:customStyle="1" w:styleId="IntenseQuoteChar">
    <w:name w:val="Intense Quote Char"/>
    <w:basedOn w:val="DefaultParagraphFont"/>
    <w:link w:val="IntenseQuote"/>
    <w:uiPriority w:val="30"/>
    <w:rsid w:val="006C7E8E"/>
    <w:rPr>
      <w:rFonts w:ascii="Times New Roman" w:eastAsia="MS Gothic" w:hAnsi="Times New Roman"/>
      <w:i/>
      <w:iCs/>
      <w:color w:val="2E74B5" w:themeColor="accent1" w:themeShade="BF"/>
      <w:sz w:val="24"/>
      <w:lang w:val="en-GB" w:eastAsia="ja-JP"/>
    </w:rPr>
  </w:style>
  <w:style w:type="character" w:styleId="IntenseReference">
    <w:name w:val="Intense Reference"/>
    <w:basedOn w:val="DefaultParagraphFont"/>
    <w:uiPriority w:val="32"/>
    <w:qFormat/>
    <w:rsid w:val="006C7E8E"/>
    <w:rPr>
      <w:b/>
      <w:bCs/>
      <w:smallCaps/>
      <w:color w:val="2E74B5" w:themeColor="accent1" w:themeShade="BF"/>
      <w:spacing w:val="5"/>
    </w:rPr>
  </w:style>
  <w:style w:type="paragraph" w:customStyle="1" w:styleId="Heading1unnumbered">
    <w:name w:val="Heading 1 unnumbered"/>
    <w:basedOn w:val="Heading1"/>
    <w:next w:val="BodyText"/>
    <w:uiPriority w:val="99"/>
    <w:qFormat/>
    <w:rsid w:val="006C7E8E"/>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6C7E8E"/>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6C7E8E"/>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6C7E8E"/>
    <w:rPr>
      <w:rFonts w:ascii="Tahoma" w:hAnsi="Tahoma" w:cs="Tahoma"/>
      <w:shd w:val="clear" w:color="auto" w:fill="000080"/>
      <w:lang w:val="en-GB"/>
    </w:rPr>
  </w:style>
  <w:style w:type="paragraph" w:styleId="PlainText">
    <w:name w:val="Plain Text"/>
    <w:basedOn w:val="Normal"/>
    <w:link w:val="PlainTextChar"/>
    <w:uiPriority w:val="99"/>
    <w:qFormat/>
    <w:rsid w:val="006C7E8E"/>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6C7E8E"/>
    <w:rPr>
      <w:rFonts w:ascii="Courier New" w:eastAsia="MS Gothic" w:hAnsi="Courier New"/>
      <w:sz w:val="24"/>
      <w:lang w:val="en-GB" w:eastAsia="ja-JP"/>
    </w:rPr>
  </w:style>
  <w:style w:type="paragraph" w:customStyle="1" w:styleId="lptext">
    <w:name w:val="lˆptext"/>
    <w:basedOn w:val="Normal"/>
    <w:uiPriority w:val="99"/>
    <w:qFormat/>
    <w:rsid w:val="006C7E8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6C7E8E"/>
    <w:pPr>
      <w:numPr>
        <w:numId w:val="7"/>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6C7E8E"/>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6C7E8E"/>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6C7E8E"/>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FooterChar">
    <w:name w:val="Footer Char"/>
    <w:basedOn w:val="DefaultParagraphFont"/>
    <w:link w:val="Footer"/>
    <w:uiPriority w:val="99"/>
    <w:rsid w:val="006C7E8E"/>
    <w:rPr>
      <w:rFonts w:ascii="Arial" w:hAnsi="Arial"/>
      <w:b/>
      <w:i/>
      <w:noProof/>
      <w:sz w:val="18"/>
    </w:rPr>
  </w:style>
  <w:style w:type="paragraph" w:customStyle="1" w:styleId="TitleText">
    <w:name w:val="Title Text"/>
    <w:basedOn w:val="Normal"/>
    <w:next w:val="Normal"/>
    <w:uiPriority w:val="99"/>
    <w:qFormat/>
    <w:rsid w:val="006C7E8E"/>
    <w:pPr>
      <w:overflowPunct/>
      <w:autoSpaceDE/>
      <w:autoSpaceDN/>
      <w:adjustRightInd/>
      <w:spacing w:after="220"/>
      <w:textAlignment w:val="auto"/>
    </w:pPr>
    <w:rPr>
      <w:rFonts w:ascii="Arial" w:eastAsia="MS Gothic" w:hAnsi="Arial"/>
      <w:b/>
      <w:sz w:val="22"/>
      <w:lang w:eastAsia="ja-JP"/>
    </w:rPr>
  </w:style>
  <w:style w:type="paragraph" w:styleId="TableofFigures">
    <w:name w:val="table of figures"/>
    <w:basedOn w:val="TOC1"/>
    <w:next w:val="Normal"/>
    <w:uiPriority w:val="99"/>
    <w:semiHidden/>
    <w:qFormat/>
    <w:rsid w:val="006C7E8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6C7E8E"/>
    <w:rPr>
      <w:rFonts w:eastAsia="Times New Roman"/>
      <w:noProof w:val="0"/>
      <w:kern w:val="2"/>
      <w:sz w:val="21"/>
      <w:lang w:val="en-GB"/>
    </w:rPr>
  </w:style>
  <w:style w:type="paragraph" w:styleId="BodyText3">
    <w:name w:val="Body Text 3"/>
    <w:basedOn w:val="Normal"/>
    <w:link w:val="BodyText3Char"/>
    <w:uiPriority w:val="99"/>
    <w:qFormat/>
    <w:rsid w:val="006C7E8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6C7E8E"/>
    <w:rPr>
      <w:rFonts w:ascii="Times New Roman" w:eastAsia="MS Gothic" w:hAnsi="Times New Roman"/>
      <w:sz w:val="24"/>
      <w:lang w:val="en-GB" w:eastAsia="ja-JP"/>
    </w:rPr>
  </w:style>
  <w:style w:type="paragraph" w:customStyle="1" w:styleId="TableText">
    <w:name w:val="Table_Text"/>
    <w:basedOn w:val="Normal"/>
    <w:uiPriority w:val="99"/>
    <w:qFormat/>
    <w:rsid w:val="006C7E8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6C7E8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6C7E8E"/>
    <w:pPr>
      <w:numPr>
        <w:numId w:val="6"/>
      </w:numPr>
      <w:tabs>
        <w:tab w:val="clear" w:pos="992"/>
        <w:tab w:val="num" w:pos="936"/>
      </w:tabs>
      <w:spacing w:after="120"/>
      <w:ind w:left="936" w:hanging="936"/>
    </w:pPr>
  </w:style>
  <w:style w:type="paragraph" w:customStyle="1" w:styleId="shortcode">
    <w:name w:val="shortcode"/>
    <w:basedOn w:val="BodyText"/>
    <w:uiPriority w:val="99"/>
    <w:qFormat/>
    <w:rsid w:val="006C7E8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cCCITT">
    <w:name w:val="Rec_CCITT_#"/>
    <w:basedOn w:val="Normal"/>
    <w:uiPriority w:val="99"/>
    <w:qFormat/>
    <w:rsid w:val="006C7E8E"/>
    <w:pPr>
      <w:keepNext/>
      <w:keepLines/>
      <w:overflowPunct/>
      <w:autoSpaceDE/>
      <w:autoSpaceDN/>
      <w:adjustRightInd/>
      <w:textAlignment w:val="auto"/>
    </w:pPr>
    <w:rPr>
      <w:rFonts w:eastAsia="MS Gothic"/>
      <w:b/>
      <w:sz w:val="24"/>
      <w:lang w:eastAsia="ja-JP"/>
    </w:rPr>
  </w:style>
  <w:style w:type="paragraph" w:customStyle="1" w:styleId="Reference">
    <w:name w:val="Reference"/>
    <w:basedOn w:val="Normal"/>
    <w:qFormat/>
    <w:rsid w:val="006C7E8E"/>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uiPriority w:val="99"/>
    <w:qFormat/>
    <w:rsid w:val="006C7E8E"/>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6C7E8E"/>
    <w:rPr>
      <w:rFonts w:eastAsia="MS Gothic"/>
      <w:b/>
      <w:noProof w:val="0"/>
      <w:kern w:val="2"/>
      <w:sz w:val="24"/>
      <w:lang w:val="en-GB"/>
    </w:rPr>
  </w:style>
  <w:style w:type="paragraph" w:customStyle="1" w:styleId="Normal1CharChar">
    <w:name w:val="Normal1 Char Char"/>
    <w:uiPriority w:val="99"/>
    <w:qFormat/>
    <w:rsid w:val="006C7E8E"/>
    <w:pPr>
      <w:keepNext/>
      <w:numPr>
        <w:numId w:val="8"/>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6C7E8E"/>
    <w:rPr>
      <w:rFonts w:ascii="Times New Roman" w:eastAsia="Times New Roman" w:hAnsi="Times New Roman"/>
      <w:b/>
      <w:bCs/>
      <w:lang w:val="en-GB"/>
    </w:rPr>
  </w:style>
  <w:style w:type="paragraph" w:customStyle="1" w:styleId="CharCharCharCarCarCharCharCarCar">
    <w:name w:val="Char Char Char Car Car Char Char Car Car"/>
    <w:uiPriority w:val="99"/>
    <w:qFormat/>
    <w:rsid w:val="006C7E8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C7E8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C7E8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7E8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C7E8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6C7E8E"/>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6C7E8E"/>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6C7E8E"/>
    <w:rPr>
      <w:rFonts w:ascii="Arial" w:eastAsia="MS Mincho" w:hAnsi="Arial"/>
      <w:szCs w:val="24"/>
      <w:lang w:val="en-GB" w:eastAsia="en-GB"/>
    </w:rPr>
  </w:style>
  <w:style w:type="paragraph" w:customStyle="1" w:styleId="Comments">
    <w:name w:val="Comments"/>
    <w:basedOn w:val="Normal"/>
    <w:link w:val="CommentsChar"/>
    <w:qFormat/>
    <w:rsid w:val="006C7E8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C7E8E"/>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6C7E8E"/>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6C7E8E"/>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6C7E8E"/>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6C7E8E"/>
    <w:rPr>
      <w:rFonts w:ascii="Times New Roman" w:eastAsia="MS Gothic" w:hAnsi="Times New Roman"/>
      <w:b/>
      <w:color w:val="FF0000"/>
      <w:sz w:val="24"/>
      <w:szCs w:val="21"/>
      <w:lang w:eastAsia="ja-JP"/>
    </w:rPr>
  </w:style>
  <w:style w:type="character" w:customStyle="1" w:styleId="B10">
    <w:name w:val="B1 (文字)"/>
    <w:qFormat/>
    <w:rsid w:val="006C7E8E"/>
    <w:rPr>
      <w:rFonts w:eastAsia="MS Mincho"/>
      <w:lang w:val="en-GB" w:eastAsia="en-US" w:bidi="ar-SA"/>
    </w:rPr>
  </w:style>
  <w:style w:type="paragraph" w:customStyle="1" w:styleId="3GPPNormalText">
    <w:name w:val="3GPP Normal Text"/>
    <w:basedOn w:val="BodyText"/>
    <w:link w:val="3GPPNormalTextChar"/>
    <w:qFormat/>
    <w:rsid w:val="006C7E8E"/>
    <w:pPr>
      <w:overflowPunct/>
      <w:autoSpaceDE/>
      <w:autoSpaceDN/>
      <w:adjustRightInd/>
      <w:ind w:left="720" w:hanging="720"/>
      <w:jc w:val="both"/>
      <w:textAlignment w:val="auto"/>
    </w:pPr>
    <w:rPr>
      <w:rFonts w:eastAsia="MS Mincho"/>
      <w:sz w:val="22"/>
      <w:szCs w:val="24"/>
      <w:lang w:eastAsia="ja-JP"/>
    </w:rPr>
  </w:style>
  <w:style w:type="character" w:customStyle="1" w:styleId="3GPPNormalTextChar">
    <w:name w:val="3GPP Normal Text Char"/>
    <w:link w:val="3GPPNormalText"/>
    <w:rsid w:val="006C7E8E"/>
    <w:rPr>
      <w:rFonts w:ascii="Times New Roman" w:eastAsia="MS Mincho" w:hAnsi="Times New Roman"/>
      <w:sz w:val="22"/>
      <w:szCs w:val="24"/>
      <w:lang w:val="en-GB" w:eastAsia="ja-JP"/>
    </w:rPr>
  </w:style>
  <w:style w:type="paragraph" w:customStyle="1" w:styleId="maintext">
    <w:name w:val="main text"/>
    <w:basedOn w:val="Normal"/>
    <w:link w:val="maintextChar"/>
    <w:qFormat/>
    <w:rsid w:val="006C7E8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C7E8E"/>
    <w:rPr>
      <w:rFonts w:ascii="Times New Roman" w:eastAsia="Malgun Gothic" w:hAnsi="Times New Roman"/>
      <w:lang w:val="en-GB" w:eastAsia="ko-KR"/>
    </w:rPr>
  </w:style>
  <w:style w:type="paragraph" w:styleId="ListNumber3">
    <w:name w:val="List Number 3"/>
    <w:basedOn w:val="Normal"/>
    <w:qFormat/>
    <w:rsid w:val="006C7E8E"/>
    <w:pPr>
      <w:numPr>
        <w:numId w:val="9"/>
      </w:numPr>
      <w:tabs>
        <w:tab w:val="left" w:pos="720"/>
        <w:tab w:val="left" w:pos="926"/>
      </w:tabs>
      <w:ind w:left="926"/>
    </w:pPr>
    <w:rPr>
      <w:rFonts w:eastAsia="MS Mincho"/>
      <w:lang w:eastAsia="en-GB"/>
    </w:rPr>
  </w:style>
  <w:style w:type="paragraph" w:customStyle="1" w:styleId="TAJ">
    <w:name w:val="TAJ"/>
    <w:basedOn w:val="TH"/>
    <w:uiPriority w:val="99"/>
    <w:qFormat/>
    <w:rsid w:val="006C7E8E"/>
    <w:pPr>
      <w:overflowPunct/>
      <w:autoSpaceDE/>
      <w:autoSpaceDN/>
      <w:adjustRightInd/>
      <w:textAlignment w:val="auto"/>
    </w:pPr>
    <w:rPr>
      <w:rFonts w:eastAsiaTheme="minorEastAsia"/>
    </w:rPr>
  </w:style>
  <w:style w:type="paragraph" w:customStyle="1" w:styleId="Guidance">
    <w:name w:val="Guidance"/>
    <w:basedOn w:val="Normal"/>
    <w:uiPriority w:val="99"/>
    <w:qFormat/>
    <w:rsid w:val="006C7E8E"/>
    <w:pPr>
      <w:overflowPunct/>
      <w:autoSpaceDE/>
      <w:autoSpaceDN/>
      <w:adjustRightInd/>
      <w:textAlignment w:val="auto"/>
    </w:pPr>
    <w:rPr>
      <w:rFonts w:eastAsiaTheme="minorEastAsia"/>
      <w:i/>
      <w:color w:val="0000FF"/>
    </w:rPr>
  </w:style>
  <w:style w:type="paragraph" w:customStyle="1" w:styleId="ComeBack">
    <w:name w:val="ComeBack"/>
    <w:basedOn w:val="Doc-text2"/>
    <w:next w:val="Doc-text2"/>
    <w:uiPriority w:val="99"/>
    <w:qFormat/>
    <w:rsid w:val="006C7E8E"/>
    <w:pPr>
      <w:widowControl w:val="0"/>
      <w:numPr>
        <w:numId w:val="10"/>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6C7E8E"/>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6C7E8E"/>
    <w:rPr>
      <w:rFonts w:ascii="Courier New" w:hAnsi="Courier New"/>
      <w:noProof/>
      <w:sz w:val="16"/>
    </w:rPr>
  </w:style>
  <w:style w:type="paragraph" w:customStyle="1" w:styleId="1">
    <w:name w:val="正文1"/>
    <w:uiPriority w:val="99"/>
    <w:qFormat/>
    <w:rsid w:val="006C7E8E"/>
    <w:rPr>
      <w:rFonts w:ascii="Times" w:hAnsi="Times" w:cs="Times"/>
      <w:sz w:val="24"/>
      <w:szCs w:val="24"/>
      <w:lang w:eastAsia="zh-CN"/>
    </w:rPr>
  </w:style>
  <w:style w:type="paragraph" w:customStyle="1" w:styleId="Style1">
    <w:name w:val="Style1"/>
    <w:basedOn w:val="Normal"/>
    <w:link w:val="Style1Char"/>
    <w:qFormat/>
    <w:rsid w:val="006C7E8E"/>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6C7E8E"/>
    <w:pPr>
      <w:ind w:left="720" w:hanging="360"/>
    </w:pPr>
    <w:rPr>
      <w:rFonts w:eastAsia="Batang"/>
      <w:bCs/>
      <w:iCs/>
      <w:sz w:val="24"/>
      <w:szCs w:val="24"/>
    </w:rPr>
  </w:style>
  <w:style w:type="character" w:customStyle="1" w:styleId="BulletsChar">
    <w:name w:val="Bullets Char"/>
    <w:link w:val="Bullets"/>
    <w:uiPriority w:val="99"/>
    <w:rsid w:val="006C7E8E"/>
    <w:rPr>
      <w:rFonts w:ascii="Times New Roman" w:eastAsia="Batang" w:hAnsi="Times New Roman"/>
      <w:bCs/>
      <w:iCs/>
      <w:sz w:val="24"/>
      <w:szCs w:val="24"/>
      <w:lang w:val="en-GB"/>
    </w:rPr>
  </w:style>
  <w:style w:type="character" w:customStyle="1" w:styleId="LGTdocChar">
    <w:name w:val="LGTdoc_본문 Char"/>
    <w:link w:val="LGTdoc"/>
    <w:qFormat/>
    <w:rsid w:val="006C7E8E"/>
    <w:rPr>
      <w:rFonts w:ascii="Times New Roman" w:eastAsia="Batang" w:hAnsi="Times New Roman"/>
      <w:kern w:val="2"/>
      <w:sz w:val="22"/>
      <w:szCs w:val="24"/>
      <w:lang w:val="en-GB" w:eastAsia="ko-KR"/>
    </w:rPr>
  </w:style>
  <w:style w:type="character" w:customStyle="1" w:styleId="Style1Char">
    <w:name w:val="Style1 Char"/>
    <w:link w:val="Style1"/>
    <w:qFormat/>
    <w:rsid w:val="006C7E8E"/>
    <w:rPr>
      <w:rFonts w:ascii="Times New Roman" w:hAnsi="Times New Roman"/>
      <w:sz w:val="24"/>
      <w:szCs w:val="24"/>
      <w:lang w:eastAsia="zh-CN"/>
    </w:rPr>
  </w:style>
  <w:style w:type="paragraph" w:customStyle="1" w:styleId="3GPPText">
    <w:name w:val="3GPP Text"/>
    <w:basedOn w:val="Normal"/>
    <w:link w:val="3GPPTextChar"/>
    <w:qFormat/>
    <w:rsid w:val="006C7E8E"/>
    <w:pPr>
      <w:spacing w:before="120" w:after="120"/>
      <w:jc w:val="both"/>
    </w:pPr>
    <w:rPr>
      <w:sz w:val="22"/>
      <w:lang w:val="en-US"/>
    </w:rPr>
  </w:style>
  <w:style w:type="character" w:customStyle="1" w:styleId="3GPPTextChar">
    <w:name w:val="3GPP Text Char"/>
    <w:link w:val="3GPPText"/>
    <w:qFormat/>
    <w:rsid w:val="006C7E8E"/>
    <w:rPr>
      <w:rFonts w:ascii="Times New Roman" w:hAnsi="Times New Roman"/>
      <w:sz w:val="22"/>
    </w:rPr>
  </w:style>
  <w:style w:type="paragraph" w:customStyle="1" w:styleId="3GPPAgreements">
    <w:name w:val="3GPP Agreements"/>
    <w:basedOn w:val="Normal"/>
    <w:link w:val="3GPPAgreementsChar"/>
    <w:qFormat/>
    <w:rsid w:val="006C7E8E"/>
    <w:pPr>
      <w:numPr>
        <w:numId w:val="12"/>
      </w:numPr>
      <w:overflowPunct/>
      <w:autoSpaceDE/>
      <w:autoSpaceDN/>
      <w:adjustRightInd/>
      <w:spacing w:before="60" w:after="60"/>
      <w:jc w:val="both"/>
      <w:textAlignment w:val="auto"/>
    </w:pPr>
    <w:rPr>
      <w:sz w:val="24"/>
      <w:lang w:val="en-US" w:eastAsia="zh-CN"/>
    </w:rPr>
  </w:style>
  <w:style w:type="paragraph" w:customStyle="1" w:styleId="Agreement">
    <w:name w:val="Agreement"/>
    <w:basedOn w:val="Normal"/>
    <w:next w:val="Doc-text2"/>
    <w:uiPriority w:val="99"/>
    <w:qFormat/>
    <w:rsid w:val="006C7E8E"/>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3Char1">
    <w:name w:val="Heading 3 Char1"/>
    <w:aliases w:val="Underrubrik2 Char,H3 Char,no break Char,Memo Heading 3 Char"/>
    <w:basedOn w:val="DefaultParagraphFont"/>
    <w:semiHidden/>
    <w:rsid w:val="006C7E8E"/>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6C7E8E"/>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6C7E8E"/>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6C7E8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6C7E8E"/>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6C7E8E"/>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6C7E8E"/>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6C7E8E"/>
    <w:rPr>
      <w:rFonts w:ascii="Times New Roman" w:eastAsia="MS Gothic" w:hAnsi="Times New Roman"/>
      <w:sz w:val="24"/>
      <w:lang w:val="en-GB"/>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6C7E8E"/>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6C7E8E"/>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6C7E8E"/>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6C7E8E"/>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6C7E8E"/>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6C7E8E"/>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6C7E8E"/>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6C7E8E"/>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6C7E8E"/>
    <w:rPr>
      <w:rFonts w:ascii="Times New Roman" w:eastAsia="MS Gothic" w:hAnsi="Times New Roman"/>
      <w:sz w:val="24"/>
      <w:lang w:val="en-GB"/>
    </w:rPr>
  </w:style>
  <w:style w:type="character" w:customStyle="1" w:styleId="3GPPAgreementsChar">
    <w:name w:val="3GPP Agreements Char"/>
    <w:link w:val="3GPPAgreements"/>
    <w:qFormat/>
    <w:locked/>
    <w:rsid w:val="006C7E8E"/>
    <w:rPr>
      <w:rFonts w:ascii="Times New Roman" w:hAnsi="Times New Roman"/>
      <w:sz w:val="24"/>
      <w:lang w:eastAsia="zh-CN"/>
    </w:rPr>
  </w:style>
  <w:style w:type="paragraph" w:customStyle="1" w:styleId="tal0">
    <w:name w:val="tal"/>
    <w:basedOn w:val="Normal"/>
    <w:rsid w:val="006C7E8E"/>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qFormat/>
    <w:rsid w:val="006C7E8E"/>
    <w:pPr>
      <w:widowControl w:val="0"/>
      <w:numPr>
        <w:numId w:val="13"/>
      </w:numPr>
      <w:tabs>
        <w:tab w:val="clear" w:pos="936"/>
        <w:tab w:val="num" w:pos="360"/>
      </w:tabs>
      <w:overflowPunct/>
      <w:autoSpaceDE/>
      <w:autoSpaceDN/>
      <w:adjustRightInd/>
      <w:spacing w:before="120" w:after="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6C7E8E"/>
    <w:rPr>
      <w:rFonts w:ascii="Arial" w:eastAsia="Times New Roman" w:hAnsi="Arial"/>
      <w:sz w:val="22"/>
      <w:lang w:val="en-GB"/>
    </w:rPr>
  </w:style>
  <w:style w:type="character" w:customStyle="1" w:styleId="apple-style-span">
    <w:name w:val="apple-style-span"/>
    <w:basedOn w:val="DefaultParagraphFont"/>
    <w:rsid w:val="006C7E8E"/>
  </w:style>
  <w:style w:type="character" w:customStyle="1" w:styleId="TALChar">
    <w:name w:val="TAL Char"/>
    <w:rsid w:val="006C7E8E"/>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6C7E8E"/>
    <w:rPr>
      <w:rFonts w:ascii="Times New Roman" w:eastAsia="Malgun Gothic" w:hAnsi="Times New Roman" w:cs="Batang"/>
      <w:lang w:val="en-GB"/>
    </w:rPr>
  </w:style>
  <w:style w:type="character" w:customStyle="1" w:styleId="bulletChar">
    <w:name w:val="bullet Char"/>
    <w:link w:val="bullet"/>
    <w:locked/>
    <w:rsid w:val="006C7E8E"/>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6C7E8E"/>
    <w:rPr>
      <w:rFonts w:ascii="Arial" w:eastAsia="Times New Roman" w:hAnsi="Arial"/>
    </w:rPr>
  </w:style>
  <w:style w:type="paragraph" w:customStyle="1" w:styleId="Default">
    <w:name w:val="Default"/>
    <w:rsid w:val="006C7E8E"/>
    <w:pPr>
      <w:autoSpaceDE w:val="0"/>
      <w:autoSpaceDN w:val="0"/>
      <w:adjustRightInd w:val="0"/>
    </w:pPr>
    <w:rPr>
      <w:rFonts w:ascii="Times New Roman" w:hAnsi="Times New Roman"/>
      <w:color w:val="000000"/>
      <w:sz w:val="24"/>
      <w:szCs w:val="24"/>
    </w:rPr>
  </w:style>
  <w:style w:type="paragraph" w:customStyle="1" w:styleId="Steps-9thset">
    <w:name w:val="Steps-9th set"/>
    <w:basedOn w:val="Normal"/>
    <w:rsid w:val="006C7E8E"/>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6C7E8E"/>
    <w:pPr>
      <w:widowControl w:val="0"/>
      <w:tabs>
        <w:tab w:val="num" w:pos="720"/>
      </w:tabs>
      <w:spacing w:after="60"/>
      <w:ind w:left="0" w:hanging="360"/>
      <w:jc w:val="both"/>
    </w:pPr>
    <w:rPr>
      <w:rFonts w:eastAsia="Times New Roman"/>
      <w:kern w:val="2"/>
      <w:sz w:val="20"/>
      <w:lang w:val="en-GB" w:eastAsia="en-US"/>
    </w:rPr>
  </w:style>
  <w:style w:type="paragraph" w:customStyle="1" w:styleId="2222">
    <w:name w:val="스타일 스타일 스타일 스타일 양쪽 첫 줄:  2 글자 + 첫 줄:  2 글자 + 첫 줄:  2 글자 + 첫 줄:  2..."/>
    <w:basedOn w:val="Normal"/>
    <w:link w:val="2222Char"/>
    <w:rsid w:val="006C7E8E"/>
    <w:pPr>
      <w:overflowPunct/>
      <w:autoSpaceDE/>
      <w:autoSpaceDN/>
      <w:adjustRightInd/>
      <w:spacing w:line="336" w:lineRule="auto"/>
      <w:ind w:firstLineChars="200" w:firstLine="200"/>
      <w:jc w:val="both"/>
      <w:textAlignment w:val="auto"/>
    </w:pPr>
    <w:rPr>
      <w:rFonts w:eastAsia="Malgun Gothic" w:cs="Batang"/>
    </w:rPr>
  </w:style>
  <w:style w:type="paragraph" w:customStyle="1" w:styleId="Proposal">
    <w:name w:val="Proposal"/>
    <w:basedOn w:val="BodyText"/>
    <w:qFormat/>
    <w:rsid w:val="006C7E8E"/>
    <w:pPr>
      <w:numPr>
        <w:numId w:val="11"/>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numbering" w:customStyle="1" w:styleId="3GPPListofBullets">
    <w:name w:val="3GPP List of Bullets"/>
    <w:rsid w:val="006C7E8E"/>
    <w:pPr>
      <w:numPr>
        <w:numId w:val="14"/>
      </w:numPr>
    </w:pPr>
  </w:style>
  <w:style w:type="character" w:customStyle="1" w:styleId="fontstyle01">
    <w:name w:val="fontstyle01"/>
    <w:basedOn w:val="DefaultParagraphFont"/>
    <w:rsid w:val="006C7E8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6C7E8E"/>
    <w:rPr>
      <w:szCs w:val="24"/>
      <w:lang w:eastAsia="zh-CN"/>
    </w:rPr>
  </w:style>
  <w:style w:type="paragraph" w:customStyle="1" w:styleId="00Text">
    <w:name w:val="00_Text"/>
    <w:basedOn w:val="Normal"/>
    <w:link w:val="00TextChar"/>
    <w:qFormat/>
    <w:rsid w:val="006C7E8E"/>
    <w:pPr>
      <w:overflowPunct/>
      <w:autoSpaceDE/>
      <w:autoSpaceDN/>
      <w:adjustRightInd/>
      <w:spacing w:before="120" w:after="120" w:line="264" w:lineRule="auto"/>
      <w:jc w:val="both"/>
      <w:textAlignment w:val="auto"/>
    </w:pPr>
    <w:rPr>
      <w:rFonts w:ascii="CG Times (WN)" w:hAnsi="CG Times (WN)"/>
      <w:szCs w:val="24"/>
      <w:lang w:val="en-US" w:eastAsia="zh-CN"/>
    </w:rPr>
  </w:style>
  <w:style w:type="paragraph" w:customStyle="1" w:styleId="paragraph">
    <w:name w:val="paragraph"/>
    <w:basedOn w:val="Normal"/>
    <w:qFormat/>
    <w:rsid w:val="006C7E8E"/>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paragraph" w:customStyle="1" w:styleId="Bullet-3">
    <w:name w:val="Bullet-3"/>
    <w:basedOn w:val="Normal"/>
    <w:qFormat/>
    <w:rsid w:val="006C7E8E"/>
    <w:pPr>
      <w:numPr>
        <w:ilvl w:val="2"/>
        <w:numId w:val="15"/>
      </w:numPr>
      <w:overflowPunct/>
      <w:autoSpaceDE/>
      <w:autoSpaceDN/>
      <w:adjustRightInd/>
      <w:spacing w:before="60" w:after="0" w:line="288" w:lineRule="auto"/>
      <w:ind w:firstLineChars="100" w:firstLine="100"/>
      <w:jc w:val="both"/>
      <w:textAlignment w:val="auto"/>
    </w:pPr>
    <w:rPr>
      <w:rFonts w:ascii="Book Antiqua" w:eastAsia="Malgun Gothic" w:hAnsi="Book Antiqua"/>
    </w:rPr>
  </w:style>
  <w:style w:type="character" w:customStyle="1" w:styleId="xxapple-converted-space">
    <w:name w:val="xxapple-converted-space"/>
    <w:basedOn w:val="DefaultParagraphFont"/>
    <w:qFormat/>
    <w:rsid w:val="006C7E8E"/>
  </w:style>
  <w:style w:type="numbering" w:customStyle="1" w:styleId="StyleBulleted">
    <w:name w:val="Style Bulleted"/>
    <w:rsid w:val="006C7E8E"/>
    <w:pPr>
      <w:numPr>
        <w:numId w:val="16"/>
      </w:numPr>
    </w:pPr>
  </w:style>
  <w:style w:type="paragraph" w:customStyle="1" w:styleId="ListParagraph5">
    <w:name w:val="List Paragraph5"/>
    <w:basedOn w:val="Normal"/>
    <w:qFormat/>
    <w:rsid w:val="006C7E8E"/>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eop">
    <w:name w:val="eop"/>
    <w:basedOn w:val="DefaultParagraphFont"/>
    <w:rsid w:val="000C0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RBI5PAMIO524-1616901215-47445</_dlc_DocId>
    <_dlc_DocIdUrl xmlns="71c5aaf6-e6ce-465b-b873-5148d2a4c105">
      <Url>https://nokia.sharepoint.com/sites/gxp/_layouts/15/DocIdRedir.aspx?ID=RBI5PAMIO524-1616901215-47445</Url>
      <Description>RBI5PAMIO524-1616901215-47445</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3EDC186-3EDF-4117-BE4B-CA11A8EEEBA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1590</TotalTime>
  <Pages>27</Pages>
  <Words>9407</Words>
  <Characters>47790</Characters>
  <Application>Microsoft Office Word</Application>
  <DocSecurity>0</DocSecurity>
  <Lines>4344</Lines>
  <Paragraphs>1906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55291</CharactersWithSpaces>
  <SharedDoc>false</SharedDoc>
  <HLinks>
    <vt:vector size="60" baseType="variant">
      <vt:variant>
        <vt:i4>2162754</vt:i4>
      </vt:variant>
      <vt:variant>
        <vt:i4>27</vt:i4>
      </vt:variant>
      <vt:variant>
        <vt:i4>0</vt:i4>
      </vt:variant>
      <vt:variant>
        <vt:i4>5</vt:i4>
      </vt:variant>
      <vt:variant>
        <vt:lpwstr>mailto:fred.vook@nokia.com</vt:lpwstr>
      </vt:variant>
      <vt:variant>
        <vt:lpwstr/>
      </vt:variant>
      <vt:variant>
        <vt:i4>3276880</vt:i4>
      </vt:variant>
      <vt:variant>
        <vt:i4>24</vt:i4>
      </vt:variant>
      <vt:variant>
        <vt:i4>0</vt:i4>
      </vt:variant>
      <vt:variant>
        <vt:i4>5</vt:i4>
      </vt:variant>
      <vt:variant>
        <vt:lpwstr>mailto:bill.hillery@nokia.com</vt:lpwstr>
      </vt:variant>
      <vt:variant>
        <vt:lpwstr/>
      </vt:variant>
      <vt:variant>
        <vt:i4>4521998</vt:i4>
      </vt:variant>
      <vt:variant>
        <vt:i4>21</vt:i4>
      </vt:variant>
      <vt:variant>
        <vt:i4>0</vt:i4>
      </vt:variant>
      <vt:variant>
        <vt:i4>5</vt:i4>
      </vt:variant>
      <vt:variant>
        <vt:lpwstr>mailto:luis.suarez_rivera@nokia.com</vt:lpwstr>
      </vt:variant>
      <vt:variant>
        <vt:lpwstr/>
      </vt:variant>
      <vt:variant>
        <vt:i4>3276880</vt:i4>
      </vt:variant>
      <vt:variant>
        <vt:i4>18</vt:i4>
      </vt:variant>
      <vt:variant>
        <vt:i4>0</vt:i4>
      </vt:variant>
      <vt:variant>
        <vt:i4>5</vt:i4>
      </vt:variant>
      <vt:variant>
        <vt:lpwstr>mailto:bill.hillery@nokia.com</vt:lpwstr>
      </vt:variant>
      <vt:variant>
        <vt:lpwstr/>
      </vt:variant>
      <vt:variant>
        <vt:i4>4718638</vt:i4>
      </vt:variant>
      <vt:variant>
        <vt:i4>15</vt:i4>
      </vt:variant>
      <vt:variant>
        <vt:i4>0</vt:i4>
      </vt:variant>
      <vt:variant>
        <vt:i4>5</vt:i4>
      </vt:variant>
      <vt:variant>
        <vt:lpwstr>mailto:kathiravetpillai.sivanesan@nokia.com</vt:lpwstr>
      </vt:variant>
      <vt:variant>
        <vt:lpwstr/>
      </vt:variant>
      <vt:variant>
        <vt:i4>4718638</vt:i4>
      </vt:variant>
      <vt:variant>
        <vt:i4>12</vt:i4>
      </vt:variant>
      <vt:variant>
        <vt:i4>0</vt:i4>
      </vt:variant>
      <vt:variant>
        <vt:i4>5</vt:i4>
      </vt:variant>
      <vt:variant>
        <vt:lpwstr>mailto:kathiravetpillai.sivanesan@nokia.com</vt:lpwstr>
      </vt:variant>
      <vt:variant>
        <vt:lpwstr/>
      </vt:variant>
      <vt:variant>
        <vt:i4>4718638</vt:i4>
      </vt:variant>
      <vt:variant>
        <vt:i4>9</vt:i4>
      </vt:variant>
      <vt:variant>
        <vt:i4>0</vt:i4>
      </vt:variant>
      <vt:variant>
        <vt:i4>5</vt:i4>
      </vt:variant>
      <vt:variant>
        <vt:lpwstr>mailto:kathiravetpillai.sivanesan@nokia.com</vt:lpwstr>
      </vt:variant>
      <vt:variant>
        <vt:lpwstr/>
      </vt:variant>
      <vt:variant>
        <vt:i4>4718638</vt:i4>
      </vt:variant>
      <vt:variant>
        <vt:i4>6</vt:i4>
      </vt:variant>
      <vt:variant>
        <vt:i4>0</vt:i4>
      </vt:variant>
      <vt:variant>
        <vt:i4>5</vt:i4>
      </vt:variant>
      <vt:variant>
        <vt:lpwstr>mailto:kathiravetpillai.sivanesan@nokia.com</vt:lpwstr>
      </vt:variant>
      <vt:variant>
        <vt:lpwstr/>
      </vt:variant>
      <vt:variant>
        <vt:i4>3276880</vt:i4>
      </vt:variant>
      <vt:variant>
        <vt:i4>3</vt:i4>
      </vt:variant>
      <vt:variant>
        <vt:i4>0</vt:i4>
      </vt:variant>
      <vt:variant>
        <vt:i4>5</vt:i4>
      </vt:variant>
      <vt:variant>
        <vt:lpwstr>mailto:bill.hillery@nokia.com</vt:lpwstr>
      </vt:variant>
      <vt:variant>
        <vt:lpwstr/>
      </vt:variant>
      <vt:variant>
        <vt:i4>6946829</vt:i4>
      </vt:variant>
      <vt:variant>
        <vt:i4>0</vt:i4>
      </vt:variant>
      <vt:variant>
        <vt:i4>0</vt:i4>
      </vt:variant>
      <vt:variant>
        <vt:i4>5</vt:i4>
      </vt:variant>
      <vt:variant>
        <vt:lpwstr>mailto:paolo.baracca@nokia.com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206</cp:revision>
  <cp:lastPrinted>2016-06-21T05:35:00Z</cp:lastPrinted>
  <dcterms:created xsi:type="dcterms:W3CDTF">2025-05-01T18:42:00Z</dcterms:created>
  <dcterms:modified xsi:type="dcterms:W3CDTF">2025-05-09T16:55:00Z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1fbbba44-c999-489b-8b1a-32a2ec59c1f3</vt:lpwstr>
  </property>
  <property fmtid="{D5CDD505-2E9C-101B-9397-08002B2CF9AE}" pid="10" name="_dlc_DocIdItemGuid">
    <vt:lpwstr>288d57e2-0c39-4409-b4b0-d0b964332fbc</vt:lpwstr>
  </property>
</Properties>
</file>